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49AE1" w14:textId="26A002CF" w:rsidR="001A16E9" w:rsidRPr="006B7DB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6B7DB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214B9" w:rsidRPr="006B7DBC">
        <w:rPr>
          <w:rFonts w:ascii="Times New Roman" w:eastAsia="Arial Unicode MS" w:hAnsi="Times New Roman"/>
          <w:sz w:val="24"/>
          <w:szCs w:val="24"/>
          <w:lang w:eastAsia="ar-SA"/>
        </w:rPr>
        <w:t xml:space="preserve"> 3</w:t>
      </w:r>
    </w:p>
    <w:p w14:paraId="1A16A286" w14:textId="77777777" w:rsidR="001A16E9" w:rsidRPr="006B7DB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6B7DB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C005DA" w:rsidRPr="006B7DBC">
        <w:rPr>
          <w:rFonts w:ascii="Times New Roman" w:hAnsi="Times New Roman"/>
          <w:sz w:val="24"/>
          <w:szCs w:val="24"/>
          <w:lang w:eastAsia="ru-RU" w:bidi="ru-RU"/>
        </w:rPr>
        <w:t>Возрастная психология и психология развития</w:t>
      </w:r>
      <w:r w:rsidRPr="006B7DB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7165C106" w14:textId="77777777" w:rsidR="001A16E9" w:rsidRPr="006B7DB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7AAF4EB" w14:textId="77777777" w:rsidR="001A16E9" w:rsidRPr="006B7DB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482D163" w14:textId="77777777" w:rsidR="001A16E9" w:rsidRPr="006B7DB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9A779AA" w14:textId="77777777" w:rsidR="001A16E9" w:rsidRPr="006B7DBC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8"/>
          <w:szCs w:val="28"/>
          <w:lang w:eastAsia="ar-SA"/>
        </w:rPr>
      </w:pPr>
      <w:r w:rsidRPr="006B7DBC">
        <w:rPr>
          <w:rFonts w:ascii="Times New Roman" w:eastAsia="Arial Unicode MS" w:hAnsi="Times New Roman"/>
          <w:sz w:val="28"/>
          <w:szCs w:val="28"/>
          <w:lang w:eastAsia="ar-SA"/>
        </w:rPr>
        <w:t>.</w:t>
      </w:r>
    </w:p>
    <w:p w14:paraId="38F3392A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5E4C1E5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3EF4C87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E57A4D1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35AD498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E9AAFEC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F5BCF5E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02F32CD" w14:textId="55FFCB98" w:rsidR="001A16E9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1327749" w14:textId="5E271BFE" w:rsidR="00512A0F" w:rsidRDefault="00512A0F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D69CF12" w14:textId="77777777" w:rsidR="00512A0F" w:rsidRPr="006B7DBC" w:rsidRDefault="00512A0F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DBC9A72" w14:textId="77777777" w:rsidR="001A16E9" w:rsidRPr="006B7DB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77DD531" w14:textId="77777777" w:rsidR="001A16E9" w:rsidRPr="006B7DBC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B7DBC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71688F7D" w14:textId="77777777" w:rsidR="001A16E9" w:rsidRPr="006B7DBC" w:rsidRDefault="001A16E9" w:rsidP="00E51337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B7DBC">
        <w:rPr>
          <w:rFonts w:ascii="Times New Roman" w:hAnsi="Times New Roman"/>
          <w:b/>
          <w:sz w:val="28"/>
          <w:szCs w:val="28"/>
        </w:rPr>
        <w:t>по дисциплине</w:t>
      </w:r>
    </w:p>
    <w:p w14:paraId="5355B4AE" w14:textId="77777777" w:rsidR="001A16E9" w:rsidRPr="006B7DBC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B7DBC">
        <w:rPr>
          <w:rFonts w:ascii="Times New Roman" w:hAnsi="Times New Roman"/>
          <w:b/>
          <w:sz w:val="28"/>
          <w:szCs w:val="28"/>
        </w:rPr>
        <w:t>«</w:t>
      </w:r>
      <w:r w:rsidR="008A4FD5" w:rsidRPr="006B7DBC">
        <w:rPr>
          <w:rFonts w:ascii="Times New Roman" w:hAnsi="Times New Roman"/>
          <w:b/>
          <w:sz w:val="28"/>
          <w:szCs w:val="28"/>
          <w:lang w:eastAsia="ru-RU" w:bidi="ru-RU"/>
        </w:rPr>
        <w:t>ВОЗРАСТНАЯ ПСИХОЛОГИЯ И ПСИХОЛОГИЯ РАЗВИТИЯ</w:t>
      </w:r>
      <w:r w:rsidRPr="006B7DBC">
        <w:rPr>
          <w:rFonts w:ascii="Times New Roman" w:hAnsi="Times New Roman"/>
          <w:b/>
          <w:sz w:val="28"/>
          <w:szCs w:val="28"/>
        </w:rPr>
        <w:t>»</w:t>
      </w:r>
    </w:p>
    <w:p w14:paraId="1A01643C" w14:textId="77777777" w:rsidR="001A16E9" w:rsidRPr="006B7DBC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426F104A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39D0AD17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58D2CC4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63FB13C6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32327217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544FAA0E" w14:textId="77777777" w:rsidR="001A16E9" w:rsidRPr="006B7DBC" w:rsidRDefault="001A16E9" w:rsidP="001A16E9">
      <w:pPr>
        <w:spacing w:after="0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F3BC2CA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AC81D9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FE19BB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52DE1BE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3A1974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EF5267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7391C66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034CDF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A8DC5C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1A64A1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93389A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EF23B1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1391C89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D671445" w14:textId="2242D4A9" w:rsidR="001A16E9" w:rsidRPr="006B7DBC" w:rsidRDefault="001A16E9" w:rsidP="001A16E9">
      <w:pPr>
        <w:suppressAutoHyphens/>
        <w:spacing w:after="0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6815DFB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7BFF2186" w14:textId="77777777" w:rsidR="001A16E9" w:rsidRPr="006B7DBC" w:rsidRDefault="001A16E9" w:rsidP="001A16E9">
      <w:pPr>
        <w:suppressAutoHyphens/>
        <w:spacing w:after="0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6B7DBC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F40048" w:rsidRPr="006B7DBC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6B7DBC">
        <w:rPr>
          <w:rFonts w:ascii="Times New Roman" w:eastAsia="Arial Unicode MS" w:hAnsi="Times New Roman"/>
          <w:sz w:val="28"/>
          <w:szCs w:val="28"/>
          <w:lang w:eastAsia="ar-SA"/>
        </w:rPr>
        <w:t>Санкт-Петербург</w:t>
      </w:r>
    </w:p>
    <w:p w14:paraId="008A28F4" w14:textId="77777777" w:rsidR="002A08A6" w:rsidRDefault="001A16E9" w:rsidP="001A16E9">
      <w:pPr>
        <w:spacing w:after="0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6B7DBC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CF2FBA" w:rsidRPr="006B7DBC">
        <w:rPr>
          <w:rFonts w:ascii="Times New Roman" w:eastAsia="Arial Unicode MS" w:hAnsi="Times New Roman"/>
          <w:sz w:val="28"/>
          <w:szCs w:val="28"/>
          <w:lang w:eastAsia="ar-SA"/>
        </w:rPr>
        <w:t>2</w:t>
      </w:r>
      <w:r w:rsidR="005214B9" w:rsidRPr="006B7DBC">
        <w:rPr>
          <w:rFonts w:ascii="Times New Roman" w:eastAsia="Arial Unicode MS" w:hAnsi="Times New Roman"/>
          <w:sz w:val="28"/>
          <w:szCs w:val="28"/>
          <w:lang w:eastAsia="ar-SA"/>
        </w:rPr>
        <w:t>1</w:t>
      </w:r>
      <w:r w:rsidRPr="006B7DBC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</w:p>
    <w:p w14:paraId="05B60C7E" w14:textId="0767F50A" w:rsidR="00AB387A" w:rsidRPr="002A08A6" w:rsidRDefault="002A08A6" w:rsidP="001A16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08A6">
        <w:rPr>
          <w:rFonts w:ascii="Times New Roman" w:eastAsia="Arial Unicode MS" w:hAnsi="Times New Roman"/>
          <w:b/>
          <w:sz w:val="24"/>
          <w:szCs w:val="24"/>
          <w:lang w:eastAsia="ar-SA"/>
        </w:rPr>
        <w:lastRenderedPageBreak/>
        <w:t>СОДЕРЖАНИЕ</w:t>
      </w:r>
    </w:p>
    <w:p w14:paraId="3409E629" w14:textId="77777777" w:rsidR="00AB387A" w:rsidRPr="006B7DBC" w:rsidRDefault="00AB387A" w:rsidP="00833D1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1A16E9" w:rsidRPr="006B7DBC" w14:paraId="0F896136" w14:textId="77777777" w:rsidTr="006C4E2A">
        <w:tc>
          <w:tcPr>
            <w:tcW w:w="641" w:type="dxa"/>
            <w:shd w:val="clear" w:color="auto" w:fill="auto"/>
            <w:vAlign w:val="center"/>
          </w:tcPr>
          <w:p w14:paraId="7ACF890F" w14:textId="77777777" w:rsidR="001A16E9" w:rsidRPr="006B7DBC" w:rsidRDefault="001A16E9" w:rsidP="00F67A52">
            <w:pPr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06CA004F" w14:textId="77777777" w:rsidR="001A16E9" w:rsidRPr="006B7DBC" w:rsidRDefault="001A16E9" w:rsidP="00F67A52">
            <w:pPr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7A93EB" w14:textId="77777777" w:rsidR="001A16E9" w:rsidRPr="006B7DBC" w:rsidRDefault="001A16E9" w:rsidP="00F67A52">
            <w:pPr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B7DBC" w:rsidRPr="006B7DBC" w14:paraId="5DCAE680" w14:textId="77777777" w:rsidTr="006C4E2A">
        <w:trPr>
          <w:trHeight w:val="277"/>
        </w:trPr>
        <w:tc>
          <w:tcPr>
            <w:tcW w:w="641" w:type="dxa"/>
            <w:shd w:val="clear" w:color="auto" w:fill="auto"/>
          </w:tcPr>
          <w:p w14:paraId="246308FE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619" w:type="dxa"/>
            <w:shd w:val="clear" w:color="auto" w:fill="auto"/>
          </w:tcPr>
          <w:p w14:paraId="065CD0D8" w14:textId="77777777" w:rsidR="006C4E2A" w:rsidRPr="006B7DBC" w:rsidRDefault="006C4E2A" w:rsidP="006C4E2A">
            <w:pPr>
              <w:tabs>
                <w:tab w:val="left" w:pos="0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85" w:type="dxa"/>
            <w:shd w:val="clear" w:color="auto" w:fill="auto"/>
          </w:tcPr>
          <w:p w14:paraId="31C49668" w14:textId="77777777" w:rsidR="006C4E2A" w:rsidRPr="006B7DBC" w:rsidRDefault="006C4E2A" w:rsidP="006C4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6B7DBC" w:rsidRPr="006B7DBC" w14:paraId="4E4B5A74" w14:textId="77777777" w:rsidTr="006C4E2A">
        <w:tc>
          <w:tcPr>
            <w:tcW w:w="641" w:type="dxa"/>
            <w:shd w:val="clear" w:color="auto" w:fill="auto"/>
          </w:tcPr>
          <w:p w14:paraId="4BF9AAB8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619" w:type="dxa"/>
            <w:shd w:val="clear" w:color="auto" w:fill="auto"/>
          </w:tcPr>
          <w:p w14:paraId="4417361A" w14:textId="77777777" w:rsidR="006C4E2A" w:rsidRPr="006B7DBC" w:rsidRDefault="006C4E2A" w:rsidP="006C4E2A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85" w:type="dxa"/>
            <w:shd w:val="clear" w:color="auto" w:fill="auto"/>
          </w:tcPr>
          <w:p w14:paraId="49835471" w14:textId="77777777" w:rsidR="006C4E2A" w:rsidRPr="006B7DBC" w:rsidRDefault="006C4E2A" w:rsidP="006C4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6B7DBC" w:rsidRPr="006B7DBC" w14:paraId="75F616A0" w14:textId="77777777" w:rsidTr="006C4E2A">
        <w:tc>
          <w:tcPr>
            <w:tcW w:w="641" w:type="dxa"/>
            <w:shd w:val="clear" w:color="auto" w:fill="auto"/>
          </w:tcPr>
          <w:p w14:paraId="3BD9E118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619" w:type="dxa"/>
            <w:shd w:val="clear" w:color="auto" w:fill="auto"/>
          </w:tcPr>
          <w:p w14:paraId="309D1E1A" w14:textId="77777777" w:rsidR="006C4E2A" w:rsidRPr="006B7DBC" w:rsidRDefault="006C4E2A" w:rsidP="006C4E2A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85" w:type="dxa"/>
            <w:shd w:val="clear" w:color="auto" w:fill="auto"/>
          </w:tcPr>
          <w:p w14:paraId="169890C2" w14:textId="017C0E76" w:rsidR="006C4E2A" w:rsidRPr="006B7DBC" w:rsidRDefault="00187A76" w:rsidP="006C4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6B7DBC" w:rsidRPr="006B7DBC" w14:paraId="338242FC" w14:textId="77777777" w:rsidTr="006C4E2A">
        <w:trPr>
          <w:trHeight w:val="105"/>
        </w:trPr>
        <w:tc>
          <w:tcPr>
            <w:tcW w:w="641" w:type="dxa"/>
            <w:shd w:val="clear" w:color="auto" w:fill="auto"/>
          </w:tcPr>
          <w:p w14:paraId="7CCEE225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619" w:type="dxa"/>
            <w:shd w:val="clear" w:color="auto" w:fill="auto"/>
          </w:tcPr>
          <w:p w14:paraId="27C6A68B" w14:textId="77777777" w:rsidR="006C4E2A" w:rsidRPr="006B7DBC" w:rsidRDefault="006C4E2A" w:rsidP="006C4E2A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85" w:type="dxa"/>
            <w:shd w:val="clear" w:color="auto" w:fill="auto"/>
          </w:tcPr>
          <w:p w14:paraId="0AEFFB24" w14:textId="2C9BE6D2" w:rsidR="006C4E2A" w:rsidRPr="006B7DBC" w:rsidRDefault="001760E8" w:rsidP="006C4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27</w:t>
            </w:r>
          </w:p>
        </w:tc>
      </w:tr>
      <w:tr w:rsidR="006B7DBC" w:rsidRPr="006B7DBC" w14:paraId="0CE78A1F" w14:textId="77777777" w:rsidTr="006C4E2A">
        <w:trPr>
          <w:trHeight w:val="480"/>
        </w:trPr>
        <w:tc>
          <w:tcPr>
            <w:tcW w:w="641" w:type="dxa"/>
            <w:shd w:val="clear" w:color="auto" w:fill="auto"/>
          </w:tcPr>
          <w:p w14:paraId="27508C26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19" w:type="dxa"/>
            <w:shd w:val="clear" w:color="auto" w:fill="auto"/>
          </w:tcPr>
          <w:p w14:paraId="581D5609" w14:textId="77777777" w:rsidR="006C4E2A" w:rsidRPr="006B7DBC" w:rsidRDefault="006C4E2A" w:rsidP="006C4E2A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Критерии, показатели и шкалы оценивания компетенций</w:t>
            </w:r>
          </w:p>
        </w:tc>
        <w:tc>
          <w:tcPr>
            <w:tcW w:w="1085" w:type="dxa"/>
            <w:shd w:val="clear" w:color="auto" w:fill="auto"/>
          </w:tcPr>
          <w:p w14:paraId="787A7500" w14:textId="7D700847" w:rsidR="006C4E2A" w:rsidRPr="006B7DBC" w:rsidRDefault="00187A76" w:rsidP="006C4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30</w:t>
            </w:r>
          </w:p>
        </w:tc>
      </w:tr>
      <w:tr w:rsidR="006B7DBC" w:rsidRPr="006B7DBC" w14:paraId="0A2D7378" w14:textId="77777777" w:rsidTr="006C4E2A">
        <w:trPr>
          <w:trHeight w:val="295"/>
        </w:trPr>
        <w:tc>
          <w:tcPr>
            <w:tcW w:w="641" w:type="dxa"/>
            <w:shd w:val="clear" w:color="auto" w:fill="auto"/>
          </w:tcPr>
          <w:p w14:paraId="29AA8A53" w14:textId="77777777" w:rsidR="006C4E2A" w:rsidRPr="006B7DBC" w:rsidRDefault="006C4E2A" w:rsidP="006C4E2A">
            <w:pPr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19" w:type="dxa"/>
            <w:shd w:val="clear" w:color="auto" w:fill="auto"/>
          </w:tcPr>
          <w:p w14:paraId="0E895B70" w14:textId="77777777" w:rsidR="006C4E2A" w:rsidRPr="006B7DBC" w:rsidRDefault="006C4E2A" w:rsidP="006C4E2A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Методические материалы, определяющие процедуры оценивания результатов освоения дисциплины</w:t>
            </w:r>
          </w:p>
        </w:tc>
        <w:tc>
          <w:tcPr>
            <w:tcW w:w="1085" w:type="dxa"/>
            <w:shd w:val="clear" w:color="auto" w:fill="auto"/>
          </w:tcPr>
          <w:p w14:paraId="46857D87" w14:textId="795094F3" w:rsidR="006C4E2A" w:rsidRPr="006B7DBC" w:rsidRDefault="00C60114" w:rsidP="00187A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  <w:r w:rsidR="00187A76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</w:tbl>
    <w:p w14:paraId="0CB38AC1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EDEBE84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23FB4D5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10911EB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401233C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AB19DD9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B01661A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FB6A5E0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D063F38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3B40DB4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D7E7B60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84FC235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6DA24CC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9C29321" w14:textId="77777777" w:rsidR="001C24C4" w:rsidRPr="006B7DBC" w:rsidRDefault="001C24C4" w:rsidP="009E6DBC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8933DD7" w14:textId="77777777" w:rsidR="00266263" w:rsidRPr="006B7DBC" w:rsidRDefault="00266263">
      <w:pPr>
        <w:spacing w:after="160" w:line="259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6B7DBC"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43B84DAD" w14:textId="77777777" w:rsidR="001A16E9" w:rsidRPr="006B7DBC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6B7DBC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1088C755" w14:textId="77777777" w:rsidR="001A16E9" w:rsidRPr="006B7DBC" w:rsidRDefault="001A16E9" w:rsidP="00362D8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53C76A" w14:textId="77777777" w:rsidR="004C444B" w:rsidRPr="006B7DBC" w:rsidRDefault="006C4E2A" w:rsidP="00282A3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4C444B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Универсальн</w:t>
      </w:r>
      <w:r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ые</w:t>
      </w:r>
      <w:r w:rsidR="004C444B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компетенци</w:t>
      </w:r>
      <w:r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и (УК)</w:t>
      </w:r>
    </w:p>
    <w:p w14:paraId="2B162EE9" w14:textId="77777777" w:rsidR="004C444B" w:rsidRPr="006B7DBC" w:rsidRDefault="006C4E2A" w:rsidP="00282A37">
      <w:pPr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7DB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B7DB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4C444B" w:rsidRPr="006B7DBC">
        <w:rPr>
          <w:rFonts w:ascii="Times New Roman" w:hAnsi="Times New Roman"/>
          <w:b/>
          <w:sz w:val="24"/>
          <w:szCs w:val="24"/>
          <w:shd w:val="clear" w:color="auto" w:fill="FFFFFF"/>
        </w:rPr>
        <w:t>УК-1.</w:t>
      </w:r>
      <w:r w:rsidR="004C444B" w:rsidRPr="006B7DBC">
        <w:rPr>
          <w:rFonts w:ascii="Times New Roman" w:hAnsi="Times New Roman"/>
          <w:sz w:val="28"/>
          <w:szCs w:val="28"/>
          <w:shd w:val="clear" w:color="auto" w:fill="FFFFFF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  <w:r w:rsidRPr="006B7DB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AB60725" w14:textId="77777777" w:rsidR="00282A37" w:rsidRDefault="006C4E2A" w:rsidP="00282A37">
      <w:pPr>
        <w:tabs>
          <w:tab w:val="left" w:pos="284"/>
        </w:tabs>
        <w:spacing w:after="0" w:line="120" w:lineRule="auto"/>
        <w:ind w:firstLine="284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</w:p>
    <w:p w14:paraId="0D126EB9" w14:textId="44753D35" w:rsidR="006C4E2A" w:rsidRPr="006B7DBC" w:rsidRDefault="00282A37" w:rsidP="00282A3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4C444B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Общепрофессиональн</w:t>
      </w:r>
      <w:r w:rsidR="006C4E2A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ые</w:t>
      </w:r>
      <w:r w:rsidR="004C444B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компетенци</w:t>
      </w:r>
      <w:r w:rsidR="006C4E2A" w:rsidRPr="006B7DBC">
        <w:rPr>
          <w:rFonts w:ascii="Times New Roman" w:hAnsi="Times New Roman"/>
          <w:b/>
          <w:sz w:val="28"/>
          <w:szCs w:val="28"/>
          <w:shd w:val="clear" w:color="auto" w:fill="FFFFFF"/>
        </w:rPr>
        <w:t>и (ОПК)</w:t>
      </w:r>
    </w:p>
    <w:p w14:paraId="172E6D07" w14:textId="7F621118" w:rsidR="004C444B" w:rsidRDefault="006C4E2A" w:rsidP="00282A3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7DB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4C444B" w:rsidRPr="006B7DBC">
        <w:rPr>
          <w:rFonts w:ascii="Times New Roman" w:hAnsi="Times New Roman"/>
          <w:b/>
          <w:sz w:val="24"/>
          <w:szCs w:val="24"/>
          <w:shd w:val="clear" w:color="auto" w:fill="FFFFFF"/>
        </w:rPr>
        <w:t>ОПК-6.</w:t>
      </w:r>
      <w:r w:rsidR="004C444B" w:rsidRPr="006B7DBC">
        <w:rPr>
          <w:rFonts w:ascii="Times New Roman" w:hAnsi="Times New Roman"/>
          <w:sz w:val="28"/>
          <w:szCs w:val="28"/>
          <w:shd w:val="clear" w:color="auto" w:fill="FFFFFF"/>
        </w:rPr>
        <w:t xml:space="preserve"> Способ</w:t>
      </w:r>
      <w:r w:rsidR="00F640C1" w:rsidRPr="006B7DBC">
        <w:rPr>
          <w:rFonts w:ascii="Times New Roman" w:hAnsi="Times New Roman"/>
          <w:sz w:val="28"/>
          <w:szCs w:val="28"/>
          <w:shd w:val="clear" w:color="auto" w:fill="FFFFFF"/>
        </w:rPr>
        <w:t>ен</w:t>
      </w:r>
      <w:r w:rsidR="004C444B" w:rsidRPr="006B7DBC">
        <w:rPr>
          <w:rFonts w:ascii="Times New Roman" w:hAnsi="Times New Roman"/>
          <w:sz w:val="28"/>
          <w:szCs w:val="28"/>
          <w:shd w:val="clear" w:color="auto" w:fill="FFFFFF"/>
        </w:rPr>
        <w:t xml:space="preserve">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</w:r>
      <w:r w:rsidR="00282A3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7036CAB7" w14:textId="77777777" w:rsidR="00282A37" w:rsidRPr="006B7DBC" w:rsidRDefault="00282A37" w:rsidP="00282A3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B195366" w14:textId="77777777" w:rsidR="001A16E9" w:rsidRPr="006B7DBC" w:rsidRDefault="006C4E2A" w:rsidP="006C4E2A">
      <w:pPr>
        <w:pStyle w:val="aff1"/>
        <w:numPr>
          <w:ilvl w:val="0"/>
          <w:numId w:val="3"/>
        </w:numPr>
        <w:suppressAutoHyphens w:val="0"/>
        <w:autoSpaceDN/>
        <w:spacing w:after="0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6B7DBC">
        <w:rPr>
          <w:rFonts w:eastAsia="Calibri"/>
          <w:b/>
          <w:sz w:val="24"/>
          <w:szCs w:val="24"/>
        </w:rPr>
        <w:t>ИНДИКАТОРЫ ДОСТИЖЕНИЯ КОМПЕТЕНЦИЙ С УКАЗАНИЕМ СРЕДСТВ ОЦЕНИВАНИЯ РЕЗУЛЬТАТОВ</w:t>
      </w:r>
      <w:r w:rsidRPr="006B7DBC">
        <w:rPr>
          <w:b/>
          <w:sz w:val="24"/>
          <w:szCs w:val="24"/>
        </w:rPr>
        <w:t xml:space="preserve"> ОБУЧЕНИЯ</w:t>
      </w:r>
      <w:r w:rsidRPr="006B7DBC">
        <w:rPr>
          <w:rFonts w:eastAsia="Calibri"/>
          <w:b/>
          <w:sz w:val="24"/>
          <w:szCs w:val="24"/>
        </w:rPr>
        <w:t xml:space="preserve"> </w:t>
      </w:r>
    </w:p>
    <w:p w14:paraId="45A15030" w14:textId="77777777" w:rsidR="006C4E2A" w:rsidRPr="006B7DBC" w:rsidRDefault="006C4E2A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2334"/>
        <w:gridCol w:w="4673"/>
        <w:gridCol w:w="2349"/>
      </w:tblGrid>
      <w:tr w:rsidR="00BF7CC1" w:rsidRPr="006B7DBC" w14:paraId="34EFC0DB" w14:textId="6E847111" w:rsidTr="00BF7CC1">
        <w:tc>
          <w:tcPr>
            <w:tcW w:w="2357" w:type="dxa"/>
            <w:vAlign w:val="center"/>
          </w:tcPr>
          <w:p w14:paraId="588E1D13" w14:textId="77777777" w:rsidR="00BF7CC1" w:rsidRPr="006B7DBC" w:rsidRDefault="00BF7CC1" w:rsidP="009D44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</w:rPr>
              <w:t>Код и  наименование формируемых компетенций</w:t>
            </w:r>
          </w:p>
        </w:tc>
        <w:tc>
          <w:tcPr>
            <w:tcW w:w="5156" w:type="dxa"/>
            <w:vAlign w:val="center"/>
          </w:tcPr>
          <w:p w14:paraId="5EFE415C" w14:textId="77777777" w:rsidR="00BF7CC1" w:rsidRPr="006B7DBC" w:rsidRDefault="00BF7CC1" w:rsidP="009D44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1E4FFF" w14:textId="77777777" w:rsidR="00BF7CC1" w:rsidRPr="006B7DBC" w:rsidRDefault="00BF7CC1" w:rsidP="009D44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F7CC1" w:rsidRPr="006B7DBC" w14:paraId="1F349A29" w14:textId="17E5132A" w:rsidTr="00BF7CC1">
        <w:tc>
          <w:tcPr>
            <w:tcW w:w="2357" w:type="dxa"/>
            <w:vMerge w:val="restart"/>
          </w:tcPr>
          <w:p w14:paraId="6CC65584" w14:textId="77777777" w:rsidR="00BF7CC1" w:rsidRPr="006B7DBC" w:rsidRDefault="00BF7CC1" w:rsidP="009D44FC">
            <w:pPr>
              <w:pStyle w:val="aff1"/>
              <w:spacing w:before="4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УК-1</w:t>
            </w:r>
          </w:p>
          <w:p w14:paraId="0FCB9F7E" w14:textId="77777777" w:rsidR="00BF7CC1" w:rsidRPr="006B7DBC" w:rsidRDefault="00BF7CC1" w:rsidP="004C444B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156" w:type="dxa"/>
          </w:tcPr>
          <w:p w14:paraId="11B2660A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04014921" w14:textId="7EC63AD5" w:rsidR="00BF7CC1" w:rsidRPr="006B7DBC" w:rsidRDefault="00BF7CC1" w:rsidP="00BF7CC1">
            <w:pPr>
              <w:pStyle w:val="aff1"/>
              <w:spacing w:after="0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7DBC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действий.</w:t>
            </w:r>
          </w:p>
        </w:tc>
        <w:tc>
          <w:tcPr>
            <w:tcW w:w="1843" w:type="dxa"/>
            <w:shd w:val="clear" w:color="auto" w:fill="auto"/>
          </w:tcPr>
          <w:p w14:paraId="50A837BB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06EDC7F" w14:textId="1E3852DE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на выбор одного варианта ответа;</w:t>
            </w:r>
          </w:p>
          <w:p w14:paraId="180DD818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405F3302" w14:textId="445EFB21" w:rsidR="00BF7CC1" w:rsidRPr="006B7DBC" w:rsidRDefault="00BF7CC1" w:rsidP="00BF7CC1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Задания открытого типа</w:t>
            </w:r>
            <w:r w:rsidRPr="006B7DB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на дополнение к контексту / ввод правильного ответа.</w:t>
            </w:r>
          </w:p>
        </w:tc>
      </w:tr>
      <w:tr w:rsidR="00BF7CC1" w:rsidRPr="006B7DBC" w14:paraId="7AB24F58" w14:textId="53E2353B" w:rsidTr="00BF7CC1">
        <w:trPr>
          <w:trHeight w:val="1380"/>
        </w:trPr>
        <w:tc>
          <w:tcPr>
            <w:tcW w:w="2357" w:type="dxa"/>
            <w:vMerge/>
          </w:tcPr>
          <w:p w14:paraId="400AE6D8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156" w:type="dxa"/>
          </w:tcPr>
          <w:p w14:paraId="0227BEEB" w14:textId="77777777" w:rsidR="00BF7CC1" w:rsidRPr="006B7DBC" w:rsidRDefault="00BF7CC1" w:rsidP="00313B35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1E1BC2EB" w14:textId="2A31615E" w:rsidR="00BF7CC1" w:rsidRPr="006B7DBC" w:rsidRDefault="00BF7CC1" w:rsidP="00BF7CC1">
            <w:pPr>
              <w:pStyle w:val="aff1"/>
              <w:spacing w:after="0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sz w:val="24"/>
                <w:szCs w:val="24"/>
                <w:lang w:eastAsia="en-US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преодоления.</w:t>
            </w:r>
          </w:p>
        </w:tc>
        <w:tc>
          <w:tcPr>
            <w:tcW w:w="1843" w:type="dxa"/>
            <w:shd w:val="clear" w:color="auto" w:fill="auto"/>
          </w:tcPr>
          <w:p w14:paraId="0D455EDB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676C97C" w14:textId="730AF7B1" w:rsidR="00BF7CC1" w:rsidRDefault="002A08A6" w:rsidP="00BF7CC1">
            <w:pPr>
              <w:pStyle w:val="aff1"/>
              <w:spacing w:after="0"/>
              <w:ind w:left="0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+mn-ea"/>
                <w:kern w:val="0"/>
                <w:sz w:val="24"/>
                <w:szCs w:val="24"/>
                <w:lang w:eastAsia="en-US"/>
              </w:rPr>
              <w:t>з</w:t>
            </w:r>
            <w:r w:rsidR="00BF7CC1" w:rsidRPr="006B7DBC">
              <w:rPr>
                <w:rFonts w:eastAsia="+mn-ea"/>
                <w:kern w:val="0"/>
                <w:sz w:val="24"/>
                <w:szCs w:val="24"/>
                <w:lang w:eastAsia="en-US"/>
              </w:rPr>
              <w:t xml:space="preserve">адания на установление соответствий / </w:t>
            </w: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последовательности.</w:t>
            </w:r>
          </w:p>
          <w:p w14:paraId="06CD3CC9" w14:textId="75AA1FE5" w:rsidR="002A08A6" w:rsidRPr="002A08A6" w:rsidRDefault="002A08A6" w:rsidP="00BF7CC1">
            <w:pPr>
              <w:pStyle w:val="aff1"/>
              <w:spacing w:after="0"/>
              <w:ind w:left="0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2A08A6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Задания открытого типа:</w:t>
            </w:r>
          </w:p>
          <w:p w14:paraId="2A117495" w14:textId="48F9062A" w:rsidR="002A08A6" w:rsidRPr="006B7DBC" w:rsidRDefault="002A08A6" w:rsidP="00BF7CC1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задания с развернутым ответом</w:t>
            </w:r>
          </w:p>
        </w:tc>
      </w:tr>
      <w:tr w:rsidR="00BF7CC1" w:rsidRPr="006B7DBC" w14:paraId="72791B6D" w14:textId="167EF0A0" w:rsidTr="00BF7CC1">
        <w:trPr>
          <w:trHeight w:val="689"/>
        </w:trPr>
        <w:tc>
          <w:tcPr>
            <w:tcW w:w="2357" w:type="dxa"/>
            <w:vMerge w:val="restart"/>
          </w:tcPr>
          <w:p w14:paraId="259ACD4B" w14:textId="77777777" w:rsidR="00BF7CC1" w:rsidRPr="006B7DBC" w:rsidRDefault="00BF7CC1" w:rsidP="00FD7743">
            <w:pPr>
              <w:pStyle w:val="aff1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ОПК-6</w:t>
            </w:r>
          </w:p>
          <w:p w14:paraId="3EC2867F" w14:textId="77777777" w:rsidR="00BF7CC1" w:rsidRPr="006B7DBC" w:rsidRDefault="00BF7CC1" w:rsidP="00F640C1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  <w:r w:rsidRPr="006B7DBC">
              <w:rPr>
                <w:rFonts w:eastAsia="Calibri"/>
                <w:sz w:val="24"/>
                <w:szCs w:val="24"/>
              </w:rPr>
              <w:t xml:space="preserve">Способен выявлять специфику функционирования психики человека с учетом возраста, кризисов развития и </w:t>
            </w:r>
            <w:r w:rsidRPr="006B7DBC">
              <w:rPr>
                <w:rFonts w:eastAsia="Calibri"/>
                <w:sz w:val="24"/>
                <w:szCs w:val="24"/>
              </w:rPr>
              <w:lastRenderedPageBreak/>
              <w:t>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5156" w:type="dxa"/>
          </w:tcPr>
          <w:p w14:paraId="47AE7E38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lastRenderedPageBreak/>
              <w:t>Знать:</w:t>
            </w:r>
          </w:p>
          <w:p w14:paraId="0C2CFA25" w14:textId="471A8599" w:rsidR="00BF7CC1" w:rsidRPr="006B7DBC" w:rsidRDefault="00BF7CC1" w:rsidP="00BF7CC1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      </w:r>
          </w:p>
        </w:tc>
        <w:tc>
          <w:tcPr>
            <w:tcW w:w="1843" w:type="dxa"/>
            <w:shd w:val="clear" w:color="auto" w:fill="auto"/>
          </w:tcPr>
          <w:p w14:paraId="28755580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85DE9B7" w14:textId="1B0737A6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на выбор одного варианта ответа;</w:t>
            </w:r>
          </w:p>
          <w:p w14:paraId="05DBDFA2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34852214" w14:textId="5C5C140C" w:rsidR="00BF7CC1" w:rsidRPr="006B7DBC" w:rsidRDefault="00BF7CC1" w:rsidP="00DE58E4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F7CC1" w:rsidRPr="006B7DBC" w14:paraId="18D022F9" w14:textId="5C18B66F" w:rsidTr="00BF7CC1">
        <w:trPr>
          <w:trHeight w:val="688"/>
        </w:trPr>
        <w:tc>
          <w:tcPr>
            <w:tcW w:w="2357" w:type="dxa"/>
            <w:vMerge/>
          </w:tcPr>
          <w:p w14:paraId="2B1E0D59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56" w:type="dxa"/>
          </w:tcPr>
          <w:p w14:paraId="3AF2E6C6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138C12CC" w14:textId="64950B13" w:rsidR="00BF7CC1" w:rsidRPr="006B7DBC" w:rsidRDefault="00BF7CC1" w:rsidP="00BF7CC1">
            <w:pPr>
              <w:pStyle w:val="aff1"/>
              <w:spacing w:after="0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6B7DBC">
              <w:rPr>
                <w:rFonts w:eastAsia="SimSun"/>
                <w:bCs/>
                <w:iCs/>
                <w:kern w:val="1"/>
                <w:sz w:val="24"/>
                <w:szCs w:val="24"/>
                <w:lang w:eastAsia="hi-IN" w:bidi="hi-IN"/>
              </w:rPr>
              <w:t>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      </w:r>
          </w:p>
        </w:tc>
        <w:tc>
          <w:tcPr>
            <w:tcW w:w="1843" w:type="dxa"/>
            <w:shd w:val="clear" w:color="auto" w:fill="auto"/>
          </w:tcPr>
          <w:p w14:paraId="66348398" w14:textId="77777777" w:rsidR="00BF7CC1" w:rsidRPr="006B7DBC" w:rsidRDefault="00BF7CC1" w:rsidP="00BF7CC1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FB9DFEA" w14:textId="3F737F75" w:rsidR="00BF7CC1" w:rsidRPr="006B7DBC" w:rsidRDefault="00BF7CC1" w:rsidP="00BF7CC1">
            <w:pPr>
              <w:pStyle w:val="aff1"/>
              <w:spacing w:after="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+mn-ea"/>
                <w:kern w:val="0"/>
                <w:sz w:val="24"/>
                <w:szCs w:val="24"/>
                <w:lang w:eastAsia="en-US"/>
              </w:rPr>
              <w:t>з</w:t>
            </w:r>
            <w:r w:rsidRPr="006B7DBC">
              <w:rPr>
                <w:rFonts w:eastAsia="+mn-ea"/>
                <w:kern w:val="0"/>
                <w:sz w:val="24"/>
                <w:szCs w:val="24"/>
                <w:lang w:eastAsia="en-US"/>
              </w:rPr>
              <w:t xml:space="preserve">адания на установление соответствий / </w:t>
            </w:r>
            <w:r w:rsidRPr="006B7DBC">
              <w:rPr>
                <w:rFonts w:eastAsia="Calibri"/>
                <w:kern w:val="0"/>
                <w:sz w:val="24"/>
                <w:szCs w:val="24"/>
                <w:lang w:eastAsia="en-US"/>
              </w:rPr>
              <w:t>последовательности.</w:t>
            </w:r>
          </w:p>
        </w:tc>
      </w:tr>
      <w:tr w:rsidR="00BF7CC1" w:rsidRPr="006B7DBC" w14:paraId="4E3EAF70" w14:textId="2C637587" w:rsidTr="00BF7CC1">
        <w:trPr>
          <w:trHeight w:val="1039"/>
        </w:trPr>
        <w:tc>
          <w:tcPr>
            <w:tcW w:w="2357" w:type="dxa"/>
            <w:vMerge/>
          </w:tcPr>
          <w:p w14:paraId="03DA73D1" w14:textId="77777777" w:rsidR="00BF7CC1" w:rsidRPr="006B7DBC" w:rsidRDefault="00BF7CC1" w:rsidP="009D44FC">
            <w:pPr>
              <w:pStyle w:val="aff1"/>
              <w:spacing w:after="0"/>
              <w:ind w:left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56" w:type="dxa"/>
          </w:tcPr>
          <w:p w14:paraId="6E99C5BB" w14:textId="77777777" w:rsidR="00BF7CC1" w:rsidRPr="006B7DBC" w:rsidRDefault="00BF7CC1" w:rsidP="009D44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1C43889A" w14:textId="2AA6FD68" w:rsidR="00BF7CC1" w:rsidRPr="006B7DBC" w:rsidRDefault="00BF7CC1" w:rsidP="00BF7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      </w:r>
          </w:p>
        </w:tc>
        <w:tc>
          <w:tcPr>
            <w:tcW w:w="1843" w:type="dxa"/>
            <w:shd w:val="clear" w:color="auto" w:fill="auto"/>
          </w:tcPr>
          <w:p w14:paraId="71FF521B" w14:textId="77777777" w:rsidR="00BF7CC1" w:rsidRDefault="00BF7CC1" w:rsidP="002A08A6">
            <w:pPr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="002A08A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5DC448D" w14:textId="7E1A8E4B" w:rsidR="002A08A6" w:rsidRPr="00BF7CC1" w:rsidRDefault="002A08A6" w:rsidP="002A08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</w:tbl>
    <w:p w14:paraId="55DD29D6" w14:textId="5258B6CC" w:rsidR="00597A5F" w:rsidRDefault="00597A5F" w:rsidP="001A16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5291AB8" w14:textId="77777777" w:rsidR="001D2E23" w:rsidRPr="001D2E23" w:rsidRDefault="001D2E23" w:rsidP="001D2E23">
      <w:pPr>
        <w:numPr>
          <w:ilvl w:val="0"/>
          <w:numId w:val="3"/>
        </w:numPr>
        <w:spacing w:after="160" w:line="259" w:lineRule="auto"/>
        <w:ind w:left="709" w:hanging="709"/>
        <w:contextualSpacing/>
        <w:rPr>
          <w:rFonts w:ascii="Times New Roman" w:hAnsi="Times New Roman"/>
          <w:b/>
          <w:sz w:val="24"/>
          <w:szCs w:val="24"/>
        </w:rPr>
      </w:pPr>
      <w:r w:rsidRPr="001D2E23">
        <w:rPr>
          <w:rFonts w:ascii="Times New Roman" w:hAnsi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4F2BC71" w14:textId="77777777" w:rsidR="001D2E23" w:rsidRPr="001D2E23" w:rsidRDefault="001D2E23" w:rsidP="001D2E23">
      <w:pPr>
        <w:spacing w:after="0" w:line="120" w:lineRule="auto"/>
        <w:ind w:left="709"/>
        <w:contextualSpacing/>
        <w:rPr>
          <w:rFonts w:ascii="Times New Roman" w:hAnsi="Times New Roman"/>
          <w:b/>
          <w:sz w:val="24"/>
          <w:szCs w:val="24"/>
        </w:rPr>
      </w:pPr>
    </w:p>
    <w:p w14:paraId="5F340C59" w14:textId="77777777" w:rsidR="001D2E23" w:rsidRPr="001D2E23" w:rsidRDefault="001D2E23" w:rsidP="001D2E23">
      <w:pPr>
        <w:spacing w:after="160" w:line="259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1D2E23">
        <w:rPr>
          <w:rFonts w:ascii="Times New Roman" w:hAnsi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30698FA5" w14:textId="77777777" w:rsidR="001D2E23" w:rsidRPr="006B7DBC" w:rsidRDefault="001D2E23" w:rsidP="001A16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4514DF9B" w14:textId="21139292" w:rsidR="006C4E2A" w:rsidRPr="006B7DBC" w:rsidRDefault="006C4E2A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06EAA291" w14:textId="068A2C0D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DC89BAD" w14:textId="416D25A3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349B908" w14:textId="307B07C0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AE5239E" w14:textId="11930375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4FF855FA" w14:textId="36AC3192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06F68B41" w14:textId="114B9EF8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D1E4E10" w14:textId="23285213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5CE15720" w14:textId="6401E6B7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7FCE734" w14:textId="3305033C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6259DB74" w14:textId="797C744F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686E241" w14:textId="7678473F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F5225FB" w14:textId="6F991FA1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605F5288" w14:textId="1FF71109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645536F9" w14:textId="1EB50371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151D5ED" w14:textId="4A6AE8AD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026D10B7" w14:textId="3FF5D8DA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558CE9DA" w14:textId="798FEA49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11BE696" w14:textId="01DA31CB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AB4ED46" w14:textId="12BB2C7F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1A6D2AA" w14:textId="1FFE6CE8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EA4C9EF" w14:textId="3C8AD452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50012A6" w14:textId="2C2FB341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CFC8BB9" w14:textId="4A927FC9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13D1AF5" w14:textId="04D87685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F478F13" w14:textId="41BCB326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F319184" w14:textId="5C6C082E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782B310" w14:textId="6F2B56EA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6CB235CF" w14:textId="129409D1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544955F1" w14:textId="7E6579B1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5FA67E0" w14:textId="49996550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CD08249" w14:textId="7E43CFE0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0A8AB239" w14:textId="7C2C48AD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49ED1ABF" w14:textId="0A20B24D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364F52A" w14:textId="5045768B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3E1933C" w14:textId="1B91AB58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E67116E" w14:textId="6E197A2C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6270D26F" w14:textId="2F20D8D7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A2B7BC9" w14:textId="51F4FCE0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E96036E" w14:textId="073FB08C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31649FD6" w14:textId="068156A5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577A4F8B" w14:textId="77777777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  <w:sectPr w:rsidR="00DE58E4" w:rsidRPr="006B7DBC" w:rsidSect="00A012A1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1386B6C" w14:textId="2669981A" w:rsidR="00DE58E4" w:rsidRPr="006B7DBC" w:rsidRDefault="00DE58E4" w:rsidP="00BF7CC1">
      <w:pPr>
        <w:spacing w:after="160" w:line="259" w:lineRule="auto"/>
        <w:jc w:val="center"/>
        <w:rPr>
          <w:rFonts w:ascii="Times New Roman" w:hAnsi="Times New Roman"/>
          <w:b/>
        </w:rPr>
      </w:pPr>
      <w:r w:rsidRPr="006B7DBC">
        <w:rPr>
          <w:rFonts w:ascii="Times New Roman" w:hAnsi="Times New Roman"/>
          <w:b/>
        </w:rPr>
        <w:lastRenderedPageBreak/>
        <w:t xml:space="preserve">СТРУКТУРА ОЦЕНОЧНЫХ МАТЕРИАЛОВ ПО ДИСЦИПЛИНЕ </w:t>
      </w:r>
      <w:r w:rsidR="00BF7CC1" w:rsidRPr="006B7DBC">
        <w:rPr>
          <w:rFonts w:ascii="Times New Roman" w:hAnsi="Times New Roman"/>
          <w:b/>
        </w:rPr>
        <w:t>«ВОЗРАСТНАЯ ПСИХОЛОГИЯ И ПСИХОЛОГИЯ РАЗВИТИЯ»</w:t>
      </w:r>
    </w:p>
    <w:tbl>
      <w:tblPr>
        <w:tblW w:w="15134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70"/>
        <w:gridCol w:w="850"/>
        <w:gridCol w:w="851"/>
        <w:gridCol w:w="1414"/>
        <w:gridCol w:w="1559"/>
        <w:gridCol w:w="3264"/>
        <w:gridCol w:w="3969"/>
      </w:tblGrid>
      <w:tr w:rsidR="00DE25AE" w:rsidRPr="006B7DBC" w14:paraId="2C3B18AF" w14:textId="77777777" w:rsidTr="00DE25AE">
        <w:trPr>
          <w:trHeight w:val="147"/>
        </w:trPr>
        <w:tc>
          <w:tcPr>
            <w:tcW w:w="557" w:type="dxa"/>
            <w:vMerge w:val="restart"/>
          </w:tcPr>
          <w:p w14:paraId="1C7E0C57" w14:textId="77777777" w:rsidR="00DE25AE" w:rsidRPr="00DE25AE" w:rsidRDefault="00DE25AE" w:rsidP="00DE25A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25A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2AAC340F" w14:textId="77777777" w:rsidR="00DE25AE" w:rsidRPr="006B7DBC" w:rsidRDefault="00DE25AE" w:rsidP="00DE25A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5AE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670" w:type="dxa"/>
            <w:vMerge w:val="restart"/>
          </w:tcPr>
          <w:p w14:paraId="2B55DDBF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828A801" w14:textId="02A8F7D5" w:rsidR="00DE25AE" w:rsidRPr="00DE25AE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25AE">
              <w:rPr>
                <w:rFonts w:ascii="Times New Roman" w:hAnsi="Times New Roman"/>
                <w:b/>
                <w:sz w:val="18"/>
                <w:szCs w:val="18"/>
              </w:rPr>
              <w:t>Компе-</w:t>
            </w:r>
            <w:proofErr w:type="spellStart"/>
            <w:r w:rsidRPr="00DE25AE">
              <w:rPr>
                <w:rFonts w:ascii="Times New Roman" w:hAnsi="Times New Roman"/>
                <w:b/>
                <w:sz w:val="18"/>
                <w:szCs w:val="18"/>
              </w:rPr>
              <w:t>тенции</w:t>
            </w:r>
            <w:proofErr w:type="spellEnd"/>
          </w:p>
        </w:tc>
        <w:tc>
          <w:tcPr>
            <w:tcW w:w="11057" w:type="dxa"/>
            <w:gridSpan w:val="5"/>
          </w:tcPr>
          <w:p w14:paraId="6AC1EA01" w14:textId="72B9AFFA" w:rsidR="00DE25AE" w:rsidRPr="006B7DBC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ланируемые результаты обучения</w:t>
            </w:r>
          </w:p>
        </w:tc>
      </w:tr>
      <w:tr w:rsidR="00DE25AE" w:rsidRPr="006B7DBC" w14:paraId="1B77C3D8" w14:textId="77777777" w:rsidTr="00E52F38">
        <w:trPr>
          <w:trHeight w:val="150"/>
        </w:trPr>
        <w:tc>
          <w:tcPr>
            <w:tcW w:w="557" w:type="dxa"/>
            <w:vMerge/>
          </w:tcPr>
          <w:p w14:paraId="722EAFC3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0419C2E8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6B56E385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4" w:type="dxa"/>
            <w:gridSpan w:val="3"/>
          </w:tcPr>
          <w:p w14:paraId="7F6349B7" w14:textId="77777777" w:rsidR="00DE25AE" w:rsidRPr="006B7DBC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264" w:type="dxa"/>
          </w:tcPr>
          <w:p w14:paraId="1F1000F8" w14:textId="77777777" w:rsidR="00DE25AE" w:rsidRPr="006B7DBC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969" w:type="dxa"/>
          </w:tcPr>
          <w:p w14:paraId="4401FDF0" w14:textId="77777777" w:rsidR="00DE25AE" w:rsidRPr="006B7DBC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DE25AE" w:rsidRPr="006B7DBC" w14:paraId="6BCBAEAF" w14:textId="77777777" w:rsidTr="00E52F38">
        <w:trPr>
          <w:trHeight w:val="2564"/>
        </w:trPr>
        <w:tc>
          <w:tcPr>
            <w:tcW w:w="557" w:type="dxa"/>
            <w:vMerge/>
          </w:tcPr>
          <w:p w14:paraId="0ED1CC6E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219C490B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AADD80" w14:textId="19AAC4BA" w:rsidR="00DE25AE" w:rsidRPr="00BF7CC1" w:rsidRDefault="00DE25AE" w:rsidP="00F81C24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УК-1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07CBF" w14:textId="77777777" w:rsidR="00DE25AE" w:rsidRPr="00BF7CC1" w:rsidRDefault="00DE25AE" w:rsidP="000529F1">
            <w:pPr>
              <w:widowControl w:val="0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16" w:hanging="284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основные категории и понятия психологии развития и возрастной психологии;</w:t>
            </w:r>
          </w:p>
          <w:p w14:paraId="7A1EA7B1" w14:textId="77777777" w:rsidR="00DE25AE" w:rsidRPr="00BF7CC1" w:rsidRDefault="00DE25AE" w:rsidP="000529F1">
            <w:pPr>
              <w:widowControl w:val="0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16" w:hanging="284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историю формирования идей психологии развития и возрастной психологии;</w:t>
            </w:r>
          </w:p>
          <w:p w14:paraId="3A3DFEDE" w14:textId="77777777" w:rsidR="00DE25AE" w:rsidRPr="00BF7CC1" w:rsidRDefault="00DE25AE" w:rsidP="000529F1">
            <w:pPr>
              <w:widowControl w:val="0"/>
              <w:numPr>
                <w:ilvl w:val="0"/>
                <w:numId w:val="9"/>
              </w:numPr>
              <w:tabs>
                <w:tab w:val="left" w:pos="32"/>
              </w:tabs>
              <w:autoSpaceDE w:val="0"/>
              <w:autoSpaceDN w:val="0"/>
              <w:adjustRightInd w:val="0"/>
              <w:spacing w:after="0"/>
              <w:ind w:left="316" w:hanging="284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специфику и предметное содержание, цели, задачи, проблемы и объекты психологии развития и возрастной психологии;</w:t>
            </w:r>
          </w:p>
          <w:p w14:paraId="4D003B4F" w14:textId="38AF5ADF" w:rsidR="00DE25AE" w:rsidRPr="00BF7CC1" w:rsidRDefault="00DE25AE" w:rsidP="000529F1">
            <w:pPr>
              <w:widowControl w:val="0"/>
              <w:numPr>
                <w:ilvl w:val="0"/>
                <w:numId w:val="9"/>
              </w:numPr>
              <w:tabs>
                <w:tab w:val="left" w:pos="32"/>
              </w:tabs>
              <w:autoSpaceDE w:val="0"/>
              <w:autoSpaceDN w:val="0"/>
              <w:adjustRightInd w:val="0"/>
              <w:spacing w:after="0"/>
              <w:ind w:left="316" w:hanging="284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концепции психического развития.</w:t>
            </w:r>
          </w:p>
        </w:tc>
        <w:tc>
          <w:tcPr>
            <w:tcW w:w="3264" w:type="dxa"/>
            <w:tcBorders>
              <w:top w:val="single" w:sz="4" w:space="0" w:color="auto"/>
              <w:bottom w:val="single" w:sz="4" w:space="0" w:color="auto"/>
            </w:tcBorders>
          </w:tcPr>
          <w:p w14:paraId="3B4DF5AA" w14:textId="77777777" w:rsidR="00DE25AE" w:rsidRPr="00BF7CC1" w:rsidRDefault="00DE25AE" w:rsidP="000529F1">
            <w:pPr>
              <w:widowControl w:val="0"/>
              <w:numPr>
                <w:ilvl w:val="0"/>
                <w:numId w:val="10"/>
              </w:numPr>
              <w:tabs>
                <w:tab w:val="left" w:pos="318"/>
                <w:tab w:val="left" w:pos="1027"/>
              </w:tabs>
              <w:autoSpaceDE w:val="0"/>
              <w:autoSpaceDN w:val="0"/>
              <w:adjustRightInd w:val="0"/>
              <w:spacing w:after="0"/>
              <w:ind w:left="318" w:hanging="284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применять понятийно-категориальный аппарат психологии развития и возрастной психологии при анализе психологических явлений;</w:t>
            </w:r>
          </w:p>
          <w:p w14:paraId="1CF02E4D" w14:textId="6FCE2E43" w:rsidR="00DE25AE" w:rsidRPr="00BF7CC1" w:rsidRDefault="00DE25AE" w:rsidP="00BF7CC1">
            <w:pPr>
              <w:tabs>
                <w:tab w:val="left" w:pos="176"/>
              </w:tabs>
              <w:spacing w:after="160" w:line="259" w:lineRule="auto"/>
              <w:ind w:left="318" w:hanging="28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- осуществлять сбор, анализ и интерпретацию эмпирических данных о развитии человека на разных этапах онтогенеза.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0954" w14:textId="1652F4DF" w:rsidR="00DE25AE" w:rsidRPr="00BF7CC1" w:rsidRDefault="00DE25AE" w:rsidP="00BF7CC1">
            <w:pPr>
              <w:spacing w:after="160" w:line="259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CC1"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</w:p>
        </w:tc>
      </w:tr>
      <w:tr w:rsidR="00DE25AE" w:rsidRPr="006B7DBC" w14:paraId="68C635D4" w14:textId="77777777" w:rsidTr="00E52F38">
        <w:trPr>
          <w:trHeight w:val="2516"/>
        </w:trPr>
        <w:tc>
          <w:tcPr>
            <w:tcW w:w="557" w:type="dxa"/>
            <w:vMerge/>
          </w:tcPr>
          <w:p w14:paraId="17ECEBAB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7719B5D1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306103B2" w14:textId="43E3D6D0" w:rsidR="00DE25AE" w:rsidRPr="00BF7CC1" w:rsidRDefault="00DE25AE" w:rsidP="00F81C24">
            <w:pPr>
              <w:spacing w:after="160" w:line="259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ОПК-6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</w:tcBorders>
          </w:tcPr>
          <w:p w14:paraId="110263C6" w14:textId="77777777" w:rsidR="00DE25AE" w:rsidRPr="00BF7CC1" w:rsidRDefault="00DE25AE" w:rsidP="000529F1">
            <w:pPr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18" w:hanging="31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Cs/>
                <w:sz w:val="20"/>
                <w:szCs w:val="20"/>
              </w:rPr>
              <w:t>психологическую структуру, механизмы и факторы развития человека на разных возрастных этапах;</w:t>
            </w:r>
          </w:p>
          <w:p w14:paraId="14D78561" w14:textId="52B0F000" w:rsidR="00DE25AE" w:rsidRPr="00BF7CC1" w:rsidRDefault="00DE25AE" w:rsidP="000529F1">
            <w:pPr>
              <w:pStyle w:val="aff1"/>
              <w:numPr>
                <w:ilvl w:val="0"/>
                <w:numId w:val="14"/>
              </w:numPr>
              <w:spacing w:after="0"/>
              <w:ind w:left="318" w:hanging="318"/>
              <w:jc w:val="both"/>
              <w:rPr>
                <w:b/>
              </w:rPr>
            </w:pPr>
            <w:r w:rsidRPr="00BF7CC1">
              <w:rPr>
                <w:bCs/>
              </w:rPr>
              <w:t>особенности развития в разные периоды онтогенеза, возможности и требования, предъявляемые к человеку в зависимости от его возраста.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79A93F34" w14:textId="3A1050AA" w:rsidR="00DE25AE" w:rsidRPr="00BF7CC1" w:rsidRDefault="00DE25AE" w:rsidP="000529F1">
            <w:pPr>
              <w:pStyle w:val="aff1"/>
              <w:widowControl w:val="0"/>
              <w:numPr>
                <w:ilvl w:val="0"/>
                <w:numId w:val="15"/>
              </w:numPr>
              <w:tabs>
                <w:tab w:val="left" w:pos="460"/>
              </w:tabs>
              <w:autoSpaceDE w:val="0"/>
              <w:adjustRightInd w:val="0"/>
              <w:spacing w:after="0"/>
              <w:ind w:left="318" w:hanging="318"/>
              <w:contextualSpacing/>
              <w:rPr>
                <w:bCs/>
              </w:rPr>
            </w:pPr>
            <w:r w:rsidRPr="00BF7CC1">
              <w:rPr>
                <w:bCs/>
              </w:rPr>
              <w:t>учитывать закономерности возрастно-психологического развития и факторы, препятствующие нормальному развитию при выборе формы психологической помощи;</w:t>
            </w:r>
          </w:p>
          <w:p w14:paraId="2B24992E" w14:textId="2ECBFFCC" w:rsidR="00DE25AE" w:rsidRPr="00DE25AE" w:rsidRDefault="00DE25AE" w:rsidP="000529F1">
            <w:pPr>
              <w:pStyle w:val="aff1"/>
              <w:numPr>
                <w:ilvl w:val="0"/>
                <w:numId w:val="15"/>
              </w:numPr>
              <w:spacing w:after="0"/>
              <w:ind w:left="318" w:hanging="318"/>
              <w:jc w:val="both"/>
            </w:pPr>
            <w:r w:rsidRPr="00BF7CC1">
              <w:rPr>
                <w:bCs/>
              </w:rPr>
              <w:t>применять знания о возрастно-психологических особенностях при оценивании потребностей и запросов целевой аудитории.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077765D" w14:textId="77777777" w:rsidR="00DE25AE" w:rsidRPr="00BF7CC1" w:rsidRDefault="00DE25AE" w:rsidP="000529F1">
            <w:pPr>
              <w:widowControl w:val="0"/>
              <w:numPr>
                <w:ilvl w:val="0"/>
                <w:numId w:val="11"/>
              </w:numPr>
              <w:tabs>
                <w:tab w:val="left" w:pos="320"/>
              </w:tabs>
              <w:suppressAutoHyphens/>
              <w:autoSpaceDE w:val="0"/>
              <w:autoSpaceDN w:val="0"/>
              <w:adjustRightInd w:val="0"/>
              <w:spacing w:after="0"/>
              <w:ind w:left="320" w:hanging="279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7CC1">
              <w:rPr>
                <w:rFonts w:ascii="Times New Roman" w:hAnsi="Times New Roman"/>
                <w:sz w:val="20"/>
                <w:szCs w:val="20"/>
                <w:lang w:eastAsia="ru-RU"/>
              </w:rPr>
              <w:t>навыками интеграции знаний о возрастных особенностях развития человека при организации и реализации мероприятий;</w:t>
            </w:r>
          </w:p>
          <w:p w14:paraId="6F40645C" w14:textId="77777777" w:rsidR="00DE25AE" w:rsidRPr="00BF7CC1" w:rsidRDefault="00DE25AE" w:rsidP="000529F1">
            <w:pPr>
              <w:widowControl w:val="0"/>
              <w:numPr>
                <w:ilvl w:val="0"/>
                <w:numId w:val="11"/>
              </w:numPr>
              <w:tabs>
                <w:tab w:val="left" w:pos="320"/>
              </w:tabs>
              <w:suppressAutoHyphens/>
              <w:autoSpaceDE w:val="0"/>
              <w:autoSpaceDN w:val="0"/>
              <w:adjustRightInd w:val="0"/>
              <w:spacing w:after="0"/>
              <w:ind w:left="320" w:hanging="279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7CC1">
              <w:rPr>
                <w:rFonts w:ascii="Times New Roman" w:hAnsi="Times New Roman"/>
                <w:sz w:val="20"/>
                <w:szCs w:val="20"/>
                <w:lang w:eastAsia="ru-RU"/>
              </w:rPr>
              <w:t>навыками профилактического, развивающего и коррекционного характера;</w:t>
            </w:r>
          </w:p>
          <w:p w14:paraId="3615435E" w14:textId="7B33047F" w:rsidR="00DE25AE" w:rsidRPr="00BF7CC1" w:rsidRDefault="00DE25AE" w:rsidP="000529F1">
            <w:pPr>
              <w:widowControl w:val="0"/>
              <w:numPr>
                <w:ilvl w:val="0"/>
                <w:numId w:val="11"/>
              </w:numPr>
              <w:tabs>
                <w:tab w:val="left" w:pos="320"/>
              </w:tabs>
              <w:suppressAutoHyphens/>
              <w:autoSpaceDE w:val="0"/>
              <w:autoSpaceDN w:val="0"/>
              <w:adjustRightInd w:val="0"/>
              <w:spacing w:after="0"/>
              <w:ind w:left="320" w:hanging="279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7CC1">
              <w:rPr>
                <w:rFonts w:ascii="Times New Roman" w:hAnsi="Times New Roman"/>
                <w:sz w:val="20"/>
                <w:szCs w:val="20"/>
                <w:lang w:eastAsia="ru-RU"/>
              </w:rPr>
              <w:t>навыками решения профессиональных задач на основе учета механизмов развития и возрастных особенностей человека.</w:t>
            </w:r>
          </w:p>
        </w:tc>
      </w:tr>
      <w:tr w:rsidR="00DE25AE" w:rsidRPr="006B7DBC" w14:paraId="10D2197A" w14:textId="77777777" w:rsidTr="00E52F38">
        <w:trPr>
          <w:trHeight w:val="821"/>
        </w:trPr>
        <w:tc>
          <w:tcPr>
            <w:tcW w:w="557" w:type="dxa"/>
            <w:vMerge/>
          </w:tcPr>
          <w:p w14:paraId="6776A8EA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4E3AF7A4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73B383A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14:paraId="45E8E741" w14:textId="77777777" w:rsidR="00DE25AE" w:rsidRPr="00BF7CC1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1559" w:type="dxa"/>
          </w:tcPr>
          <w:p w14:paraId="12FC8ED2" w14:textId="77777777" w:rsidR="00DE25AE" w:rsidRPr="00BF7CC1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3264" w:type="dxa"/>
          </w:tcPr>
          <w:p w14:paraId="7DFFB878" w14:textId="5F8463FB" w:rsidR="00DE25AE" w:rsidRPr="00BF7CC1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3969" w:type="dxa"/>
          </w:tcPr>
          <w:p w14:paraId="5654DDE9" w14:textId="77777777" w:rsidR="00DE25AE" w:rsidRPr="00BF7CC1" w:rsidRDefault="00DE25AE" w:rsidP="00BF7C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F7CC1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DE25AE" w:rsidRPr="006B7DBC" w14:paraId="0A83E853" w14:textId="77777777" w:rsidTr="00E52F38">
        <w:trPr>
          <w:cantSplit/>
          <w:trHeight w:val="2617"/>
        </w:trPr>
        <w:tc>
          <w:tcPr>
            <w:tcW w:w="557" w:type="dxa"/>
            <w:vMerge/>
          </w:tcPr>
          <w:p w14:paraId="67280B06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063BDDBE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1B67F77" w14:textId="77777777" w:rsidR="00DE25AE" w:rsidRPr="006B7DBC" w:rsidRDefault="00DE25AE" w:rsidP="00DE58E4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17EB51D6" w14:textId="79C2793F" w:rsidR="00DE25AE" w:rsidRPr="00BF7CC1" w:rsidRDefault="00DE25AE" w:rsidP="00BF7CC1">
            <w:pPr>
              <w:spacing w:after="160" w:line="259" w:lineRule="auto"/>
              <w:ind w:left="113"/>
              <w:rPr>
                <w:rFonts w:ascii="Times New Roman" w:hAnsi="Times New Roman"/>
                <w:b/>
              </w:rPr>
            </w:pPr>
            <w:r w:rsidRPr="00BF7CC1">
              <w:rPr>
                <w:rFonts w:ascii="Times New Roman" w:eastAsia="+mn-ea" w:hAnsi="Times New Roman"/>
              </w:rPr>
              <w:t>Задания на выбор одного варианта ответа</w:t>
            </w:r>
          </w:p>
          <w:p w14:paraId="39AF3212" w14:textId="77777777" w:rsidR="00DE25AE" w:rsidRPr="00BF7CC1" w:rsidRDefault="00DE25AE" w:rsidP="00BF7CC1">
            <w:pPr>
              <w:spacing w:after="160" w:line="259" w:lineRule="auto"/>
              <w:ind w:left="57" w:right="113"/>
              <w:rPr>
                <w:rFonts w:ascii="Times New Roman" w:hAnsi="Times New Roman"/>
                <w:b/>
              </w:rPr>
            </w:pPr>
          </w:p>
        </w:tc>
        <w:tc>
          <w:tcPr>
            <w:tcW w:w="1414" w:type="dxa"/>
            <w:textDirection w:val="btLr"/>
            <w:vAlign w:val="center"/>
          </w:tcPr>
          <w:p w14:paraId="2BB17F10" w14:textId="77777777" w:rsidR="00DE25AE" w:rsidRPr="00BF7CC1" w:rsidRDefault="00DE25AE" w:rsidP="00BF7CC1">
            <w:pPr>
              <w:spacing w:after="160" w:line="259" w:lineRule="auto"/>
              <w:ind w:left="57"/>
              <w:rPr>
                <w:rFonts w:ascii="Times New Roman" w:hAnsi="Times New Roman"/>
                <w:b/>
              </w:rPr>
            </w:pPr>
            <w:r w:rsidRPr="00BF7CC1">
              <w:rPr>
                <w:rFonts w:ascii="Times New Roman" w:eastAsia="+mn-ea" w:hAnsi="Times New Roman"/>
              </w:rPr>
              <w:t>Задания на выбор нескольких вариантов ответов</w:t>
            </w:r>
          </w:p>
        </w:tc>
        <w:tc>
          <w:tcPr>
            <w:tcW w:w="1559" w:type="dxa"/>
            <w:textDirection w:val="btLr"/>
            <w:vAlign w:val="center"/>
          </w:tcPr>
          <w:p w14:paraId="4B4F27AE" w14:textId="63A7CE56" w:rsidR="00DE25AE" w:rsidRPr="00BF7CC1" w:rsidRDefault="00DE25AE" w:rsidP="00DE25AE">
            <w:pPr>
              <w:spacing w:after="160" w:line="259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eastAsia="+mn-ea" w:hAnsi="Times New Roman"/>
              </w:rPr>
              <w:t>Задания на д</w:t>
            </w:r>
            <w:r w:rsidRPr="00BF7CC1">
              <w:rPr>
                <w:rFonts w:ascii="Times New Roman" w:eastAsia="+mn-ea" w:hAnsi="Times New Roman"/>
              </w:rPr>
              <w:t>ополнение к контексту / ввод правильного ответа</w:t>
            </w:r>
          </w:p>
        </w:tc>
        <w:tc>
          <w:tcPr>
            <w:tcW w:w="3264" w:type="dxa"/>
            <w:textDirection w:val="btLr"/>
            <w:vAlign w:val="center"/>
          </w:tcPr>
          <w:p w14:paraId="1456CE0D" w14:textId="5AA3C5C3" w:rsidR="00DE25AE" w:rsidRPr="00BF7CC1" w:rsidRDefault="00DE25AE" w:rsidP="00DE25AE">
            <w:pPr>
              <w:spacing w:after="160" w:line="259" w:lineRule="auto"/>
              <w:ind w:left="113" w:right="113"/>
              <w:rPr>
                <w:rFonts w:ascii="Times New Roman" w:hAnsi="Times New Roman"/>
              </w:rPr>
            </w:pPr>
            <w:r w:rsidRPr="00BF7CC1">
              <w:rPr>
                <w:rFonts w:ascii="Times New Roman" w:eastAsia="+mn-ea" w:hAnsi="Times New Roman"/>
              </w:rPr>
              <w:t xml:space="preserve">Задания на установление соответствий / </w:t>
            </w:r>
            <w:r w:rsidRPr="00BF7CC1">
              <w:rPr>
                <w:rFonts w:ascii="Times New Roman" w:hAnsi="Times New Roman"/>
              </w:rPr>
              <w:t>последовательности</w:t>
            </w:r>
          </w:p>
        </w:tc>
        <w:tc>
          <w:tcPr>
            <w:tcW w:w="3969" w:type="dxa"/>
            <w:textDirection w:val="btLr"/>
            <w:vAlign w:val="center"/>
          </w:tcPr>
          <w:p w14:paraId="4D77DDC7" w14:textId="58BF8E96" w:rsidR="00DE25AE" w:rsidRPr="00BF7CC1" w:rsidRDefault="00DE25AE" w:rsidP="00DE25AE">
            <w:pPr>
              <w:spacing w:after="160" w:line="259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с развернутым ответом</w:t>
            </w:r>
          </w:p>
        </w:tc>
      </w:tr>
      <w:tr w:rsidR="00DE25AE" w:rsidRPr="006B7DBC" w14:paraId="7548AC90" w14:textId="77777777" w:rsidTr="00DE25AE">
        <w:trPr>
          <w:cantSplit/>
          <w:trHeight w:val="272"/>
        </w:trPr>
        <w:tc>
          <w:tcPr>
            <w:tcW w:w="557" w:type="dxa"/>
            <w:vMerge/>
          </w:tcPr>
          <w:p w14:paraId="0D761502" w14:textId="77777777" w:rsidR="00DE25AE" w:rsidRPr="006B7DBC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0610AAF2" w14:textId="77777777" w:rsidR="00DE25AE" w:rsidRPr="006B7DBC" w:rsidRDefault="00DE25AE" w:rsidP="00DE25A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14:paraId="487AC8C0" w14:textId="77777777" w:rsidR="00DE25AE" w:rsidRPr="006B7DBC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5"/>
            <w:tcBorders>
              <w:bottom w:val="single" w:sz="4" w:space="0" w:color="auto"/>
            </w:tcBorders>
          </w:tcPr>
          <w:p w14:paraId="76FD7A45" w14:textId="3D3478DA" w:rsidR="00DE25AE" w:rsidRPr="00DE25AE" w:rsidRDefault="00DE25AE" w:rsidP="00DE25A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5AE">
              <w:rPr>
                <w:rFonts w:ascii="Times New Roman" w:hAnsi="Times New Roman"/>
                <w:b/>
                <w:sz w:val="24"/>
                <w:szCs w:val="24"/>
              </w:rPr>
              <w:t>Номера вопросов</w:t>
            </w:r>
          </w:p>
        </w:tc>
      </w:tr>
      <w:tr w:rsidR="00EB7583" w:rsidRPr="006B7DBC" w14:paraId="6F5B9DAA" w14:textId="77777777" w:rsidTr="00E52F38">
        <w:trPr>
          <w:cantSplit/>
          <w:trHeight w:val="661"/>
        </w:trPr>
        <w:tc>
          <w:tcPr>
            <w:tcW w:w="557" w:type="dxa"/>
            <w:vMerge w:val="restart"/>
          </w:tcPr>
          <w:p w14:paraId="01746124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0" w:type="dxa"/>
            <w:vMerge w:val="restart"/>
          </w:tcPr>
          <w:p w14:paraId="68BF6343" w14:textId="5768D5E1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и задачи психологии развития и возрастной психологии.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500298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417BA0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</w:t>
            </w:r>
          </w:p>
          <w:p w14:paraId="06B4C4B2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</w:t>
            </w:r>
          </w:p>
          <w:p w14:paraId="7108D5C9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</w:t>
            </w:r>
          </w:p>
          <w:p w14:paraId="45804CD2" w14:textId="0C53419D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60FF8B1" w14:textId="4C629169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44B9FA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51</w:t>
            </w:r>
          </w:p>
          <w:p w14:paraId="1CB6102E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52</w:t>
            </w:r>
          </w:p>
          <w:p w14:paraId="0DC4876E" w14:textId="60830079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53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478C345E" w14:textId="55A47DA4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8C1D6D5" w14:textId="3CFBF257" w:rsidR="00EB7583" w:rsidRPr="006B7DBC" w:rsidRDefault="000C720C" w:rsidP="00A13B0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7</w:t>
            </w:r>
            <w:r w:rsidR="00A13B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7583" w:rsidRPr="006B7DBC" w14:paraId="3464D41A" w14:textId="77777777" w:rsidTr="00E52F38">
        <w:trPr>
          <w:cantSplit/>
          <w:trHeight w:val="306"/>
        </w:trPr>
        <w:tc>
          <w:tcPr>
            <w:tcW w:w="557" w:type="dxa"/>
            <w:vMerge/>
          </w:tcPr>
          <w:p w14:paraId="6C91D828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321E644D" w14:textId="77777777" w:rsidR="00EB7583" w:rsidRPr="006B7DBC" w:rsidRDefault="00EB7583" w:rsidP="00DE25A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2FABBDB" w14:textId="4CA13582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05B13F" w14:textId="02C87E44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D6DC549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363DB0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06E95D50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1AD6768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583" w:rsidRPr="006B7DBC" w14:paraId="26490781" w14:textId="77777777" w:rsidTr="00E52F38">
        <w:trPr>
          <w:cantSplit/>
          <w:trHeight w:val="490"/>
        </w:trPr>
        <w:tc>
          <w:tcPr>
            <w:tcW w:w="557" w:type="dxa"/>
          </w:tcPr>
          <w:p w14:paraId="28BC7F5E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14:paraId="626EEF52" w14:textId="5C63AD4A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Основные стратегии и методы возрастной психологии.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E00324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E55A90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9D02206" w14:textId="22002C80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B6269B" w14:textId="6245343C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54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16F3EDC4" w14:textId="2274DF43" w:rsidR="00EB7583" w:rsidRPr="006B7DBC" w:rsidRDefault="00F56F2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F226E1E" w14:textId="77777777" w:rsidR="00D863DD" w:rsidRDefault="00D863DD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14:paraId="26F52995" w14:textId="69D36DA6" w:rsidR="00EB7583" w:rsidRPr="006B7DBC" w:rsidRDefault="00A13B01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261186" w:rsidRPr="006B7DBC" w14:paraId="69AE0D82" w14:textId="77777777" w:rsidTr="00E52F38">
        <w:trPr>
          <w:cantSplit/>
          <w:trHeight w:val="825"/>
        </w:trPr>
        <w:tc>
          <w:tcPr>
            <w:tcW w:w="557" w:type="dxa"/>
            <w:vMerge w:val="restart"/>
          </w:tcPr>
          <w:p w14:paraId="5AB1B98D" w14:textId="77777777" w:rsidR="00261186" w:rsidRPr="006B7DBC" w:rsidRDefault="00261186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0" w:type="dxa"/>
            <w:vMerge w:val="restart"/>
          </w:tcPr>
          <w:p w14:paraId="6F284052" w14:textId="63FB556E" w:rsidR="00261186" w:rsidRPr="006B7DBC" w:rsidRDefault="00261186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Проблема условий и движущих сил психического развития ребенка в зарубежной психологии. Проблема условий и движущих сил психического развития ребенка в отечественной психологии.</w:t>
            </w:r>
          </w:p>
        </w:tc>
        <w:tc>
          <w:tcPr>
            <w:tcW w:w="850" w:type="dxa"/>
          </w:tcPr>
          <w:p w14:paraId="76386B6B" w14:textId="77777777" w:rsidR="00261186" w:rsidRPr="00DE25AE" w:rsidRDefault="00261186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</w:tcPr>
          <w:p w14:paraId="28F42BF7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</w:t>
            </w:r>
          </w:p>
          <w:p w14:paraId="6D7DDBC8" w14:textId="247101EF" w:rsidR="00261186" w:rsidRPr="006B7DBC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7</w:t>
            </w:r>
          </w:p>
        </w:tc>
        <w:tc>
          <w:tcPr>
            <w:tcW w:w="1414" w:type="dxa"/>
          </w:tcPr>
          <w:p w14:paraId="529716F5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25</w:t>
            </w:r>
          </w:p>
          <w:p w14:paraId="2B2547F4" w14:textId="77777777" w:rsidR="00DE25AE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26</w:t>
            </w:r>
          </w:p>
          <w:p w14:paraId="106587DD" w14:textId="62712F02" w:rsidR="00261186" w:rsidRPr="006B7DBC" w:rsidRDefault="009E05D5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14:paraId="2219D4AC" w14:textId="76E673A9" w:rsidR="00261186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55</w:t>
            </w:r>
          </w:p>
        </w:tc>
        <w:tc>
          <w:tcPr>
            <w:tcW w:w="3264" w:type="dxa"/>
          </w:tcPr>
          <w:p w14:paraId="1F739285" w14:textId="77777777" w:rsidR="00DE25AE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014BF295" w14:textId="77777777" w:rsidR="00DE25AE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14:paraId="5400847A" w14:textId="62E188DA" w:rsidR="00261186" w:rsidRPr="006B7DBC" w:rsidRDefault="000C720C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14:paraId="5490A539" w14:textId="00DF528F" w:rsidR="00A13B01" w:rsidRDefault="00A13B01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14:paraId="41DE8BA6" w14:textId="6F596BFC" w:rsidR="00DE25AE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014F168C" w14:textId="77777777" w:rsidR="00DE25AE" w:rsidRDefault="00DE25A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14:paraId="32E72CCA" w14:textId="0C49BB66" w:rsidR="00261186" w:rsidRPr="006B7DBC" w:rsidRDefault="00261186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583" w:rsidRPr="006B7DBC" w14:paraId="41420DD7" w14:textId="77777777" w:rsidTr="006A1A26">
        <w:trPr>
          <w:cantSplit/>
          <w:trHeight w:val="1699"/>
        </w:trPr>
        <w:tc>
          <w:tcPr>
            <w:tcW w:w="557" w:type="dxa"/>
            <w:vMerge/>
          </w:tcPr>
          <w:p w14:paraId="10C5A17A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08D0926D" w14:textId="77777777" w:rsidR="00EB7583" w:rsidRPr="006B7DBC" w:rsidRDefault="00EB7583" w:rsidP="00B60898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48E0F8D" w14:textId="36E637E3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F777A8" w14:textId="4311834F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F3697CB" w14:textId="77777777" w:rsidR="00DE25AE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24</w:t>
            </w:r>
          </w:p>
          <w:p w14:paraId="68B61CEE" w14:textId="472EF33F" w:rsidR="00EB7583" w:rsidRPr="006B7DBC" w:rsidRDefault="009E05D5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80B971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3E56FBDE" w14:textId="62580487" w:rsidR="00EB7583" w:rsidRPr="006B7DBC" w:rsidRDefault="000C720C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A0948FE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583" w:rsidRPr="006B7DBC" w14:paraId="15CB4F29" w14:textId="77777777" w:rsidTr="00E52F38">
        <w:trPr>
          <w:cantSplit/>
          <w:trHeight w:val="491"/>
        </w:trPr>
        <w:tc>
          <w:tcPr>
            <w:tcW w:w="557" w:type="dxa"/>
            <w:vMerge w:val="restart"/>
          </w:tcPr>
          <w:p w14:paraId="5549230B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0" w:type="dxa"/>
            <w:vMerge w:val="restart"/>
          </w:tcPr>
          <w:p w14:paraId="71D24FA2" w14:textId="1C4A37AE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Проблема периодизации пси</w:t>
            </w:r>
            <w:r w:rsidR="00DE25AE">
              <w:rPr>
                <w:rFonts w:ascii="Times New Roman" w:hAnsi="Times New Roman"/>
                <w:sz w:val="24"/>
                <w:szCs w:val="24"/>
              </w:rPr>
              <w:t>хического развития в онтогенезе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45F69C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2CD282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8</w:t>
            </w:r>
          </w:p>
          <w:p w14:paraId="131282C9" w14:textId="3BDEB75A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83010C4" w14:textId="7D0514DB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6CC95A" w14:textId="0568CB3B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56</w:t>
            </w:r>
          </w:p>
          <w:p w14:paraId="77000E6F" w14:textId="3296DD75" w:rsidR="00EB7583" w:rsidRPr="006B7DBC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57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5836B35B" w14:textId="41821D58" w:rsidR="00EB7583" w:rsidRPr="006B7DBC" w:rsidRDefault="005F6B5B" w:rsidP="009F14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39, 42, 44, 45,</w:t>
            </w:r>
            <w:r w:rsidR="00DA2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47, 48, 49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58B8DCA" w14:textId="79C2500E" w:rsidR="00EB7583" w:rsidRPr="006B7DBC" w:rsidRDefault="006A1A26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77, </w:t>
            </w:r>
            <w:r w:rsidR="005F6B5B" w:rsidRPr="006B7DBC">
              <w:rPr>
                <w:rFonts w:ascii="Times New Roman" w:hAnsi="Times New Roman"/>
                <w:sz w:val="24"/>
                <w:szCs w:val="24"/>
              </w:rPr>
              <w:t>78, 79, 80, 81</w:t>
            </w:r>
          </w:p>
        </w:tc>
      </w:tr>
      <w:tr w:rsidR="00EB7583" w:rsidRPr="006B7DBC" w14:paraId="28F1F0D9" w14:textId="77777777" w:rsidTr="00E52F38">
        <w:trPr>
          <w:cantSplit/>
          <w:trHeight w:val="558"/>
        </w:trPr>
        <w:tc>
          <w:tcPr>
            <w:tcW w:w="557" w:type="dxa"/>
            <w:vMerge/>
          </w:tcPr>
          <w:p w14:paraId="4D4F88CB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7F3FAD5B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8EA858D" w14:textId="4EE7AE86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FDB71A2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9</w:t>
            </w:r>
          </w:p>
          <w:p w14:paraId="6812580C" w14:textId="7368358E" w:rsidR="00EB7583" w:rsidRPr="006B7DBC" w:rsidRDefault="000C720C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2C8BECB" w14:textId="272B106F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4C43F2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2AD7585B" w14:textId="7281B9F1" w:rsidR="00EB7583" w:rsidRPr="006B7DBC" w:rsidRDefault="001F0779" w:rsidP="001F07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40, 41, 43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26572CD" w14:textId="4E5192DE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583" w:rsidRPr="006B7DBC" w14:paraId="4F5B49B8" w14:textId="77777777" w:rsidTr="00E52F38">
        <w:trPr>
          <w:cantSplit/>
          <w:trHeight w:val="143"/>
        </w:trPr>
        <w:tc>
          <w:tcPr>
            <w:tcW w:w="557" w:type="dxa"/>
            <w:vMerge w:val="restart"/>
          </w:tcPr>
          <w:p w14:paraId="33A88407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70" w:type="dxa"/>
            <w:vMerge w:val="restart"/>
          </w:tcPr>
          <w:p w14:paraId="62DDD9DB" w14:textId="20B17F3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Психическое развити</w:t>
            </w:r>
            <w:r w:rsidR="00DE25AE">
              <w:rPr>
                <w:rFonts w:ascii="Times New Roman" w:hAnsi="Times New Roman"/>
                <w:sz w:val="24"/>
                <w:szCs w:val="24"/>
              </w:rPr>
              <w:t>е ребенка в период младенчества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B942D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707896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6CEDE3F" w14:textId="4211F009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30E2DE" w14:textId="40616A8E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037C192C" w14:textId="19895251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ADE5B24" w14:textId="1B4DFA55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628CD5C2" w14:textId="77777777" w:rsidTr="00E52F38">
        <w:trPr>
          <w:cantSplit/>
          <w:trHeight w:val="206"/>
        </w:trPr>
        <w:tc>
          <w:tcPr>
            <w:tcW w:w="557" w:type="dxa"/>
            <w:vMerge/>
          </w:tcPr>
          <w:p w14:paraId="67703257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56481922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6F90BEA" w14:textId="6521C102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B4ACC53" w14:textId="0C8BC855" w:rsidR="00EB7583" w:rsidRPr="006B7DBC" w:rsidRDefault="005F6B5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3F8D6E75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D36455" w14:textId="5744E9DF" w:rsidR="00EB7583" w:rsidRPr="006B7DBC" w:rsidRDefault="00AF604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58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5BBCE4F2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571799B" w14:textId="6421AE04" w:rsidR="006A1A26" w:rsidRDefault="006A1A26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14:paraId="78A81078" w14:textId="34CA989E" w:rsidR="00EB7583" w:rsidRPr="006B7DBC" w:rsidRDefault="005F6B5B" w:rsidP="006A1A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8</w:t>
            </w:r>
            <w:r w:rsidR="00E509DF" w:rsidRPr="006B7D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DBC" w:rsidRPr="006B7DBC" w14:paraId="66A1FDE5" w14:textId="77777777" w:rsidTr="00E52F38">
        <w:trPr>
          <w:cantSplit/>
          <w:trHeight w:val="214"/>
        </w:trPr>
        <w:tc>
          <w:tcPr>
            <w:tcW w:w="557" w:type="dxa"/>
            <w:vMerge w:val="restart"/>
          </w:tcPr>
          <w:p w14:paraId="7C280948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0" w:type="dxa"/>
            <w:vMerge w:val="restart"/>
          </w:tcPr>
          <w:p w14:paraId="26F90F83" w14:textId="086B24F3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Характеристика психического развития р</w:t>
            </w:r>
            <w:r w:rsidR="00DE25AE">
              <w:rPr>
                <w:rFonts w:ascii="Times New Roman" w:hAnsi="Times New Roman"/>
                <w:sz w:val="24"/>
                <w:szCs w:val="24"/>
              </w:rPr>
              <w:t>ебенка в период раннего детства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D4CDE9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EC3BC2" w14:textId="4018E253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ABD72B2" w14:textId="232269C6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E5DBD2" w14:textId="4087CD4B" w:rsidR="00EB7583" w:rsidRPr="006B7DBC" w:rsidRDefault="00AF604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59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3D2EFA3B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E42757C" w14:textId="45325A91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1F6E01C2" w14:textId="77777777" w:rsidTr="00E52F38">
        <w:trPr>
          <w:cantSplit/>
          <w:trHeight w:val="913"/>
        </w:trPr>
        <w:tc>
          <w:tcPr>
            <w:tcW w:w="557" w:type="dxa"/>
            <w:vMerge/>
          </w:tcPr>
          <w:p w14:paraId="141A31DC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4BF77DCB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1A96A" w14:textId="40CD0526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ED2B17" w14:textId="23F3F535" w:rsidR="00EB7583" w:rsidRPr="006B7DBC" w:rsidRDefault="005F6B5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13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99AD445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CE1668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743E8E96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F2AA8FA" w14:textId="77777777" w:rsidR="00EB7583" w:rsidRDefault="005F6B5B" w:rsidP="009844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8</w:t>
            </w:r>
            <w:r w:rsidR="009844A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EF10588" w14:textId="2C0FC224" w:rsidR="009844A4" w:rsidRPr="006B7DBC" w:rsidRDefault="009844A4" w:rsidP="009844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EB7583" w:rsidRPr="006B7DBC" w14:paraId="2F94DE53" w14:textId="77777777" w:rsidTr="00E52F38">
        <w:trPr>
          <w:cantSplit/>
          <w:trHeight w:val="458"/>
        </w:trPr>
        <w:tc>
          <w:tcPr>
            <w:tcW w:w="557" w:type="dxa"/>
            <w:vMerge w:val="restart"/>
          </w:tcPr>
          <w:p w14:paraId="6F9630F3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70" w:type="dxa"/>
            <w:vMerge w:val="restart"/>
          </w:tcPr>
          <w:p w14:paraId="4BA9BE1B" w14:textId="40F859B8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Психическое развит</w:t>
            </w:r>
            <w:r w:rsidR="00DE25AE">
              <w:rPr>
                <w:rFonts w:ascii="Times New Roman" w:hAnsi="Times New Roman"/>
                <w:sz w:val="24"/>
                <w:szCs w:val="24"/>
              </w:rPr>
              <w:t>ие ребенка дошкольного возраста</w:t>
            </w:r>
          </w:p>
          <w:p w14:paraId="6FE0D6A8" w14:textId="6D2F53AB" w:rsidR="008D7895" w:rsidRPr="006B7DBC" w:rsidRDefault="008D7895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F97D8F4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6ACE1A" w14:textId="5C93E45F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F717D88" w14:textId="29487A98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84A897" w14:textId="77777777" w:rsidR="001A502D" w:rsidRDefault="00AF604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60</w:t>
            </w:r>
          </w:p>
          <w:p w14:paraId="2739108E" w14:textId="234040D9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61</w:t>
            </w:r>
          </w:p>
          <w:p w14:paraId="1FE9AC31" w14:textId="2677A574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627F88D9" w14:textId="7777777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1B1DDC0" w14:textId="15AF5409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0CA4CF3E" w14:textId="77777777" w:rsidTr="00E52F38">
        <w:trPr>
          <w:cantSplit/>
          <w:trHeight w:val="571"/>
        </w:trPr>
        <w:tc>
          <w:tcPr>
            <w:tcW w:w="557" w:type="dxa"/>
            <w:vMerge/>
          </w:tcPr>
          <w:p w14:paraId="7E462FE0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65A7B07D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2A9F06" w14:textId="67C1248B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7238D70" w14:textId="2574E493" w:rsidR="00EB7583" w:rsidRPr="006B7DBC" w:rsidRDefault="005F6B5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14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9F5B6A9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26D5B57" w14:textId="21BE81DA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685612A9" w14:textId="07007386" w:rsidR="00EB7583" w:rsidRPr="006B7DBC" w:rsidRDefault="001F0779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D2674C5" w14:textId="77777777" w:rsidR="00EB7583" w:rsidRDefault="009844A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14:paraId="4916D98D" w14:textId="1E757339" w:rsidR="009844A4" w:rsidRPr="006B7DBC" w:rsidRDefault="009844A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EB7583" w:rsidRPr="006B7DBC" w14:paraId="320A2147" w14:textId="77777777" w:rsidTr="00E52F38">
        <w:trPr>
          <w:cantSplit/>
          <w:trHeight w:val="70"/>
        </w:trPr>
        <w:tc>
          <w:tcPr>
            <w:tcW w:w="557" w:type="dxa"/>
            <w:vMerge w:val="restart"/>
          </w:tcPr>
          <w:p w14:paraId="7D21EC3E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70" w:type="dxa"/>
            <w:vMerge w:val="restart"/>
          </w:tcPr>
          <w:p w14:paraId="1970FB6A" w14:textId="223F58A0" w:rsidR="008D7895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Характеристика психического развития ребе</w:t>
            </w:r>
            <w:r w:rsidR="00DE25AE">
              <w:rPr>
                <w:rFonts w:ascii="Times New Roman" w:hAnsi="Times New Roman"/>
                <w:sz w:val="24"/>
                <w:szCs w:val="24"/>
              </w:rPr>
              <w:t>нка младшего школьного возраста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69D2C6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C7B16C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3EE5E9D" w14:textId="6EA810F1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B099D5" w14:textId="7C554795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040A5055" w14:textId="0A54CF39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AB87917" w14:textId="30AD0879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7D09563E" w14:textId="77777777" w:rsidTr="00E52F38">
        <w:trPr>
          <w:cantSplit/>
          <w:trHeight w:val="658"/>
        </w:trPr>
        <w:tc>
          <w:tcPr>
            <w:tcW w:w="557" w:type="dxa"/>
            <w:vMerge/>
          </w:tcPr>
          <w:p w14:paraId="3DE1C9ED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1A0C5FF1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C96808" w14:textId="4A77137D" w:rsidR="00EB7583" w:rsidRPr="00DE25AE" w:rsidRDefault="00EB7583" w:rsidP="00DE25AE">
            <w:pPr>
              <w:pStyle w:val="aff1"/>
              <w:spacing w:after="0"/>
              <w:ind w:left="0"/>
            </w:pPr>
            <w:r w:rsidRPr="00DE25AE">
              <w:rPr>
                <w:rFonts w:eastAsia="Calibri"/>
              </w:rPr>
              <w:t>ОПК-6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717BD4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15</w:t>
            </w:r>
          </w:p>
          <w:p w14:paraId="4B641F01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16</w:t>
            </w:r>
          </w:p>
          <w:p w14:paraId="34A8DFB0" w14:textId="2835C74B" w:rsidR="00EB7583" w:rsidRPr="006B7DBC" w:rsidRDefault="00ED5082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17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D9A222D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1DFDE1" w14:textId="63FB9374" w:rsidR="00EB7583" w:rsidRPr="006B7DBC" w:rsidRDefault="00AF604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62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72A158EF" w14:textId="5D1F8833" w:rsidR="00EB7583" w:rsidRPr="006B7DBC" w:rsidRDefault="00DA27BE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5845AE10" w14:textId="77777777" w:rsidR="009844A4" w:rsidRDefault="009844A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14:paraId="32DDAB82" w14:textId="2A4FF3B8" w:rsidR="00EB7583" w:rsidRPr="006B7DBC" w:rsidRDefault="009844A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EB7583" w:rsidRPr="006B7DBC" w14:paraId="1B2A9400" w14:textId="77777777" w:rsidTr="00E52F38">
        <w:trPr>
          <w:cantSplit/>
          <w:trHeight w:val="263"/>
        </w:trPr>
        <w:tc>
          <w:tcPr>
            <w:tcW w:w="557" w:type="dxa"/>
            <w:vMerge w:val="restart"/>
          </w:tcPr>
          <w:p w14:paraId="49AB63EE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0" w:type="dxa"/>
            <w:vMerge w:val="restart"/>
          </w:tcPr>
          <w:p w14:paraId="497E2F60" w14:textId="766E8100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Особенности психического развития подростка.</w:t>
            </w:r>
          </w:p>
          <w:p w14:paraId="4F2571B5" w14:textId="5DAD9A9B" w:rsidR="008D7895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Особенности психического развития человека в юношеский период (17-18 – 23 года).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881B32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884354" w14:textId="1F8A7D44" w:rsidR="00EB7583" w:rsidRPr="006B7DBC" w:rsidRDefault="00E34F04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20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08BB226" w14:textId="21DF6845" w:rsidR="00EB7583" w:rsidRPr="006B7DBC" w:rsidRDefault="00E34F04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3E4455" w14:textId="17EE186A" w:rsidR="00EB7583" w:rsidRPr="006B7DBC" w:rsidRDefault="00AF604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63, 64, 65, 66, 67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51D04A45" w14:textId="2787AE6E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EBE074B" w14:textId="409EEA75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36B3E43D" w14:textId="77777777" w:rsidTr="00E52F38">
        <w:trPr>
          <w:cantSplit/>
          <w:trHeight w:val="1142"/>
        </w:trPr>
        <w:tc>
          <w:tcPr>
            <w:tcW w:w="557" w:type="dxa"/>
            <w:vMerge/>
          </w:tcPr>
          <w:p w14:paraId="7A6201FC" w14:textId="77777777" w:rsidR="00EB7583" w:rsidRPr="006B7DBC" w:rsidRDefault="00EB7583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1CF328C5" w14:textId="77777777" w:rsidR="00EB7583" w:rsidRPr="006B7DBC" w:rsidRDefault="00EB7583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1AC6DE" w14:textId="77777777" w:rsidR="00EB7583" w:rsidRPr="00DE25AE" w:rsidRDefault="00EB7583" w:rsidP="00DE25AE">
            <w:pPr>
              <w:pStyle w:val="aff1"/>
              <w:spacing w:after="0"/>
              <w:ind w:left="0"/>
              <w:rPr>
                <w:rFonts w:eastAsia="Calibri"/>
              </w:rPr>
            </w:pPr>
            <w:r w:rsidRPr="00DE25AE">
              <w:rPr>
                <w:rFonts w:eastAsia="Calibri"/>
              </w:rPr>
              <w:t>ОПК-6</w:t>
            </w:r>
          </w:p>
          <w:p w14:paraId="376FC9BC" w14:textId="77777777" w:rsidR="00EB7583" w:rsidRPr="00DE25AE" w:rsidRDefault="00EB7583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F4D5720" w14:textId="53AE3319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18</w:t>
            </w:r>
          </w:p>
          <w:p w14:paraId="569B05AA" w14:textId="2CA19E94" w:rsidR="00EB7583" w:rsidRPr="006B7DBC" w:rsidRDefault="00E34F04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19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85AA671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29</w:t>
            </w:r>
          </w:p>
          <w:p w14:paraId="79BF1909" w14:textId="77777777" w:rsidR="00DE25AE" w:rsidRDefault="00DE25AE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30</w:t>
            </w:r>
          </w:p>
          <w:p w14:paraId="143538D5" w14:textId="15C9CCB6" w:rsidR="00EB7583" w:rsidRPr="006B7DBC" w:rsidRDefault="00E34F04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D1F056" w14:textId="77777777" w:rsidR="00EB7583" w:rsidRPr="006B7DBC" w:rsidRDefault="00EB7583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08FDEC7C" w14:textId="1B3B6CEF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A94293D" w14:textId="77777777" w:rsidR="009844A4" w:rsidRDefault="009844A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14:paraId="4A6267A7" w14:textId="4ED34894" w:rsidR="00DE25AE" w:rsidRDefault="00E34F0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9</w:t>
            </w:r>
            <w:r w:rsidR="00DE25A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EA1F176" w14:textId="77777777" w:rsidR="00DE25AE" w:rsidRDefault="00E34F0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9</w:t>
            </w:r>
            <w:r w:rsidR="00E509DF" w:rsidRPr="006B7DB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D312C0B" w14:textId="77777777" w:rsidR="00DE25AE" w:rsidRDefault="00E34F0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9</w:t>
            </w:r>
            <w:r w:rsidR="00E509DF" w:rsidRPr="006B7DB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0F4576B" w14:textId="77777777" w:rsidR="00DE25AE" w:rsidRDefault="00E34F04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9</w:t>
            </w:r>
            <w:r w:rsidR="00E509DF" w:rsidRPr="006B7DB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0661157" w14:textId="07056B27" w:rsidR="00EB7583" w:rsidRPr="006B7DBC" w:rsidRDefault="00EB7583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DDB" w:rsidRPr="006B7DBC" w14:paraId="60CD0072" w14:textId="77777777" w:rsidTr="005E746A">
        <w:trPr>
          <w:cantSplit/>
          <w:trHeight w:val="660"/>
        </w:trPr>
        <w:tc>
          <w:tcPr>
            <w:tcW w:w="557" w:type="dxa"/>
            <w:vMerge w:val="restart"/>
          </w:tcPr>
          <w:p w14:paraId="4B7C8FFA" w14:textId="77777777" w:rsidR="00370DDB" w:rsidRPr="006B7DBC" w:rsidRDefault="00370DDB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0" w:type="dxa"/>
            <w:vMerge w:val="restart"/>
          </w:tcPr>
          <w:p w14:paraId="7A9A1D0C" w14:textId="77777777" w:rsidR="00370DDB" w:rsidRPr="00DE25AE" w:rsidRDefault="00370DDB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Психология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зрелых возрастов</w:t>
            </w:r>
          </w:p>
          <w:p w14:paraId="570F0F9B" w14:textId="05593D70" w:rsidR="00370DDB" w:rsidRPr="00DE25AE" w:rsidRDefault="00370DDB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психического развития человека в период старения и старости.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0BAAFE8" w14:textId="77777777" w:rsidR="00370DDB" w:rsidRPr="00DE25AE" w:rsidRDefault="00370DDB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E25AE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FB5349" w14:textId="027D3945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21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8B708F5" w14:textId="613187D5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56076F" w14:textId="77777777" w:rsidR="00D863DD" w:rsidRDefault="00D863DD" w:rsidP="00DE25AE">
            <w:pPr>
              <w:spacing w:after="0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50DF9F81" w14:textId="0260241C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14:paraId="2DF70569" w14:textId="3262460E" w:rsidR="00370DDB" w:rsidRPr="006B7DBC" w:rsidRDefault="00370DDB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897560C" w14:textId="77777777" w:rsidR="00370DDB" w:rsidRPr="006B7DBC" w:rsidRDefault="00370DDB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DDB" w:rsidRPr="006B7DBC" w14:paraId="37A01A60" w14:textId="77777777" w:rsidTr="005E746A">
        <w:trPr>
          <w:cantSplit/>
          <w:trHeight w:val="1069"/>
        </w:trPr>
        <w:tc>
          <w:tcPr>
            <w:tcW w:w="557" w:type="dxa"/>
            <w:vMerge/>
          </w:tcPr>
          <w:p w14:paraId="3A074546" w14:textId="008C935C" w:rsidR="00370DDB" w:rsidRPr="006B7DBC" w:rsidRDefault="00370DDB" w:rsidP="00B60898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vMerge/>
          </w:tcPr>
          <w:p w14:paraId="43F968F1" w14:textId="64F73431" w:rsidR="00370DDB" w:rsidRPr="006B7DBC" w:rsidRDefault="00370DDB" w:rsidP="00DE25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EE4207" w14:textId="77777777" w:rsidR="00370DDB" w:rsidRPr="00DE25AE" w:rsidRDefault="00370DDB" w:rsidP="00DE25AE">
            <w:pPr>
              <w:pStyle w:val="aff1"/>
              <w:spacing w:after="0"/>
              <w:ind w:left="0"/>
              <w:rPr>
                <w:rFonts w:eastAsia="Calibri"/>
              </w:rPr>
            </w:pPr>
            <w:r w:rsidRPr="00DE25AE">
              <w:rPr>
                <w:rFonts w:eastAsia="Calibri"/>
              </w:rPr>
              <w:t>ОПК-6</w:t>
            </w:r>
          </w:p>
          <w:p w14:paraId="523BCF93" w14:textId="77777777" w:rsidR="00370DDB" w:rsidRPr="00DE25AE" w:rsidRDefault="00370DDB" w:rsidP="00DE25A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B971510" w14:textId="77777777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E0FFEC6" w14:textId="35DEADF8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ADC45A" w14:textId="7C312FAD" w:rsidR="00370DDB" w:rsidRPr="006B7DBC" w:rsidRDefault="00370DDB" w:rsidP="00DE25AE">
            <w:pPr>
              <w:spacing w:after="0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64" w:type="dxa"/>
            <w:tcBorders>
              <w:top w:val="single" w:sz="4" w:space="0" w:color="auto"/>
            </w:tcBorders>
          </w:tcPr>
          <w:p w14:paraId="6352830A" w14:textId="22CF0CF7" w:rsidR="00370DDB" w:rsidRDefault="00370DDB" w:rsidP="00DE25A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F7A085F" w14:textId="2A1B93CC" w:rsidR="00370DDB" w:rsidRPr="006B7DBC" w:rsidRDefault="00370DDB" w:rsidP="009844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95, 96, 97, 98, 99, 100</w:t>
            </w:r>
          </w:p>
        </w:tc>
      </w:tr>
    </w:tbl>
    <w:p w14:paraId="193176A8" w14:textId="49200092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1D526A2D" w14:textId="77777777" w:rsidR="00DE58E4" w:rsidRPr="006B7DBC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  <w:sectPr w:rsidR="00DE58E4" w:rsidRPr="006B7DBC" w:rsidSect="00DE58E4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14:paraId="506EB987" w14:textId="3D84DBB2" w:rsidR="00BE2F54" w:rsidRPr="00F30237" w:rsidRDefault="00F30237" w:rsidP="00F30237">
      <w:pPr>
        <w:tabs>
          <w:tab w:val="left" w:pos="1134"/>
        </w:tabs>
        <w:suppressAutoHyphens/>
        <w:spacing w:after="0"/>
        <w:jc w:val="both"/>
        <w:rPr>
          <w:rFonts w:ascii="Times New Roman" w:eastAsia="Times New Roman" w:hAnsi="Times New Roman"/>
          <w:b/>
          <w:lang w:eastAsia="ar-SA"/>
        </w:rPr>
      </w:pPr>
      <w:r w:rsidRPr="00F30237">
        <w:rPr>
          <w:rFonts w:ascii="Times New Roman" w:eastAsia="Times New Roman" w:hAnsi="Times New Roman"/>
          <w:b/>
          <w:lang w:eastAsia="ar-SA"/>
        </w:rPr>
        <w:lastRenderedPageBreak/>
        <w:t xml:space="preserve">ЗАДАНИЯ </w:t>
      </w:r>
      <w:r w:rsidR="00AA1DD9">
        <w:rPr>
          <w:rFonts w:ascii="Times New Roman" w:eastAsia="Times New Roman" w:hAnsi="Times New Roman"/>
          <w:b/>
          <w:lang w:eastAsia="ar-SA"/>
        </w:rPr>
        <w:t xml:space="preserve">ЗАКРЫТОГО ТИПА </w:t>
      </w:r>
      <w:r w:rsidRPr="00F30237">
        <w:rPr>
          <w:rFonts w:ascii="Times New Roman" w:eastAsia="Times New Roman" w:hAnsi="Times New Roman"/>
          <w:b/>
          <w:lang w:eastAsia="ar-SA"/>
        </w:rPr>
        <w:t>НА ВЫБОР ОДНОГО ПРАВИЛЬНОГО ВАРИАНТА ОТВЕТА</w:t>
      </w:r>
    </w:p>
    <w:p w14:paraId="42D049CF" w14:textId="77777777" w:rsidR="00BE2F54" w:rsidRPr="00F30237" w:rsidRDefault="00BE2F54" w:rsidP="00313433">
      <w:pPr>
        <w:tabs>
          <w:tab w:val="left" w:pos="1134"/>
        </w:tabs>
        <w:suppressAutoHyphens/>
        <w:spacing w:after="0" w:line="120" w:lineRule="auto"/>
        <w:jc w:val="center"/>
        <w:rPr>
          <w:rFonts w:ascii="Times New Roman" w:eastAsia="Times New Roman" w:hAnsi="Times New Roman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7547"/>
        <w:gridCol w:w="32"/>
        <w:gridCol w:w="15"/>
        <w:gridCol w:w="13"/>
        <w:gridCol w:w="23"/>
        <w:gridCol w:w="1017"/>
      </w:tblGrid>
      <w:tr w:rsidR="00BE2F54" w:rsidRPr="006B7DBC" w14:paraId="184C4FCB" w14:textId="77777777" w:rsidTr="0047517F">
        <w:trPr>
          <w:cantSplit/>
          <w:trHeight w:val="1898"/>
        </w:trPr>
        <w:tc>
          <w:tcPr>
            <w:tcW w:w="959" w:type="dxa"/>
            <w:textDirection w:val="btLr"/>
            <w:vAlign w:val="center"/>
          </w:tcPr>
          <w:p w14:paraId="4BAC54E7" w14:textId="77777777" w:rsidR="00BE2F54" w:rsidRPr="0047517F" w:rsidRDefault="00BE2F54" w:rsidP="0047517F">
            <w:pPr>
              <w:tabs>
                <w:tab w:val="left" w:pos="1134"/>
              </w:tabs>
              <w:suppressAutoHyphens/>
              <w:spacing w:after="0"/>
              <w:ind w:right="113"/>
              <w:rPr>
                <w:rFonts w:ascii="Times New Roman" w:eastAsia="Times New Roman" w:hAnsi="Times New Roman"/>
                <w:lang w:eastAsia="ar-SA"/>
              </w:rPr>
            </w:pPr>
            <w:r w:rsidRPr="0047517F">
              <w:rPr>
                <w:rFonts w:ascii="Times New Roman" w:eastAsia="Times New Roman" w:hAnsi="Times New Roman"/>
                <w:b/>
                <w:lang w:eastAsia="ru-RU"/>
              </w:rPr>
              <w:t>№ задания, время выполнения</w:t>
            </w:r>
          </w:p>
        </w:tc>
        <w:tc>
          <w:tcPr>
            <w:tcW w:w="7630" w:type="dxa"/>
            <w:gridSpan w:val="5"/>
            <w:tcBorders>
              <w:right w:val="single" w:sz="4" w:space="0" w:color="auto"/>
            </w:tcBorders>
          </w:tcPr>
          <w:p w14:paraId="2D41FF6E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7F0ECCF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0B9B6D6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7FA81052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D871F29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3C34E05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</w:tcPr>
          <w:p w14:paraId="269505D6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E0DAB7F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D790F4A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6B7DBC" w:rsidRPr="006B7DBC" w14:paraId="3E4B6736" w14:textId="77777777" w:rsidTr="0047517F">
        <w:tc>
          <w:tcPr>
            <w:tcW w:w="9606" w:type="dxa"/>
            <w:gridSpan w:val="7"/>
            <w:shd w:val="clear" w:color="auto" w:fill="F2F2F2" w:themeFill="background1" w:themeFillShade="F2"/>
          </w:tcPr>
          <w:p w14:paraId="429DE448" w14:textId="319A58CD" w:rsidR="00BE2F54" w:rsidRPr="0047517F" w:rsidRDefault="00BE2F54" w:rsidP="0047517F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Предмет и задачи психологии р</w:t>
            </w:r>
            <w:r w:rsid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азвития и возрастной психологии</w:t>
            </w:r>
          </w:p>
        </w:tc>
      </w:tr>
      <w:tr w:rsidR="006B7DBC" w:rsidRPr="006B7DBC" w14:paraId="43819454" w14:textId="77777777" w:rsidTr="00BE2F54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</w:tcPr>
          <w:p w14:paraId="58C798D9" w14:textId="5CED7619" w:rsidR="00BE2F54" w:rsidRPr="006B7DBC" w:rsidRDefault="00465414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DC36046" w14:textId="0F39618C" w:rsidR="00B703E2" w:rsidRPr="006B7DBC" w:rsidRDefault="00B703E2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63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B515F94" w14:textId="794965D5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F134A4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BCC9E3C" w14:textId="77777777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какие разделы делится возрастная психология?</w:t>
            </w:r>
          </w:p>
          <w:p w14:paraId="73DF4C2B" w14:textId="14DEC8CF" w:rsidR="00BE2F54" w:rsidRPr="0047517F" w:rsidRDefault="00BE2F54" w:rsidP="000529F1">
            <w:pPr>
              <w:pStyle w:val="aff1"/>
              <w:numPr>
                <w:ilvl w:val="0"/>
                <w:numId w:val="16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психология перинатального развития, психология младенца, психология дошкольного возраста, младшего школьного возраста, подростка, юности, среднег</w:t>
            </w:r>
            <w:r w:rsidR="005F015D" w:rsidRPr="0047517F">
              <w:rPr>
                <w:sz w:val="24"/>
                <w:szCs w:val="24"/>
              </w:rPr>
              <w:t>о возраста, психология старости</w:t>
            </w:r>
          </w:p>
          <w:p w14:paraId="587A0EDF" w14:textId="178D6FF0" w:rsidR="00BE2F54" w:rsidRPr="0047517F" w:rsidRDefault="00BE2F54" w:rsidP="000529F1">
            <w:pPr>
              <w:pStyle w:val="aff1"/>
              <w:numPr>
                <w:ilvl w:val="0"/>
                <w:numId w:val="16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психология младенца, психология раннего возраста, дошкольная, младшего школьника, подростка, юности, среднег</w:t>
            </w:r>
            <w:r w:rsidR="005F015D" w:rsidRPr="0047517F">
              <w:rPr>
                <w:sz w:val="24"/>
                <w:szCs w:val="24"/>
              </w:rPr>
              <w:t>о возраста, психология старости</w:t>
            </w:r>
          </w:p>
          <w:p w14:paraId="5D996796" w14:textId="52D55843" w:rsidR="00BE2F54" w:rsidRPr="0047517F" w:rsidRDefault="00BE2F54" w:rsidP="000529F1">
            <w:pPr>
              <w:pStyle w:val="aff1"/>
              <w:numPr>
                <w:ilvl w:val="0"/>
                <w:numId w:val="16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психология младенца, школьного возрастная, юности, среднег</w:t>
            </w:r>
            <w:r w:rsidR="005F015D" w:rsidRPr="0047517F">
              <w:rPr>
                <w:sz w:val="24"/>
                <w:szCs w:val="24"/>
              </w:rPr>
              <w:t>о возраста, психология старости</w:t>
            </w:r>
          </w:p>
          <w:p w14:paraId="6127D8E1" w14:textId="5B0D6131" w:rsidR="00BE2F54" w:rsidRPr="0047517F" w:rsidRDefault="00BE2F54" w:rsidP="000529F1">
            <w:pPr>
              <w:pStyle w:val="aff1"/>
              <w:numPr>
                <w:ilvl w:val="0"/>
                <w:numId w:val="16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</w:rPr>
              <w:t>психология младенца, психология раннего возраста, дошкольная, младшего школьника, подро</w:t>
            </w:r>
            <w:r w:rsidR="005F015D" w:rsidRPr="0047517F">
              <w:rPr>
                <w:sz w:val="24"/>
                <w:szCs w:val="24"/>
              </w:rPr>
              <w:t>стка, юности, среднего возраста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50B82573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1BB40AD4" w14:textId="77777777" w:rsidTr="00BE2F54">
        <w:trPr>
          <w:trHeight w:val="19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E2F7839" w14:textId="2BC62A37" w:rsidR="00BE2F54" w:rsidRPr="006B7DBC" w:rsidRDefault="00261186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D243567" w14:textId="1CAAEFB0" w:rsidR="00B703E2" w:rsidRPr="006B7DBC" w:rsidRDefault="00B703E2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6EB" w14:textId="5D861C51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F134A4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10A7A1CC" w14:textId="6753757F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 возрастной психологии – это:</w:t>
            </w:r>
          </w:p>
          <w:p w14:paraId="09F6BC38" w14:textId="3A696D75" w:rsidR="00BE2F54" w:rsidRPr="0047517F" w:rsidRDefault="00BE2F54" w:rsidP="000529F1">
            <w:pPr>
              <w:pStyle w:val="aff1"/>
              <w:numPr>
                <w:ilvl w:val="0"/>
                <w:numId w:val="1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периоды развития, переход от одного возрастного периода к другому, его причины, общие закономерности и тенденции, темп и направленность пси</w:t>
            </w:r>
            <w:r w:rsidR="005F015D" w:rsidRPr="0047517F">
              <w:rPr>
                <w:sz w:val="24"/>
                <w:szCs w:val="24"/>
              </w:rPr>
              <w:t>хического развития в онтогенезе</w:t>
            </w:r>
          </w:p>
          <w:p w14:paraId="599F7128" w14:textId="379E6DE0" w:rsidR="00BE2F54" w:rsidRPr="0047517F" w:rsidRDefault="00BE2F54" w:rsidP="000529F1">
            <w:pPr>
              <w:pStyle w:val="aff1"/>
              <w:numPr>
                <w:ilvl w:val="0"/>
                <w:numId w:val="1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 xml:space="preserve">закономерности формирования психики, механизмы и движущие силы этого процесса, различные подходы к пониманию природы, функций и генезиса психики, различные стороны становления психики - её изменение в процессе </w:t>
            </w:r>
            <w:r w:rsidR="005F015D" w:rsidRPr="0047517F">
              <w:rPr>
                <w:sz w:val="24"/>
                <w:szCs w:val="24"/>
              </w:rPr>
              <w:t>деятельности, общении, познании</w:t>
            </w:r>
          </w:p>
          <w:p w14:paraId="54C4E9F1" w14:textId="5DA12B49" w:rsidR="00BE2F54" w:rsidRPr="0047517F" w:rsidRDefault="00BE2F54" w:rsidP="000529F1">
            <w:pPr>
              <w:pStyle w:val="aff1"/>
              <w:numPr>
                <w:ilvl w:val="0"/>
                <w:numId w:val="17"/>
              </w:numPr>
              <w:tabs>
                <w:tab w:val="left" w:pos="1134"/>
              </w:tabs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закономерности психического и социального развития ребёнка, особенности его поведения, взя</w:t>
            </w:r>
            <w:r w:rsidR="005F015D" w:rsidRPr="0047517F">
              <w:rPr>
                <w:sz w:val="24"/>
                <w:szCs w:val="24"/>
              </w:rPr>
              <w:t>тые в их возрастн</w:t>
            </w:r>
            <w:r w:rsidR="00284F0A" w:rsidRPr="0047517F">
              <w:rPr>
                <w:sz w:val="24"/>
                <w:szCs w:val="24"/>
              </w:rPr>
              <w:t>о</w:t>
            </w:r>
            <w:r w:rsidR="005F015D" w:rsidRPr="0047517F">
              <w:rPr>
                <w:sz w:val="24"/>
                <w:szCs w:val="24"/>
              </w:rPr>
              <w:t>й целостности</w:t>
            </w:r>
          </w:p>
          <w:p w14:paraId="214F974C" w14:textId="31E7895C" w:rsidR="00BE2F54" w:rsidRPr="0047517F" w:rsidRDefault="00BE2F54" w:rsidP="000529F1">
            <w:pPr>
              <w:pStyle w:val="aff1"/>
              <w:numPr>
                <w:ilvl w:val="0"/>
                <w:numId w:val="17"/>
              </w:numPr>
              <w:tabs>
                <w:tab w:val="left" w:pos="1134"/>
              </w:tabs>
              <w:spacing w:after="0"/>
              <w:ind w:left="496" w:hanging="496"/>
              <w:jc w:val="both"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</w:rPr>
              <w:t>периоды развития, переход от одного возрастного периода к другому, его причины, о</w:t>
            </w:r>
            <w:r w:rsidR="005F015D" w:rsidRPr="0047517F">
              <w:rPr>
                <w:sz w:val="24"/>
                <w:szCs w:val="24"/>
              </w:rPr>
              <w:t>бщие закономерности и тенденции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2C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BE2F54" w:rsidRPr="006B7DBC" w14:paraId="0B8AB83B" w14:textId="77777777" w:rsidTr="00BE2F54">
        <w:trPr>
          <w:trHeight w:val="3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81B476C" w14:textId="2E4D4FE7" w:rsidR="00BE2F54" w:rsidRPr="006B7DBC" w:rsidRDefault="00261186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5101BC3" w14:textId="24376EC2" w:rsidR="00B703E2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703E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33F" w14:textId="7F08DA7C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F134A4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1FB767F2" w14:textId="1B4AB37A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растная психология изучает:</w:t>
            </w:r>
          </w:p>
          <w:p w14:paraId="5A1B8382" w14:textId="15FF1D87" w:rsidR="00BE2F54" w:rsidRPr="0047517F" w:rsidRDefault="00BE2F54" w:rsidP="000529F1">
            <w:pPr>
              <w:pStyle w:val="aff1"/>
              <w:numPr>
                <w:ilvl w:val="0"/>
                <w:numId w:val="18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возраст</w:t>
            </w:r>
            <w:r w:rsidR="005F015D" w:rsidRPr="0047517F">
              <w:rPr>
                <w:sz w:val="24"/>
                <w:szCs w:val="24"/>
              </w:rPr>
              <w:t>ные изменения в поведении людей</w:t>
            </w:r>
          </w:p>
          <w:p w14:paraId="2BE439CC" w14:textId="6FDDBD7D" w:rsidR="005F015D" w:rsidRPr="0047517F" w:rsidRDefault="00BE2F54" w:rsidP="000529F1">
            <w:pPr>
              <w:pStyle w:val="aff1"/>
              <w:numPr>
                <w:ilvl w:val="0"/>
                <w:numId w:val="18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феномены и закон</w:t>
            </w:r>
            <w:r w:rsidR="005F015D" w:rsidRPr="0047517F">
              <w:rPr>
                <w:sz w:val="24"/>
                <w:szCs w:val="24"/>
              </w:rPr>
              <w:t>омерности психического развития</w:t>
            </w:r>
          </w:p>
          <w:p w14:paraId="0F277511" w14:textId="1F734D30" w:rsidR="00BE2F54" w:rsidRPr="0047517F" w:rsidRDefault="00BE2F54" w:rsidP="000529F1">
            <w:pPr>
              <w:pStyle w:val="aff1"/>
              <w:numPr>
                <w:ilvl w:val="0"/>
                <w:numId w:val="18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психические явления, возникающие в условиях целенаправл</w:t>
            </w:r>
            <w:r w:rsidR="005F015D" w:rsidRPr="0047517F">
              <w:rPr>
                <w:sz w:val="24"/>
                <w:szCs w:val="24"/>
              </w:rPr>
              <w:t>енного педагогического процесса</w:t>
            </w:r>
          </w:p>
          <w:p w14:paraId="77C2C13F" w14:textId="306E1D80" w:rsidR="00BE2F54" w:rsidRPr="0047517F" w:rsidRDefault="00BE2F54" w:rsidP="000529F1">
            <w:pPr>
              <w:pStyle w:val="aff1"/>
              <w:numPr>
                <w:ilvl w:val="0"/>
                <w:numId w:val="18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</w:rPr>
              <w:t>закон</w:t>
            </w:r>
            <w:r w:rsidR="005F015D" w:rsidRPr="0047517F">
              <w:rPr>
                <w:sz w:val="24"/>
                <w:szCs w:val="24"/>
              </w:rPr>
              <w:t>омерности психического развития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C974F" w14:textId="630B086B" w:rsidR="00BE2F54" w:rsidRPr="006B7DBC" w:rsidRDefault="00F134A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  <w:p w14:paraId="17C56A46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BE2F54" w:rsidRPr="006B7DBC" w14:paraId="1F9CFD52" w14:textId="77777777" w:rsidTr="00BE2F54">
        <w:trPr>
          <w:trHeight w:val="36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3DED476" w14:textId="1B0C2F54" w:rsidR="00BE2F54" w:rsidRPr="006B7DBC" w:rsidRDefault="00261186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3CA56C5" w14:textId="6F236652" w:rsidR="00B703E2" w:rsidRPr="006B7DBC" w:rsidRDefault="00B703E2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B44" w14:textId="3B86DAC3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F134A4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2B0A3888" w14:textId="7666F6C7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задача возрастной психологии заключается в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следующем:</w:t>
            </w:r>
          </w:p>
          <w:p w14:paraId="4227714E" w14:textId="1F795E4C" w:rsidR="00BE2F54" w:rsidRPr="0047517F" w:rsidRDefault="0047517F" w:rsidP="000529F1">
            <w:pPr>
              <w:pStyle w:val="aff1"/>
              <w:numPr>
                <w:ilvl w:val="0"/>
                <w:numId w:val="19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 xml:space="preserve">в </w:t>
            </w:r>
            <w:r w:rsidR="00BE2F54" w:rsidRPr="0047517F">
              <w:rPr>
                <w:sz w:val="24"/>
                <w:szCs w:val="24"/>
              </w:rPr>
              <w:t>раскрытии и предпосылок, условий и движущих сил психического развития человека с момент</w:t>
            </w:r>
            <w:r w:rsidR="005F015D" w:rsidRPr="0047517F">
              <w:rPr>
                <w:sz w:val="24"/>
                <w:szCs w:val="24"/>
              </w:rPr>
              <w:t>а рождения до глубокой старости</w:t>
            </w:r>
          </w:p>
          <w:p w14:paraId="7E328424" w14:textId="43203ECB" w:rsidR="00BE2F54" w:rsidRPr="0047517F" w:rsidRDefault="0047517F" w:rsidP="000529F1">
            <w:pPr>
              <w:pStyle w:val="aff1"/>
              <w:numPr>
                <w:ilvl w:val="0"/>
                <w:numId w:val="19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 xml:space="preserve">в </w:t>
            </w:r>
            <w:r w:rsidR="00BE2F54" w:rsidRPr="0047517F">
              <w:rPr>
                <w:sz w:val="24"/>
                <w:szCs w:val="24"/>
              </w:rPr>
              <w:t>выполнении функции психологического сопровождения, помощи в к</w:t>
            </w:r>
            <w:r w:rsidR="005F015D" w:rsidRPr="0047517F">
              <w:rPr>
                <w:sz w:val="24"/>
                <w:szCs w:val="24"/>
              </w:rPr>
              <w:t>ризисные периоды жизни человека</w:t>
            </w:r>
          </w:p>
          <w:p w14:paraId="73044BDE" w14:textId="3EECB1AC" w:rsidR="00BE2F54" w:rsidRPr="0047517F" w:rsidRDefault="0047517F" w:rsidP="000529F1">
            <w:pPr>
              <w:pStyle w:val="aff1"/>
              <w:numPr>
                <w:ilvl w:val="0"/>
                <w:numId w:val="19"/>
              </w:numPr>
              <w:tabs>
                <w:tab w:val="left" w:pos="1030"/>
              </w:tabs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 xml:space="preserve">в </w:t>
            </w:r>
            <w:r w:rsidR="00BE2F54" w:rsidRPr="0047517F">
              <w:rPr>
                <w:sz w:val="24"/>
                <w:szCs w:val="24"/>
              </w:rPr>
              <w:t>изучен</w:t>
            </w:r>
            <w:r w:rsidR="005F015D" w:rsidRPr="0047517F">
              <w:rPr>
                <w:sz w:val="24"/>
                <w:szCs w:val="24"/>
              </w:rPr>
              <w:t>ии механизмов развития личности</w:t>
            </w:r>
          </w:p>
          <w:p w14:paraId="06DF67FB" w14:textId="63963C74" w:rsidR="00BE2F54" w:rsidRPr="0047517F" w:rsidRDefault="0047517F" w:rsidP="000529F1">
            <w:pPr>
              <w:pStyle w:val="aff1"/>
              <w:numPr>
                <w:ilvl w:val="0"/>
                <w:numId w:val="19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</w:rPr>
              <w:lastRenderedPageBreak/>
              <w:t xml:space="preserve">в </w:t>
            </w:r>
            <w:r w:rsidR="00BE2F54" w:rsidRPr="0047517F">
              <w:rPr>
                <w:sz w:val="24"/>
                <w:szCs w:val="24"/>
              </w:rPr>
              <w:t>изучении условий психического развития человека с момент</w:t>
            </w:r>
            <w:r w:rsidR="005F015D" w:rsidRPr="0047517F">
              <w:rPr>
                <w:sz w:val="24"/>
                <w:szCs w:val="24"/>
              </w:rPr>
              <w:t>а рождения до глубокой старости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4C40D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14:paraId="23020595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B7DBC" w:rsidRPr="006B7DBC" w14:paraId="2950BC00" w14:textId="77777777" w:rsidTr="0047517F">
        <w:tc>
          <w:tcPr>
            <w:tcW w:w="9606" w:type="dxa"/>
            <w:gridSpan w:val="7"/>
            <w:shd w:val="clear" w:color="auto" w:fill="F2F2F2" w:themeFill="background1" w:themeFillShade="F2"/>
          </w:tcPr>
          <w:p w14:paraId="64AF049C" w14:textId="735B706F" w:rsidR="00BE2F54" w:rsidRPr="0047517F" w:rsidRDefault="00BE2F54" w:rsidP="0047517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3. Проблема условий и движущих сил психического развития ребенка в зарубежной психологии. Проблема условий и движущих сил психического развития реб</w:t>
            </w:r>
            <w:r w:rsid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енка в отечественной психологии</w:t>
            </w:r>
          </w:p>
        </w:tc>
      </w:tr>
      <w:tr w:rsidR="006B7DBC" w:rsidRPr="006B7DBC" w14:paraId="5460EB11" w14:textId="77777777" w:rsidTr="0047517F">
        <w:trPr>
          <w:trHeight w:val="1992"/>
        </w:trPr>
        <w:tc>
          <w:tcPr>
            <w:tcW w:w="959" w:type="dxa"/>
            <w:tcBorders>
              <w:bottom w:val="single" w:sz="4" w:space="0" w:color="auto"/>
            </w:tcBorders>
          </w:tcPr>
          <w:p w14:paraId="302F1FF3" w14:textId="5DAE763E" w:rsidR="00BE2F54" w:rsidRPr="006B7DBC" w:rsidRDefault="00261186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94911FC" w14:textId="2CAB20B5" w:rsidR="00B703E2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703E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2E2616F" w14:textId="77777777" w:rsidR="00F134A4" w:rsidRPr="006B7DBC" w:rsidRDefault="00BE2F54" w:rsidP="00BE2F54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</w:t>
            </w:r>
            <w:r w:rsidR="00F134A4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вета</w:t>
            </w:r>
          </w:p>
          <w:p w14:paraId="58B24A5B" w14:textId="3508CC4C" w:rsidR="0047517F" w:rsidRPr="006B7DBC" w:rsidRDefault="00BE2F54" w:rsidP="0047517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</w:t>
            </w:r>
            <w:r w:rsidR="00F134A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 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F134A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11811EDB" w14:textId="138A80B0" w:rsidR="00F134A4" w:rsidRPr="0047517F" w:rsidRDefault="00BE2F54" w:rsidP="000529F1">
            <w:pPr>
              <w:pStyle w:val="aff1"/>
              <w:numPr>
                <w:ilvl w:val="0"/>
                <w:numId w:val="20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период, характеризующийся качественным своеобразием психики</w:t>
            </w:r>
          </w:p>
          <w:p w14:paraId="3C3F8E32" w14:textId="145ABDE8" w:rsidR="00F134A4" w:rsidRPr="0047517F" w:rsidRDefault="00BE2F54" w:rsidP="000529F1">
            <w:pPr>
              <w:pStyle w:val="aff1"/>
              <w:numPr>
                <w:ilvl w:val="0"/>
                <w:numId w:val="20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период, характеризующейся</w:t>
            </w:r>
            <w:r w:rsidR="00F134A4" w:rsidRPr="0047517F">
              <w:rPr>
                <w:sz w:val="24"/>
                <w:szCs w:val="24"/>
              </w:rPr>
              <w:t xml:space="preserve"> физиологическими особенностями </w:t>
            </w:r>
            <w:r w:rsidRPr="0047517F">
              <w:rPr>
                <w:sz w:val="24"/>
                <w:szCs w:val="24"/>
              </w:rPr>
              <w:t>развития человека</w:t>
            </w:r>
          </w:p>
          <w:p w14:paraId="5978E8AC" w14:textId="77777777" w:rsidR="0047517F" w:rsidRDefault="00BE2F54" w:rsidP="000529F1">
            <w:pPr>
              <w:pStyle w:val="aff1"/>
              <w:numPr>
                <w:ilvl w:val="0"/>
                <w:numId w:val="20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основные паспортные данные человека</w:t>
            </w:r>
          </w:p>
          <w:p w14:paraId="2343BD0D" w14:textId="4846A6C7" w:rsidR="00BE2F54" w:rsidRPr="0047517F" w:rsidRDefault="00BE2F54" w:rsidP="000529F1">
            <w:pPr>
              <w:pStyle w:val="aff1"/>
              <w:numPr>
                <w:ilvl w:val="0"/>
                <w:numId w:val="20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пс</w:t>
            </w:r>
            <w:r w:rsidR="00F134A4" w:rsidRPr="0047517F">
              <w:rPr>
                <w:sz w:val="24"/>
                <w:szCs w:val="24"/>
              </w:rPr>
              <w:t>ихологическое ощущение человека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78B860A7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B7DBC" w:rsidRPr="006B7DBC" w14:paraId="25B11059" w14:textId="77777777" w:rsidTr="0047517F">
        <w:trPr>
          <w:trHeight w:val="168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C2EEF96" w14:textId="44D55B95" w:rsidR="00B703E2" w:rsidRPr="006B7DBC" w:rsidRDefault="00515AC0" w:rsidP="00E5494F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             1</w:t>
            </w:r>
            <w:r w:rsidR="00B703E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8F3E" w14:textId="3DFC82DC" w:rsidR="00F134A4" w:rsidRPr="006B7DBC" w:rsidRDefault="00BE2F54" w:rsidP="00F134A4">
            <w:pPr>
              <w:shd w:val="clear" w:color="auto" w:fill="FFFFFF"/>
              <w:spacing w:before="100" w:beforeAutospacing="1" w:after="375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60F94366" w14:textId="77777777" w:rsidR="00F134A4" w:rsidRPr="006B7DBC" w:rsidRDefault="00BE2F54" w:rsidP="0047517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является автором теории конвергенции?</w:t>
            </w:r>
          </w:p>
          <w:p w14:paraId="2D728702" w14:textId="105E9756" w:rsidR="00F134A4" w:rsidRPr="0047517F" w:rsidRDefault="00BE2F54" w:rsidP="000529F1">
            <w:pPr>
              <w:pStyle w:val="aff1"/>
              <w:numPr>
                <w:ilvl w:val="0"/>
                <w:numId w:val="21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Л.С. Выготский</w:t>
            </w:r>
          </w:p>
          <w:p w14:paraId="4E23A172" w14:textId="619B3A5C" w:rsidR="00F134A4" w:rsidRPr="0047517F" w:rsidRDefault="00BE2F54" w:rsidP="000529F1">
            <w:pPr>
              <w:pStyle w:val="aff1"/>
              <w:numPr>
                <w:ilvl w:val="0"/>
                <w:numId w:val="21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З. Фрейд</w:t>
            </w:r>
          </w:p>
          <w:p w14:paraId="3D121166" w14:textId="671F8247" w:rsidR="00F134A4" w:rsidRPr="0047517F" w:rsidRDefault="00BE2F54" w:rsidP="000529F1">
            <w:pPr>
              <w:pStyle w:val="aff1"/>
              <w:numPr>
                <w:ilvl w:val="0"/>
                <w:numId w:val="21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В. Штерн</w:t>
            </w:r>
          </w:p>
          <w:p w14:paraId="7FAA0F93" w14:textId="3727C133" w:rsidR="00BE2F54" w:rsidRPr="0047517F" w:rsidRDefault="00F134A4" w:rsidP="000529F1">
            <w:pPr>
              <w:pStyle w:val="aff1"/>
              <w:numPr>
                <w:ilvl w:val="0"/>
                <w:numId w:val="21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Ж. Пиаже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4828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6B7DBC" w:rsidRPr="006B7DBC" w14:paraId="2C7DD5F4" w14:textId="77777777" w:rsidTr="00BE2F54">
        <w:trPr>
          <w:trHeight w:val="110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AB0D72D" w14:textId="4A0B16A2" w:rsidR="00567F96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B703E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14:paraId="14CCF7DB" w14:textId="6AD5A301" w:rsidR="00BE2F54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703E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         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E8E7" w14:textId="4A1FF363" w:rsidR="00F134A4" w:rsidRPr="006B7DBC" w:rsidRDefault="00BE2F54" w:rsidP="0047517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5B5BE6DB" w14:textId="77777777" w:rsidR="00F134A4" w:rsidRPr="006B7DBC" w:rsidRDefault="00BE2F54" w:rsidP="0047517F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является автором теории развития интеллекта?</w:t>
            </w:r>
          </w:p>
          <w:p w14:paraId="2917F210" w14:textId="3F8D81E8" w:rsidR="00F134A4" w:rsidRPr="0047517F" w:rsidRDefault="00BE2F54" w:rsidP="000529F1">
            <w:pPr>
              <w:pStyle w:val="aff1"/>
              <w:numPr>
                <w:ilvl w:val="0"/>
                <w:numId w:val="22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 xml:space="preserve">А. </w:t>
            </w:r>
            <w:proofErr w:type="spellStart"/>
            <w:r w:rsidRPr="0047517F">
              <w:rPr>
                <w:sz w:val="24"/>
                <w:szCs w:val="24"/>
                <w:lang w:eastAsia="ar-SA"/>
              </w:rPr>
              <w:t>Геззел</w:t>
            </w:r>
            <w:proofErr w:type="spellEnd"/>
          </w:p>
          <w:p w14:paraId="39DF9B62" w14:textId="69C63791" w:rsidR="00F134A4" w:rsidRPr="0047517F" w:rsidRDefault="00BE2F54" w:rsidP="000529F1">
            <w:pPr>
              <w:pStyle w:val="aff1"/>
              <w:numPr>
                <w:ilvl w:val="0"/>
                <w:numId w:val="22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 xml:space="preserve">М. </w:t>
            </w:r>
            <w:proofErr w:type="spellStart"/>
            <w:r w:rsidRPr="0047517F">
              <w:rPr>
                <w:sz w:val="24"/>
                <w:szCs w:val="24"/>
                <w:lang w:eastAsia="ar-SA"/>
              </w:rPr>
              <w:t>Мид</w:t>
            </w:r>
            <w:proofErr w:type="spellEnd"/>
          </w:p>
          <w:p w14:paraId="743FD0EE" w14:textId="21224EB1" w:rsidR="00F134A4" w:rsidRPr="0047517F" w:rsidRDefault="00BE2F54" w:rsidP="000529F1">
            <w:pPr>
              <w:pStyle w:val="aff1"/>
              <w:numPr>
                <w:ilvl w:val="0"/>
                <w:numId w:val="22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Ж. Пиаже</w:t>
            </w:r>
          </w:p>
          <w:p w14:paraId="164D5804" w14:textId="1E1F189A" w:rsidR="00BE2F54" w:rsidRPr="0047517F" w:rsidRDefault="00F134A4" w:rsidP="000529F1">
            <w:pPr>
              <w:pStyle w:val="aff1"/>
              <w:numPr>
                <w:ilvl w:val="0"/>
                <w:numId w:val="22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З. Фрейд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6418F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6B7DBC" w:rsidRPr="006B7DBC" w14:paraId="10D66B21" w14:textId="77777777" w:rsidTr="0047517F">
        <w:trPr>
          <w:trHeight w:val="240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285C4A9" w14:textId="54C90569" w:rsidR="00BE2F54" w:rsidRPr="0047517F" w:rsidRDefault="00BE2F54" w:rsidP="0047517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Проблема периодизации пси</w:t>
            </w:r>
            <w:r w:rsid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хического развития в онтогенезе</w:t>
            </w:r>
          </w:p>
        </w:tc>
      </w:tr>
      <w:tr w:rsidR="006B7DBC" w:rsidRPr="006B7DBC" w14:paraId="74343197" w14:textId="77777777" w:rsidTr="00515AC0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3F80BEB" w14:textId="4B7AD454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CD87B7A" w14:textId="06BBBCFC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B53" w14:textId="3557945A" w:rsidR="00515AC0" w:rsidRPr="006B7DBC" w:rsidRDefault="00515AC0" w:rsidP="00515AC0">
            <w:pPr>
              <w:shd w:val="clear" w:color="auto" w:fill="FFFFFF"/>
              <w:spacing w:before="100" w:beforeAutospacing="1" w:after="375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6FDF3161" w14:textId="77777777" w:rsidR="00515AC0" w:rsidRPr="006B7DBC" w:rsidRDefault="00515AC0" w:rsidP="0047517F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Кто является автором теории </w:t>
            </w: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в психоанализе? </w:t>
            </w:r>
          </w:p>
          <w:p w14:paraId="60765B89" w14:textId="586DFF8A" w:rsidR="00515AC0" w:rsidRPr="0047517F" w:rsidRDefault="005F015D" w:rsidP="000529F1">
            <w:pPr>
              <w:pStyle w:val="aff1"/>
              <w:numPr>
                <w:ilvl w:val="0"/>
                <w:numId w:val="23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Л.С. Выготский</w:t>
            </w:r>
          </w:p>
          <w:p w14:paraId="37A27601" w14:textId="06F214F9" w:rsidR="00515AC0" w:rsidRPr="0047517F" w:rsidRDefault="005F015D" w:rsidP="000529F1">
            <w:pPr>
              <w:pStyle w:val="aff1"/>
              <w:numPr>
                <w:ilvl w:val="0"/>
                <w:numId w:val="23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З. Фрейд</w:t>
            </w:r>
          </w:p>
          <w:p w14:paraId="6E95D908" w14:textId="5E381EF3" w:rsidR="00515AC0" w:rsidRPr="0047517F" w:rsidRDefault="005F015D" w:rsidP="000529F1">
            <w:pPr>
              <w:pStyle w:val="aff1"/>
              <w:numPr>
                <w:ilvl w:val="0"/>
                <w:numId w:val="23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 xml:space="preserve">Л. </w:t>
            </w:r>
            <w:proofErr w:type="spellStart"/>
            <w:r w:rsidRPr="0047517F">
              <w:rPr>
                <w:sz w:val="24"/>
                <w:szCs w:val="24"/>
                <w:lang w:eastAsia="ar-SA"/>
              </w:rPr>
              <w:t>Колберг</w:t>
            </w:r>
            <w:proofErr w:type="spellEnd"/>
          </w:p>
          <w:p w14:paraId="6805AA6B" w14:textId="43449949" w:rsidR="00515AC0" w:rsidRPr="0047517F" w:rsidRDefault="00515AC0" w:rsidP="000529F1">
            <w:pPr>
              <w:pStyle w:val="aff1"/>
              <w:numPr>
                <w:ilvl w:val="0"/>
                <w:numId w:val="23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  <w:lang w:eastAsia="ar-SA"/>
              </w:rPr>
            </w:pPr>
            <w:r w:rsidRPr="0047517F">
              <w:rPr>
                <w:sz w:val="24"/>
                <w:szCs w:val="24"/>
                <w:lang w:eastAsia="ar-SA"/>
              </w:rPr>
              <w:t>П.П.</w:t>
            </w:r>
            <w:r w:rsidR="005F015D" w:rsidRPr="0047517F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F015D" w:rsidRPr="0047517F">
              <w:rPr>
                <w:sz w:val="24"/>
                <w:szCs w:val="24"/>
                <w:lang w:eastAsia="ar-SA"/>
              </w:rPr>
              <w:t>Блонский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7C66E" w14:textId="4F4EE212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619A49EC" w14:textId="77777777" w:rsidTr="0047517F">
        <w:trPr>
          <w:trHeight w:val="191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A9012A5" w14:textId="737D0B5A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71D5461" w14:textId="55AE2E92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35" w14:textId="3DA822CD" w:rsidR="00515AC0" w:rsidRPr="006B7DBC" w:rsidRDefault="00515AC0" w:rsidP="00515AC0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628F610C" w14:textId="39B3BE35" w:rsidR="00515AC0" w:rsidRPr="006B7DBC" w:rsidRDefault="00515AC0" w:rsidP="0047517F">
            <w:pPr>
              <w:shd w:val="clear" w:color="auto" w:fill="FFFFFF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Назовите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акон психического развития, согласно которому каждая сторона в психике имеет с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оптимальный период развития: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18AFE8C" w14:textId="5EABBED8" w:rsidR="00515AC0" w:rsidRPr="0047517F" w:rsidRDefault="00515AC0" w:rsidP="000529F1">
            <w:pPr>
              <w:pStyle w:val="aff1"/>
              <w:numPr>
                <w:ilvl w:val="0"/>
                <w:numId w:val="24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метаморфозы</w:t>
            </w:r>
          </w:p>
          <w:p w14:paraId="3C541DFF" w14:textId="606099E6" w:rsidR="00515AC0" w:rsidRPr="0047517F" w:rsidRDefault="00515AC0" w:rsidP="000529F1">
            <w:pPr>
              <w:pStyle w:val="aff1"/>
              <w:numPr>
                <w:ilvl w:val="0"/>
                <w:numId w:val="24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неравномерности возрастного развития</w:t>
            </w:r>
          </w:p>
          <w:p w14:paraId="42C65EF9" w14:textId="58E93B63" w:rsidR="0047517F" w:rsidRDefault="00515AC0" w:rsidP="000529F1">
            <w:pPr>
              <w:pStyle w:val="aff1"/>
              <w:numPr>
                <w:ilvl w:val="0"/>
                <w:numId w:val="24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биогенетический</w:t>
            </w:r>
          </w:p>
          <w:p w14:paraId="3B3B0D37" w14:textId="2CAEA395" w:rsidR="00515AC0" w:rsidRPr="0047517F" w:rsidRDefault="00515AC0" w:rsidP="000529F1">
            <w:pPr>
              <w:pStyle w:val="aff1"/>
              <w:numPr>
                <w:ilvl w:val="0"/>
                <w:numId w:val="24"/>
              </w:numPr>
              <w:shd w:val="clear" w:color="auto" w:fill="FFFFFF"/>
              <w:spacing w:after="0"/>
              <w:ind w:left="493" w:hanging="493"/>
              <w:contextualSpacing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развития высших психических функций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6DA1C" w14:textId="3C39F289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1DE0BD2D" w14:textId="77777777" w:rsidTr="00BE2F54">
        <w:trPr>
          <w:trHeight w:val="29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420B7F2" w14:textId="5B4F9287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15F6093" w14:textId="70CFE743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E7A" w14:textId="015DADCF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CB47534" w14:textId="67D8D131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факторы развития ребенка включают в себя</w:t>
            </w:r>
            <w:r w:rsidR="004751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42011F49" w14:textId="7D7C5F8F" w:rsidR="00515AC0" w:rsidRPr="0047517F" w:rsidRDefault="00515AC0" w:rsidP="000529F1">
            <w:pPr>
              <w:pStyle w:val="aff1"/>
              <w:numPr>
                <w:ilvl w:val="0"/>
                <w:numId w:val="25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социальны</w:t>
            </w:r>
            <w:r w:rsidR="005F015D" w:rsidRPr="0047517F">
              <w:rPr>
                <w:sz w:val="24"/>
                <w:szCs w:val="24"/>
              </w:rPr>
              <w:t>й статус, воспитание, адаптацию</w:t>
            </w:r>
          </w:p>
          <w:p w14:paraId="401A13BA" w14:textId="06BD84BD" w:rsidR="00515AC0" w:rsidRPr="0047517F" w:rsidRDefault="00515AC0" w:rsidP="000529F1">
            <w:pPr>
              <w:pStyle w:val="aff1"/>
              <w:numPr>
                <w:ilvl w:val="0"/>
                <w:numId w:val="25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 xml:space="preserve">социальную среду, обучение, социальный </w:t>
            </w:r>
            <w:r w:rsidR="005F015D" w:rsidRPr="0047517F">
              <w:rPr>
                <w:sz w:val="24"/>
                <w:szCs w:val="24"/>
              </w:rPr>
              <w:t>статус</w:t>
            </w:r>
          </w:p>
          <w:p w14:paraId="4373A91A" w14:textId="523946D5" w:rsidR="00515AC0" w:rsidRPr="0047517F" w:rsidRDefault="00515AC0" w:rsidP="000529F1">
            <w:pPr>
              <w:pStyle w:val="aff1"/>
              <w:numPr>
                <w:ilvl w:val="0"/>
                <w:numId w:val="25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социальну</w:t>
            </w:r>
            <w:r w:rsidR="005F015D" w:rsidRPr="0047517F">
              <w:rPr>
                <w:sz w:val="24"/>
                <w:szCs w:val="24"/>
              </w:rPr>
              <w:t>ю среду, обучение, социализацию</w:t>
            </w:r>
          </w:p>
          <w:p w14:paraId="472B1ED1" w14:textId="5F7AC608" w:rsidR="00515AC0" w:rsidRPr="0047517F" w:rsidRDefault="005F015D" w:rsidP="000529F1">
            <w:pPr>
              <w:pStyle w:val="aff1"/>
              <w:numPr>
                <w:ilvl w:val="0"/>
                <w:numId w:val="25"/>
              </w:numPr>
              <w:autoSpaceDE w:val="0"/>
              <w:adjustRightInd w:val="0"/>
              <w:spacing w:after="0"/>
              <w:ind w:left="496" w:hanging="496"/>
              <w:rPr>
                <w:sz w:val="24"/>
                <w:szCs w:val="24"/>
              </w:rPr>
            </w:pPr>
            <w:r w:rsidRPr="0047517F">
              <w:rPr>
                <w:sz w:val="24"/>
                <w:szCs w:val="24"/>
              </w:rPr>
              <w:t>обучение, социализацию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FFA1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6B7DBC" w:rsidRPr="006B7DBC" w14:paraId="7C445085" w14:textId="77777777" w:rsidTr="00BE2F54">
        <w:trPr>
          <w:trHeight w:val="2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461BE50" w14:textId="206DF92F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1C61A39" w14:textId="5AC92C76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E35C" w14:textId="14B185A5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95A368E" w14:textId="6CA89E9B" w:rsidR="00751DFC" w:rsidRPr="006B7DBC" w:rsidRDefault="004D69E1" w:rsidP="005F01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751DFC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акой из компонентов личности</w:t>
            </w:r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51DFC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согласно </w:t>
            </w:r>
            <w:proofErr w:type="gramStart"/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</w:t>
            </w:r>
            <w:proofErr w:type="gramEnd"/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51DFC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 Фрейд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51DFC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формируется 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онтогенезе </w:t>
            </w:r>
            <w:r w:rsidR="00751DFC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позже всего?</w:t>
            </w:r>
          </w:p>
          <w:p w14:paraId="1987181A" w14:textId="42E8E280" w:rsidR="00515AC0" w:rsidRPr="001C1B06" w:rsidRDefault="005F015D" w:rsidP="000529F1">
            <w:pPr>
              <w:pStyle w:val="aff1"/>
              <w:numPr>
                <w:ilvl w:val="0"/>
                <w:numId w:val="26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И</w:t>
            </w:r>
            <w:r w:rsidR="00751DFC" w:rsidRPr="001C1B06">
              <w:rPr>
                <w:sz w:val="24"/>
                <w:szCs w:val="24"/>
              </w:rPr>
              <w:t>д</w:t>
            </w:r>
          </w:p>
          <w:p w14:paraId="6EB45F01" w14:textId="2A8D2ED7" w:rsidR="00515AC0" w:rsidRPr="001C1B06" w:rsidRDefault="005F015D" w:rsidP="000529F1">
            <w:pPr>
              <w:pStyle w:val="aff1"/>
              <w:numPr>
                <w:ilvl w:val="0"/>
                <w:numId w:val="26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Эго</w:t>
            </w:r>
          </w:p>
          <w:p w14:paraId="18ADA718" w14:textId="0C1CF3B4" w:rsidR="00515AC0" w:rsidRPr="001C1B06" w:rsidRDefault="005F015D" w:rsidP="000529F1">
            <w:pPr>
              <w:pStyle w:val="aff1"/>
              <w:numPr>
                <w:ilvl w:val="0"/>
                <w:numId w:val="26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О</w:t>
            </w:r>
            <w:r w:rsidR="00751DFC" w:rsidRPr="001C1B06">
              <w:rPr>
                <w:sz w:val="24"/>
                <w:szCs w:val="24"/>
              </w:rPr>
              <w:t>но</w:t>
            </w:r>
            <w:r w:rsidRPr="001C1B06">
              <w:rPr>
                <w:sz w:val="24"/>
                <w:szCs w:val="24"/>
              </w:rPr>
              <w:t xml:space="preserve"> </w:t>
            </w:r>
          </w:p>
          <w:p w14:paraId="58F015C4" w14:textId="4AD43162" w:rsidR="00515AC0" w:rsidRPr="001C1B06" w:rsidRDefault="005F015D" w:rsidP="000529F1">
            <w:pPr>
              <w:pStyle w:val="aff1"/>
              <w:numPr>
                <w:ilvl w:val="0"/>
                <w:numId w:val="26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С</w:t>
            </w:r>
            <w:r w:rsidR="00751DFC" w:rsidRPr="001C1B06">
              <w:rPr>
                <w:sz w:val="24"/>
                <w:szCs w:val="24"/>
              </w:rPr>
              <w:t>упер Эго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FD613" w14:textId="35A8C52C" w:rsidR="00515AC0" w:rsidRPr="006B7DBC" w:rsidRDefault="00751DFC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6B7DBC" w:rsidRPr="006B7DBC" w14:paraId="08497B12" w14:textId="77777777" w:rsidTr="001C1B06">
        <w:trPr>
          <w:trHeight w:val="150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3D1F24E" w14:textId="263F5D77" w:rsidR="00515AC0" w:rsidRPr="0047517F" w:rsidRDefault="00515AC0" w:rsidP="0047517F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5. Психическое развитие ребенка в период </w:t>
            </w:r>
            <w:r w:rsidR="001C1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младенчества</w:t>
            </w:r>
          </w:p>
        </w:tc>
      </w:tr>
      <w:tr w:rsidR="006B7DBC" w:rsidRPr="006B7DBC" w14:paraId="654419C1" w14:textId="77777777" w:rsidTr="00BE2F54">
        <w:trPr>
          <w:trHeight w:val="14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978AFC4" w14:textId="6B3C62D6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6032820" w14:textId="54E2EC52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B26" w14:textId="77777777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EE37B22" w14:textId="0D3C51F3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Депривация в</w:t>
            </w:r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возрастной психологии – это:</w:t>
            </w:r>
          </w:p>
          <w:p w14:paraId="27F7A863" w14:textId="37628429" w:rsidR="00515AC0" w:rsidRPr="001C1B06" w:rsidRDefault="00DC2795" w:rsidP="000529F1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с</w:t>
            </w:r>
            <w:r w:rsidR="00515AC0" w:rsidRPr="001C1B06">
              <w:rPr>
                <w:sz w:val="24"/>
                <w:szCs w:val="24"/>
              </w:rPr>
              <w:t xml:space="preserve">окращение либо полное лишение возможности удовлетворять основные потребности </w:t>
            </w:r>
            <w:r w:rsidR="001C1B06">
              <w:rPr>
                <w:sz w:val="24"/>
                <w:szCs w:val="24"/>
              </w:rPr>
              <w:t>-</w:t>
            </w:r>
            <w:r w:rsidR="00515AC0" w:rsidRPr="001C1B06">
              <w:rPr>
                <w:sz w:val="24"/>
                <w:szCs w:val="24"/>
              </w:rPr>
              <w:t xml:space="preserve"> психоф</w:t>
            </w:r>
            <w:r w:rsidR="005F015D" w:rsidRPr="001C1B06">
              <w:rPr>
                <w:sz w:val="24"/>
                <w:szCs w:val="24"/>
              </w:rPr>
              <w:t>изиологические, либо социальные</w:t>
            </w:r>
          </w:p>
          <w:p w14:paraId="63039A21" w14:textId="199AACFC" w:rsidR="00515AC0" w:rsidRPr="001C1B06" w:rsidRDefault="00DC2795" w:rsidP="000529F1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о</w:t>
            </w:r>
            <w:r w:rsidR="00515AC0" w:rsidRPr="001C1B06">
              <w:rPr>
                <w:sz w:val="24"/>
                <w:szCs w:val="24"/>
              </w:rPr>
              <w:t>братное развитие, регресс, потеря стабильности, ослабление активности, спад работоспособности и психической у</w:t>
            </w:r>
            <w:r w:rsidR="005F015D" w:rsidRPr="001C1B06">
              <w:rPr>
                <w:sz w:val="24"/>
                <w:szCs w:val="24"/>
              </w:rPr>
              <w:t>равновешенности</w:t>
            </w:r>
          </w:p>
          <w:p w14:paraId="1C3CDEB9" w14:textId="0AAEF314" w:rsidR="00515AC0" w:rsidRPr="001C1B06" w:rsidRDefault="00DC2795" w:rsidP="000529F1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 w:rsidRPr="001C1B06">
              <w:rPr>
                <w:sz w:val="24"/>
                <w:szCs w:val="24"/>
              </w:rPr>
              <w:t>п</w:t>
            </w:r>
            <w:r w:rsidR="00515AC0" w:rsidRPr="001C1B06">
              <w:rPr>
                <w:sz w:val="24"/>
                <w:szCs w:val="24"/>
              </w:rPr>
              <w:t xml:space="preserve">оведение, отклоняющееся от общепринятых, наиболее распространенных и устоявшихся </w:t>
            </w:r>
            <w:r w:rsidR="005F015D" w:rsidRPr="001C1B06">
              <w:rPr>
                <w:sz w:val="24"/>
                <w:szCs w:val="24"/>
              </w:rPr>
              <w:t>норм в определенных сообществах</w:t>
            </w:r>
          </w:p>
          <w:p w14:paraId="663926E9" w14:textId="24AE8A68" w:rsidR="00515AC0" w:rsidRPr="001C1B06" w:rsidRDefault="00DC2795" w:rsidP="000529F1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  <w:lang w:eastAsia="ar-SA"/>
              </w:rPr>
            </w:pPr>
            <w:r w:rsidRPr="001C1B06">
              <w:rPr>
                <w:sz w:val="24"/>
                <w:szCs w:val="24"/>
              </w:rPr>
              <w:t>п</w:t>
            </w:r>
            <w:r w:rsidR="00515AC0" w:rsidRPr="001C1B06">
              <w:rPr>
                <w:sz w:val="24"/>
                <w:szCs w:val="24"/>
              </w:rPr>
              <w:t>сихологическое состояние человека, возникающее в результате длительно</w:t>
            </w:r>
            <w:r w:rsidR="005F015D" w:rsidRPr="001C1B06">
              <w:rPr>
                <w:sz w:val="24"/>
                <w:szCs w:val="24"/>
              </w:rPr>
              <w:t>го ограничения его возможностей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6B254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B7DBC" w:rsidRPr="006B7DBC" w14:paraId="1E741E33" w14:textId="77777777" w:rsidTr="0047517F">
        <w:trPr>
          <w:trHeight w:val="165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09CE7C5" w14:textId="580259CD" w:rsidR="00515AC0" w:rsidRPr="0047517F" w:rsidRDefault="00515AC0" w:rsidP="00515AC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Характеристика психического развития р</w:t>
            </w:r>
            <w:r w:rsidR="001C1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ебенка в период раннего детства</w:t>
            </w:r>
          </w:p>
        </w:tc>
      </w:tr>
      <w:tr w:rsidR="006B7DBC" w:rsidRPr="006B7DBC" w14:paraId="2D383E8E" w14:textId="77777777" w:rsidTr="00BE2F54">
        <w:trPr>
          <w:trHeight w:val="39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DDC5DE2" w14:textId="3E0BE8DD" w:rsidR="00515AC0" w:rsidRPr="00453EF2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7B755C1" w14:textId="39AD7132" w:rsidR="00515AC0" w:rsidRPr="00453EF2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089" w14:textId="77777777" w:rsidR="00515AC0" w:rsidRPr="00453EF2" w:rsidRDefault="00515AC0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424542F" w14:textId="5F310CC1" w:rsidR="00515AC0" w:rsidRPr="00453EF2" w:rsidRDefault="00453EF2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детство состоит из</w:t>
            </w:r>
            <w:r w:rsidR="002D1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стадий</w:t>
            </w:r>
            <w:r w:rsidR="001C1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60BE7832" w14:textId="481062BB" w:rsidR="00515AC0" w:rsidRPr="001C1B06" w:rsidRDefault="001C1B06" w:rsidP="000529F1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15AC0" w:rsidRPr="001C1B06">
              <w:rPr>
                <w:sz w:val="24"/>
                <w:szCs w:val="24"/>
              </w:rPr>
              <w:t>оворожденности, на котором развивается когнитивная сфера раннего возраста, на котором происходит развитие мотивационно-</w:t>
            </w:r>
            <w:proofErr w:type="spellStart"/>
            <w:r w:rsidR="00515AC0" w:rsidRPr="001C1B06">
              <w:rPr>
                <w:sz w:val="24"/>
                <w:szCs w:val="24"/>
              </w:rPr>
              <w:t>потребностной</w:t>
            </w:r>
            <w:proofErr w:type="spellEnd"/>
            <w:r w:rsidR="00515AC0" w:rsidRPr="001C1B06">
              <w:rPr>
                <w:sz w:val="24"/>
                <w:szCs w:val="24"/>
              </w:rPr>
              <w:t xml:space="preserve"> сферы</w:t>
            </w:r>
          </w:p>
          <w:p w14:paraId="0616104D" w14:textId="052C161B" w:rsidR="00515AC0" w:rsidRPr="001C1B06" w:rsidRDefault="001C1B06" w:rsidP="000529F1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15AC0" w:rsidRPr="001C1B06">
              <w:rPr>
                <w:sz w:val="24"/>
                <w:szCs w:val="24"/>
              </w:rPr>
              <w:t>ладенчества, на котором развивается мотивационно-</w:t>
            </w:r>
            <w:proofErr w:type="spellStart"/>
            <w:r w:rsidR="00515AC0" w:rsidRPr="001C1B06">
              <w:rPr>
                <w:sz w:val="24"/>
                <w:szCs w:val="24"/>
              </w:rPr>
              <w:t>потребностная</w:t>
            </w:r>
            <w:proofErr w:type="spellEnd"/>
            <w:r w:rsidR="00515AC0" w:rsidRPr="001C1B06">
              <w:rPr>
                <w:sz w:val="24"/>
                <w:szCs w:val="24"/>
              </w:rPr>
              <w:t xml:space="preserve"> сфера личности; раннего возраста, на котором преимущественно осуществляется освоение операционально-технической сфер</w:t>
            </w:r>
          </w:p>
          <w:p w14:paraId="177C104C" w14:textId="7820B618" w:rsidR="00515AC0" w:rsidRPr="001C1B06" w:rsidRDefault="001C1B06" w:rsidP="000529F1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15AC0" w:rsidRPr="001C1B06">
              <w:rPr>
                <w:sz w:val="24"/>
                <w:szCs w:val="24"/>
              </w:rPr>
              <w:t>ладенчества – развитие мотивационной сферы; ранн</w:t>
            </w:r>
            <w:r>
              <w:rPr>
                <w:sz w:val="24"/>
                <w:szCs w:val="24"/>
              </w:rPr>
              <w:t>его</w:t>
            </w:r>
            <w:r w:rsidR="00515AC0" w:rsidRPr="001C1B06">
              <w:rPr>
                <w:sz w:val="24"/>
                <w:szCs w:val="24"/>
              </w:rPr>
              <w:t xml:space="preserve"> возраст</w:t>
            </w:r>
            <w:r>
              <w:rPr>
                <w:sz w:val="24"/>
                <w:szCs w:val="24"/>
              </w:rPr>
              <w:t>а – развитие когнитивной сферы</w:t>
            </w:r>
          </w:p>
          <w:p w14:paraId="0D8A018A" w14:textId="70B00782" w:rsidR="00515AC0" w:rsidRPr="001C1B06" w:rsidRDefault="001C1B06" w:rsidP="000529F1">
            <w:pPr>
              <w:pStyle w:val="aff1"/>
              <w:numPr>
                <w:ilvl w:val="0"/>
                <w:numId w:val="28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н</w:t>
            </w:r>
            <w:r w:rsidR="00515AC0" w:rsidRPr="001C1B06">
              <w:rPr>
                <w:sz w:val="24"/>
                <w:szCs w:val="24"/>
              </w:rPr>
              <w:t>оворожденности, на котором развивается когнитивная сфера; ранн</w:t>
            </w:r>
            <w:r>
              <w:rPr>
                <w:sz w:val="24"/>
                <w:szCs w:val="24"/>
              </w:rPr>
              <w:t>его</w:t>
            </w:r>
            <w:r w:rsidR="00515AC0" w:rsidRPr="001C1B06">
              <w:rPr>
                <w:sz w:val="24"/>
                <w:szCs w:val="24"/>
              </w:rPr>
              <w:t xml:space="preserve"> возраст</w:t>
            </w:r>
            <w:r>
              <w:rPr>
                <w:sz w:val="24"/>
                <w:szCs w:val="24"/>
              </w:rPr>
              <w:t>а</w:t>
            </w:r>
            <w:r w:rsidR="00515AC0" w:rsidRPr="001C1B06">
              <w:rPr>
                <w:sz w:val="24"/>
                <w:szCs w:val="24"/>
              </w:rPr>
              <w:t xml:space="preserve"> – развитие когнитивной сфера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BB04" w14:textId="77777777" w:rsidR="00515AC0" w:rsidRPr="006B7DBC" w:rsidRDefault="00515AC0" w:rsidP="004D69E1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4B6CE1EB" w14:textId="77777777" w:rsidTr="0047517F">
        <w:trPr>
          <w:trHeight w:val="180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1C4869B" w14:textId="5D534E98" w:rsidR="00515AC0" w:rsidRPr="0047517F" w:rsidRDefault="00515AC0" w:rsidP="0047517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Психическое развитие ребенка дошкольного возраста</w:t>
            </w:r>
          </w:p>
        </w:tc>
      </w:tr>
      <w:tr w:rsidR="006B7DBC" w:rsidRPr="006B7DBC" w14:paraId="63AC5ACD" w14:textId="77777777" w:rsidTr="00BE2F54">
        <w:trPr>
          <w:trHeight w:val="12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48E702A" w14:textId="769F86D1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B23C6A5" w14:textId="28CA0690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мин.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C5B" w14:textId="47DE8BAB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AB18C52" w14:textId="77777777" w:rsidR="00515AC0" w:rsidRPr="006B7DBC" w:rsidRDefault="00515AC0" w:rsidP="00515AC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является центральными новообразованиями дошкольного возраста?</w:t>
            </w:r>
          </w:p>
          <w:p w14:paraId="5860CE2D" w14:textId="6B35C8F5" w:rsidR="00515AC0" w:rsidRPr="002D1BA5" w:rsidRDefault="002D1BA5" w:rsidP="000529F1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15AC0" w:rsidRPr="002D1BA5">
              <w:rPr>
                <w:sz w:val="24"/>
                <w:szCs w:val="24"/>
              </w:rPr>
              <w:t xml:space="preserve">стойчивость внимание и </w:t>
            </w:r>
            <w:r w:rsidR="005F015D" w:rsidRPr="002D1BA5">
              <w:rPr>
                <w:sz w:val="24"/>
                <w:szCs w:val="24"/>
              </w:rPr>
              <w:t>потребность в достижении успеха</w:t>
            </w:r>
          </w:p>
          <w:p w14:paraId="14D26A85" w14:textId="4801F056" w:rsidR="00515AC0" w:rsidRPr="002D1BA5" w:rsidRDefault="002D1BA5" w:rsidP="000529F1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15AC0" w:rsidRPr="002D1BA5">
              <w:rPr>
                <w:sz w:val="24"/>
                <w:szCs w:val="24"/>
              </w:rPr>
              <w:t>опо</w:t>
            </w:r>
            <w:r w:rsidR="005F015D" w:rsidRPr="002D1BA5">
              <w:rPr>
                <w:sz w:val="24"/>
                <w:szCs w:val="24"/>
              </w:rPr>
              <w:t>дчинение мотивов и самосознание</w:t>
            </w:r>
          </w:p>
          <w:p w14:paraId="674D1F72" w14:textId="2CE26046" w:rsidR="00515AC0" w:rsidRPr="002D1BA5" w:rsidRDefault="002D1BA5" w:rsidP="000529F1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515AC0" w:rsidRPr="002D1BA5">
              <w:rPr>
                <w:sz w:val="24"/>
                <w:szCs w:val="24"/>
              </w:rPr>
              <w:t xml:space="preserve">збирательность восприятия и </w:t>
            </w:r>
            <w:proofErr w:type="spellStart"/>
            <w:r w:rsidR="00515AC0" w:rsidRPr="002D1BA5">
              <w:rPr>
                <w:sz w:val="24"/>
                <w:szCs w:val="24"/>
              </w:rPr>
              <w:t>саморефле</w:t>
            </w:r>
            <w:r w:rsidR="005F015D" w:rsidRPr="002D1BA5">
              <w:rPr>
                <w:sz w:val="24"/>
                <w:szCs w:val="24"/>
              </w:rPr>
              <w:t>ксия</w:t>
            </w:r>
            <w:proofErr w:type="spellEnd"/>
          </w:p>
          <w:p w14:paraId="14BC3BEC" w14:textId="7C1AF2F0" w:rsidR="00515AC0" w:rsidRPr="002D1BA5" w:rsidRDefault="002D1BA5" w:rsidP="000529F1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96" w:hanging="496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э</w:t>
            </w:r>
            <w:r w:rsidR="005F015D" w:rsidRPr="002D1BA5">
              <w:rPr>
                <w:sz w:val="24"/>
                <w:szCs w:val="24"/>
              </w:rPr>
              <w:t>моциональный контакт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3889B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1DDE035E" w14:textId="77777777" w:rsidTr="0047517F">
        <w:trPr>
          <w:trHeight w:val="180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246906" w14:textId="5C82F137" w:rsidR="00515AC0" w:rsidRPr="0047517F" w:rsidRDefault="00515AC0" w:rsidP="0047517F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Характеристика психического развития ребенка младшего школьного возраста</w:t>
            </w:r>
          </w:p>
        </w:tc>
      </w:tr>
      <w:tr w:rsidR="006B7DBC" w:rsidRPr="006B7DBC" w14:paraId="0FFF744B" w14:textId="77777777" w:rsidTr="002D1BA5">
        <w:trPr>
          <w:trHeight w:val="203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907B232" w14:textId="61FF7E86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933EE1C" w14:textId="35B1518B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486" w14:textId="4058FBC9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D487ED1" w14:textId="6FE704EB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физиологического развития ребенка младшег</w:t>
            </w:r>
            <w:r w:rsidR="002D1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школьного возраста характерно:</w:t>
            </w:r>
          </w:p>
          <w:p w14:paraId="64B73466" w14:textId="56DEF8D5" w:rsidR="00515AC0" w:rsidRPr="002D1BA5" w:rsidRDefault="00515AC0" w:rsidP="000529F1">
            <w:pPr>
              <w:pStyle w:val="aff1"/>
              <w:numPr>
                <w:ilvl w:val="0"/>
                <w:numId w:val="30"/>
              </w:numPr>
              <w:shd w:val="clear" w:color="auto" w:fill="FFFFFF"/>
              <w:spacing w:after="300"/>
              <w:ind w:left="496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интенсивное физиологическое созревание организма</w:t>
            </w:r>
          </w:p>
          <w:p w14:paraId="5FC86306" w14:textId="7571A80A" w:rsidR="00515AC0" w:rsidRPr="002D1BA5" w:rsidRDefault="00515AC0" w:rsidP="000529F1">
            <w:pPr>
              <w:pStyle w:val="aff1"/>
              <w:numPr>
                <w:ilvl w:val="0"/>
                <w:numId w:val="30"/>
              </w:numPr>
              <w:shd w:val="clear" w:color="auto" w:fill="FFFFFF"/>
              <w:spacing w:after="300"/>
              <w:ind w:left="496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активный рост ребенка</w:t>
            </w:r>
          </w:p>
          <w:p w14:paraId="3A2EE86F" w14:textId="3E12E132" w:rsidR="00515AC0" w:rsidRPr="002D1BA5" w:rsidRDefault="00515AC0" w:rsidP="000529F1">
            <w:pPr>
              <w:pStyle w:val="aff1"/>
              <w:numPr>
                <w:ilvl w:val="0"/>
                <w:numId w:val="30"/>
              </w:numPr>
              <w:shd w:val="clear" w:color="auto" w:fill="FFFFFF"/>
              <w:spacing w:after="300"/>
              <w:ind w:left="496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акт хватания</w:t>
            </w:r>
          </w:p>
          <w:p w14:paraId="61360339" w14:textId="0A84D16B" w:rsidR="00515AC0" w:rsidRPr="002D1BA5" w:rsidRDefault="00515AC0" w:rsidP="000529F1">
            <w:pPr>
              <w:pStyle w:val="aff1"/>
              <w:numPr>
                <w:ilvl w:val="0"/>
                <w:numId w:val="30"/>
              </w:numPr>
              <w:shd w:val="clear" w:color="auto" w:fill="FFFFFF"/>
              <w:spacing w:after="0"/>
              <w:ind w:left="493" w:hanging="493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2D1BA5">
              <w:rPr>
                <w:sz w:val="24"/>
                <w:szCs w:val="24"/>
              </w:rPr>
              <w:t>неравномерное развитие органов и скелета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67FBD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B7DBC" w:rsidRPr="006B7DBC" w14:paraId="1B72DD66" w14:textId="77777777" w:rsidTr="00BE2F54">
        <w:trPr>
          <w:trHeight w:val="204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D28BCB0" w14:textId="24F94779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61D13D2" w14:textId="65E2B62B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506F" w14:textId="25B61F45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52B07070" w14:textId="14F3B890" w:rsidR="00515AC0" w:rsidRPr="006B7DBC" w:rsidRDefault="00515AC0" w:rsidP="00515AC0">
            <w:pPr>
              <w:shd w:val="clear" w:color="auto" w:fill="FFFFFF"/>
              <w:spacing w:after="0"/>
              <w:ind w:right="205"/>
              <w:contextualSpacing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Кризис психофизиологического развития младшего школьника соответствует кризису</w:t>
            </w:r>
            <w:r w:rsidR="002D1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465D9227" w14:textId="2DC72B00" w:rsidR="00515AC0" w:rsidRPr="006B7DBC" w:rsidRDefault="00515AC0" w:rsidP="000529F1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6"/>
              </w:tabs>
              <w:spacing w:after="300"/>
              <w:ind w:right="205"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рождения</w:t>
            </w:r>
          </w:p>
          <w:p w14:paraId="3DBEE052" w14:textId="1CCB9B67" w:rsidR="00515AC0" w:rsidRPr="006B7DBC" w:rsidRDefault="00515AC0" w:rsidP="000529F1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6"/>
              </w:tabs>
              <w:spacing w:after="300"/>
              <w:ind w:right="205"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лет</w:t>
            </w:r>
          </w:p>
          <w:p w14:paraId="2C992D29" w14:textId="5827D652" w:rsidR="00515AC0" w:rsidRPr="006B7DBC" w:rsidRDefault="00515AC0" w:rsidP="000529F1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6"/>
              </w:tabs>
              <w:spacing w:after="300"/>
              <w:ind w:right="205"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лет</w:t>
            </w:r>
          </w:p>
          <w:p w14:paraId="55D668C7" w14:textId="03E2B44F" w:rsidR="00515AC0" w:rsidRPr="006B7DBC" w:rsidRDefault="00515AC0" w:rsidP="000529F1">
            <w:pPr>
              <w:numPr>
                <w:ilvl w:val="0"/>
                <w:numId w:val="31"/>
              </w:numPr>
              <w:shd w:val="clear" w:color="auto" w:fill="FFFFFF"/>
              <w:tabs>
                <w:tab w:val="left" w:pos="496"/>
              </w:tabs>
              <w:spacing w:after="300"/>
              <w:ind w:right="205"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года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E904F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0D2C2D5C" w14:textId="77777777" w:rsidTr="002D1BA5">
        <w:trPr>
          <w:trHeight w:val="183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D5A650C" w14:textId="4BED8148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17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0A45C76" w14:textId="51D3AA51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DC81" w14:textId="0FE52E9E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16C71F33" w14:textId="36F885EE" w:rsidR="00515AC0" w:rsidRPr="006B7DBC" w:rsidRDefault="00515AC0" w:rsidP="00515AC0">
            <w:pPr>
              <w:shd w:val="clear" w:color="auto" w:fill="FFFFFF"/>
              <w:spacing w:after="0"/>
              <w:ind w:right="6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Выберите, какой вид мышления является ведущим у детей младшего школьного возраста? </w:t>
            </w:r>
          </w:p>
          <w:p w14:paraId="68D2A920" w14:textId="547CAC70" w:rsidR="00515AC0" w:rsidRPr="002D1BA5" w:rsidRDefault="00515AC0" w:rsidP="000529F1">
            <w:pPr>
              <w:pStyle w:val="aff1"/>
              <w:numPr>
                <w:ilvl w:val="0"/>
                <w:numId w:val="32"/>
              </w:numPr>
              <w:shd w:val="clear" w:color="auto" w:fill="FFFFFF"/>
              <w:spacing w:after="300"/>
              <w:ind w:left="496" w:right="63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наглядно-действенное</w:t>
            </w:r>
          </w:p>
          <w:p w14:paraId="41B03C20" w14:textId="52B7F240" w:rsidR="00515AC0" w:rsidRPr="002D1BA5" w:rsidRDefault="00515AC0" w:rsidP="000529F1">
            <w:pPr>
              <w:pStyle w:val="aff1"/>
              <w:numPr>
                <w:ilvl w:val="0"/>
                <w:numId w:val="32"/>
              </w:numPr>
              <w:shd w:val="clear" w:color="auto" w:fill="FFFFFF"/>
              <w:spacing w:after="300"/>
              <w:ind w:left="496" w:right="63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наглядно-образное</w:t>
            </w:r>
          </w:p>
          <w:p w14:paraId="6B6C8611" w14:textId="35C2A741" w:rsidR="005F015D" w:rsidRPr="002D1BA5" w:rsidRDefault="00515AC0" w:rsidP="000529F1">
            <w:pPr>
              <w:pStyle w:val="aff1"/>
              <w:numPr>
                <w:ilvl w:val="0"/>
                <w:numId w:val="32"/>
              </w:numPr>
              <w:shd w:val="clear" w:color="auto" w:fill="FFFFFF"/>
              <w:spacing w:after="300"/>
              <w:ind w:left="496" w:right="63" w:hanging="496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теоретическое</w:t>
            </w:r>
          </w:p>
          <w:p w14:paraId="7004B54D" w14:textId="78020AB9" w:rsidR="00515AC0" w:rsidRPr="002D1BA5" w:rsidRDefault="00515AC0" w:rsidP="000529F1">
            <w:pPr>
              <w:pStyle w:val="aff1"/>
              <w:numPr>
                <w:ilvl w:val="0"/>
                <w:numId w:val="32"/>
              </w:numPr>
              <w:shd w:val="clear" w:color="auto" w:fill="FFFFFF"/>
              <w:spacing w:after="0"/>
              <w:ind w:left="493" w:right="62" w:hanging="493"/>
              <w:contextualSpacing/>
              <w:jc w:val="both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формально-логическое</w:t>
            </w:r>
          </w:p>
        </w:tc>
        <w:tc>
          <w:tcPr>
            <w:tcW w:w="1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C39A3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44EAA72F" w14:textId="77777777" w:rsidTr="0047517F">
        <w:trPr>
          <w:trHeight w:val="165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BE4D5CA" w14:textId="0239AFF8" w:rsidR="00515AC0" w:rsidRPr="0047517F" w:rsidRDefault="00515AC0" w:rsidP="0047517F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 Особенности психического развития подростка.</w:t>
            </w:r>
            <w:r w:rsidR="002D1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Особенности психического развития человека в юно</w:t>
            </w:r>
            <w:r w:rsidR="002D1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шеский период (17-18 – 23 года)</w:t>
            </w:r>
          </w:p>
        </w:tc>
      </w:tr>
      <w:tr w:rsidR="00515AC0" w:rsidRPr="006B7DBC" w14:paraId="544FC45A" w14:textId="77777777" w:rsidTr="00BE2F54">
        <w:trPr>
          <w:trHeight w:val="156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D5CD801" w14:textId="126141D2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91C9934" w14:textId="32EDFE7B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5A4" w14:textId="18F79D5F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35CD9D8C" w14:textId="1AC021B3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Чрезмерная выраженность отдельных черт характера и их сочетание, представляющая крайний вариант нормы </w:t>
            </w:r>
            <w:r w:rsidR="002D1BA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это:</w:t>
            </w:r>
          </w:p>
          <w:p w14:paraId="3305740E" w14:textId="19DCD31B" w:rsidR="00515AC0" w:rsidRPr="002D1BA5" w:rsidRDefault="00515AC0" w:rsidP="000529F1">
            <w:pPr>
              <w:pStyle w:val="aff1"/>
              <w:numPr>
                <w:ilvl w:val="0"/>
                <w:numId w:val="33"/>
              </w:numPr>
              <w:shd w:val="clear" w:color="auto" w:fill="FFFFFF"/>
              <w:tabs>
                <w:tab w:val="left" w:pos="1939"/>
              </w:tabs>
              <w:spacing w:after="0"/>
              <w:ind w:left="496" w:right="180" w:hanging="496"/>
              <w:jc w:val="both"/>
              <w:rPr>
                <w:spacing w:val="-1"/>
                <w:sz w:val="24"/>
                <w:szCs w:val="24"/>
              </w:rPr>
            </w:pPr>
            <w:r w:rsidRPr="002D1BA5">
              <w:rPr>
                <w:spacing w:val="-1"/>
                <w:sz w:val="24"/>
                <w:szCs w:val="24"/>
              </w:rPr>
              <w:t>активность</w:t>
            </w:r>
          </w:p>
          <w:p w14:paraId="73421845" w14:textId="4C2BF6EE" w:rsidR="00515AC0" w:rsidRPr="002D1BA5" w:rsidRDefault="00515AC0" w:rsidP="000529F1">
            <w:pPr>
              <w:pStyle w:val="aff1"/>
              <w:numPr>
                <w:ilvl w:val="0"/>
                <w:numId w:val="33"/>
              </w:numPr>
              <w:shd w:val="clear" w:color="auto" w:fill="FFFFFF"/>
              <w:tabs>
                <w:tab w:val="left" w:pos="1774"/>
              </w:tabs>
              <w:spacing w:after="0"/>
              <w:ind w:left="496" w:right="180" w:hanging="496"/>
              <w:jc w:val="both"/>
              <w:rPr>
                <w:spacing w:val="-3"/>
                <w:sz w:val="24"/>
                <w:szCs w:val="24"/>
              </w:rPr>
            </w:pPr>
            <w:r w:rsidRPr="002D1BA5">
              <w:rPr>
                <w:spacing w:val="-3"/>
                <w:sz w:val="24"/>
                <w:szCs w:val="24"/>
              </w:rPr>
              <w:t>акселерация</w:t>
            </w:r>
          </w:p>
          <w:p w14:paraId="49AA1171" w14:textId="537AF525" w:rsidR="00515AC0" w:rsidRPr="002D1BA5" w:rsidRDefault="00515AC0" w:rsidP="000529F1">
            <w:pPr>
              <w:pStyle w:val="aff1"/>
              <w:numPr>
                <w:ilvl w:val="0"/>
                <w:numId w:val="33"/>
              </w:numPr>
              <w:shd w:val="clear" w:color="auto" w:fill="FFFFFF"/>
              <w:tabs>
                <w:tab w:val="left" w:pos="1774"/>
              </w:tabs>
              <w:spacing w:after="0"/>
              <w:ind w:left="496" w:right="180" w:hanging="496"/>
              <w:jc w:val="both"/>
              <w:rPr>
                <w:spacing w:val="-3"/>
                <w:sz w:val="24"/>
                <w:szCs w:val="24"/>
              </w:rPr>
            </w:pPr>
            <w:r w:rsidRPr="002D1BA5">
              <w:rPr>
                <w:spacing w:val="-3"/>
                <w:sz w:val="24"/>
                <w:szCs w:val="24"/>
              </w:rPr>
              <w:t>акцентуация</w:t>
            </w:r>
          </w:p>
          <w:p w14:paraId="1C6BF7FE" w14:textId="5FA157D8" w:rsidR="00515AC0" w:rsidRPr="002D1BA5" w:rsidRDefault="005F015D" w:rsidP="000529F1">
            <w:pPr>
              <w:pStyle w:val="aff1"/>
              <w:numPr>
                <w:ilvl w:val="0"/>
                <w:numId w:val="33"/>
              </w:numPr>
              <w:shd w:val="clear" w:color="auto" w:fill="FFFFFF"/>
              <w:tabs>
                <w:tab w:val="left" w:pos="1774"/>
              </w:tabs>
              <w:spacing w:after="0"/>
              <w:ind w:left="496" w:right="180" w:hanging="496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2D1BA5">
              <w:rPr>
                <w:spacing w:val="-3"/>
                <w:sz w:val="24"/>
                <w:szCs w:val="24"/>
              </w:rPr>
              <w:t>атракция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9E0" w14:textId="77777777" w:rsidR="00515AC0" w:rsidRPr="006B7DBC" w:rsidRDefault="00515AC0" w:rsidP="00515AC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  <w:p w14:paraId="53F185D4" w14:textId="77777777" w:rsidR="00515AC0" w:rsidRPr="006B7DBC" w:rsidRDefault="00515AC0" w:rsidP="00515AC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14:paraId="73A7EECE" w14:textId="77777777" w:rsidR="00515AC0" w:rsidRPr="006B7DBC" w:rsidRDefault="00515AC0" w:rsidP="00515AC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14:paraId="0C81380B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6B7DBC" w:rsidRPr="006B7DBC" w14:paraId="295BD3CD" w14:textId="77777777" w:rsidTr="00BE2F54">
        <w:trPr>
          <w:trHeight w:val="109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489F472" w14:textId="270551E9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32CA00B" w14:textId="480B55C2" w:rsidR="00515AC0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653" w14:textId="1BDC73D4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703C2E0F" w14:textId="07A19C2C" w:rsidR="00515AC0" w:rsidRPr="006B7DBC" w:rsidRDefault="00515AC0" w:rsidP="00515AC0">
            <w:pPr>
              <w:spacing w:after="0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процессам, происходящим в </w:t>
            </w:r>
            <w:r w:rsidR="0081745D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коллективе подростков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относ</w:t>
            </w:r>
            <w:r w:rsidR="002D1B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ится:</w:t>
            </w:r>
          </w:p>
          <w:p w14:paraId="4FBFE278" w14:textId="0FD30F9E" w:rsidR="00515AC0" w:rsidRPr="002D1BA5" w:rsidRDefault="00515AC0" w:rsidP="000529F1">
            <w:pPr>
              <w:pStyle w:val="aff1"/>
              <w:numPr>
                <w:ilvl w:val="0"/>
                <w:numId w:val="34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процесс группового давления</w:t>
            </w:r>
          </w:p>
          <w:p w14:paraId="0F5FFA87" w14:textId="16668543" w:rsidR="00515AC0" w:rsidRPr="002D1BA5" w:rsidRDefault="00515AC0" w:rsidP="000529F1">
            <w:pPr>
              <w:pStyle w:val="aff1"/>
              <w:numPr>
                <w:ilvl w:val="0"/>
                <w:numId w:val="34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процесс развития индивида</w:t>
            </w:r>
          </w:p>
          <w:p w14:paraId="701AB3DA" w14:textId="19BA7B14" w:rsidR="00515AC0" w:rsidRPr="002D1BA5" w:rsidRDefault="00515AC0" w:rsidP="000529F1">
            <w:pPr>
              <w:pStyle w:val="aff1"/>
              <w:numPr>
                <w:ilvl w:val="0"/>
                <w:numId w:val="34"/>
              </w:numPr>
              <w:spacing w:after="0"/>
              <w:ind w:left="496" w:hanging="496"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мыслительный процесс</w:t>
            </w:r>
          </w:p>
          <w:p w14:paraId="4B72B5D8" w14:textId="536B699B" w:rsidR="00515AC0" w:rsidRPr="002D1BA5" w:rsidRDefault="00515AC0" w:rsidP="000529F1">
            <w:pPr>
              <w:pStyle w:val="aff1"/>
              <w:numPr>
                <w:ilvl w:val="0"/>
                <w:numId w:val="34"/>
              </w:numPr>
              <w:spacing w:after="0"/>
              <w:ind w:left="496" w:hanging="496"/>
              <w:rPr>
                <w:spacing w:val="-1"/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мозговая атака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FEDB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6B7DBC" w:rsidRPr="006B7DBC" w14:paraId="21A2177A" w14:textId="77777777" w:rsidTr="00BE2F54">
        <w:trPr>
          <w:trHeight w:val="40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2D93ACF" w14:textId="6499D1CB" w:rsidR="00515AC0" w:rsidRPr="006B7DBC" w:rsidRDefault="00515AC0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126" w14:textId="1185D7EA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jc w:val="both"/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Выберите 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один правильный вариант ответа</w:t>
            </w:r>
          </w:p>
          <w:p w14:paraId="21E2E280" w14:textId="4448505F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Проблемой акцентуации характера у подростков в отече</w:t>
            </w:r>
            <w:r w:rsidR="002D1BA5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ственной психологии занимался:</w:t>
            </w:r>
          </w:p>
          <w:p w14:paraId="18181E39" w14:textId="309D84C7" w:rsidR="00515AC0" w:rsidRPr="002D1BA5" w:rsidRDefault="00515AC0" w:rsidP="000529F1">
            <w:pPr>
              <w:pStyle w:val="aff1"/>
              <w:numPr>
                <w:ilvl w:val="0"/>
                <w:numId w:val="35"/>
              </w:numPr>
              <w:shd w:val="clear" w:color="auto" w:fill="FFFFFF"/>
              <w:tabs>
                <w:tab w:val="left" w:pos="496"/>
              </w:tabs>
              <w:spacing w:after="0"/>
              <w:ind w:right="180" w:hanging="752"/>
              <w:jc w:val="both"/>
              <w:rPr>
                <w:spacing w:val="-1"/>
                <w:sz w:val="24"/>
                <w:szCs w:val="24"/>
              </w:rPr>
            </w:pPr>
            <w:r w:rsidRPr="002D1BA5">
              <w:rPr>
                <w:spacing w:val="-1"/>
                <w:sz w:val="24"/>
                <w:szCs w:val="24"/>
              </w:rPr>
              <w:t>И.С. Кон</w:t>
            </w:r>
          </w:p>
          <w:p w14:paraId="704C1C63" w14:textId="0571EE9E" w:rsidR="00515AC0" w:rsidRPr="002D1BA5" w:rsidRDefault="00515AC0" w:rsidP="000529F1">
            <w:pPr>
              <w:pStyle w:val="aff1"/>
              <w:numPr>
                <w:ilvl w:val="0"/>
                <w:numId w:val="35"/>
              </w:numPr>
              <w:shd w:val="clear" w:color="auto" w:fill="FFFFFF"/>
              <w:tabs>
                <w:tab w:val="left" w:pos="496"/>
              </w:tabs>
              <w:spacing w:after="0"/>
              <w:ind w:right="180" w:hanging="752"/>
              <w:jc w:val="both"/>
              <w:rPr>
                <w:spacing w:val="-1"/>
                <w:sz w:val="24"/>
                <w:szCs w:val="24"/>
              </w:rPr>
            </w:pPr>
            <w:r w:rsidRPr="002D1BA5">
              <w:rPr>
                <w:spacing w:val="-1"/>
                <w:sz w:val="24"/>
                <w:szCs w:val="24"/>
              </w:rPr>
              <w:t xml:space="preserve">Л.Е. </w:t>
            </w:r>
            <w:proofErr w:type="spellStart"/>
            <w:r w:rsidRPr="002D1BA5">
              <w:rPr>
                <w:spacing w:val="-1"/>
                <w:sz w:val="24"/>
                <w:szCs w:val="24"/>
              </w:rPr>
              <w:t>Личко</w:t>
            </w:r>
            <w:proofErr w:type="spellEnd"/>
          </w:p>
          <w:p w14:paraId="32E9FE32" w14:textId="6FC99D5F" w:rsidR="00515AC0" w:rsidRPr="002D1BA5" w:rsidRDefault="00515AC0" w:rsidP="000529F1">
            <w:pPr>
              <w:pStyle w:val="aff1"/>
              <w:numPr>
                <w:ilvl w:val="0"/>
                <w:numId w:val="35"/>
              </w:numPr>
              <w:shd w:val="clear" w:color="auto" w:fill="FFFFFF"/>
              <w:tabs>
                <w:tab w:val="left" w:pos="496"/>
              </w:tabs>
              <w:spacing w:after="0"/>
              <w:ind w:right="180" w:hanging="752"/>
              <w:jc w:val="both"/>
              <w:rPr>
                <w:spacing w:val="-1"/>
                <w:sz w:val="24"/>
                <w:szCs w:val="24"/>
              </w:rPr>
            </w:pPr>
            <w:r w:rsidRPr="002D1BA5">
              <w:rPr>
                <w:spacing w:val="-1"/>
                <w:sz w:val="24"/>
                <w:szCs w:val="24"/>
              </w:rPr>
              <w:t xml:space="preserve">Д.И. </w:t>
            </w:r>
            <w:proofErr w:type="spellStart"/>
            <w:r w:rsidRPr="002D1BA5">
              <w:rPr>
                <w:spacing w:val="-1"/>
                <w:sz w:val="24"/>
                <w:szCs w:val="24"/>
              </w:rPr>
              <w:t>Фельдштеин</w:t>
            </w:r>
            <w:proofErr w:type="spellEnd"/>
          </w:p>
          <w:p w14:paraId="55C9A44C" w14:textId="1C0EA546" w:rsidR="00515AC0" w:rsidRPr="002D1BA5" w:rsidRDefault="00515AC0" w:rsidP="000529F1">
            <w:pPr>
              <w:pStyle w:val="aff1"/>
              <w:numPr>
                <w:ilvl w:val="0"/>
                <w:numId w:val="35"/>
              </w:numPr>
              <w:shd w:val="clear" w:color="auto" w:fill="FFFFFF"/>
              <w:tabs>
                <w:tab w:val="left" w:pos="496"/>
              </w:tabs>
              <w:spacing w:after="0"/>
              <w:ind w:right="180" w:hanging="752"/>
              <w:jc w:val="both"/>
              <w:rPr>
                <w:sz w:val="24"/>
                <w:szCs w:val="24"/>
              </w:rPr>
            </w:pPr>
            <w:r w:rsidRPr="002D1BA5">
              <w:rPr>
                <w:spacing w:val="-1"/>
                <w:sz w:val="24"/>
                <w:szCs w:val="24"/>
              </w:rPr>
              <w:t xml:space="preserve">Д.Б. </w:t>
            </w:r>
            <w:proofErr w:type="spellStart"/>
            <w:r w:rsidRPr="002D1BA5">
              <w:rPr>
                <w:spacing w:val="-1"/>
                <w:sz w:val="24"/>
                <w:szCs w:val="24"/>
              </w:rPr>
              <w:t>Эльконин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32C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B7DBC" w:rsidRPr="006B7DBC" w14:paraId="4047EC12" w14:textId="77777777" w:rsidTr="0047517F">
        <w:trPr>
          <w:trHeight w:val="157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DE75F82" w14:textId="6CAB67CA" w:rsidR="00515AC0" w:rsidRPr="0047517F" w:rsidRDefault="00515AC0" w:rsidP="0047517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1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10. Психология зрелых возрастов. Характеристика психического развития человека в период старения и старости.</w:t>
            </w:r>
          </w:p>
        </w:tc>
      </w:tr>
      <w:tr w:rsidR="006B7DBC" w:rsidRPr="006B7DBC" w14:paraId="51C140C3" w14:textId="77777777" w:rsidTr="00BE2F54">
        <w:trPr>
          <w:trHeight w:val="170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0112AAC" w14:textId="2329FBCA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  <w:r w:rsidR="00E549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2385352" w14:textId="32E7A0D1" w:rsidR="00515AC0" w:rsidRPr="006B7DBC" w:rsidRDefault="00E5494F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15AC0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007" w14:textId="71E2ABF7" w:rsidR="00515AC0" w:rsidRPr="006B7DBC" w:rsidRDefault="00515AC0" w:rsidP="00515AC0">
            <w:pPr>
              <w:shd w:val="clear" w:color="auto" w:fill="FFFFFF"/>
              <w:tabs>
                <w:tab w:val="left" w:pos="1939"/>
              </w:tabs>
              <w:spacing w:after="0"/>
              <w:ind w:right="180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>Выберите</w:t>
            </w:r>
            <w:r w:rsidR="002D1BA5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36483294" w14:textId="0E2043E0" w:rsidR="00515AC0" w:rsidRPr="006B7DBC" w:rsidRDefault="002D1BA5" w:rsidP="002D1BA5">
            <w:pPr>
              <w:shd w:val="clear" w:color="auto" w:fill="FFFFFF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Геронтогенез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это:</w:t>
            </w:r>
          </w:p>
          <w:p w14:paraId="55ADFDA4" w14:textId="3585535F" w:rsidR="00515AC0" w:rsidRPr="002D1BA5" w:rsidRDefault="00515AC0" w:rsidP="000529F1">
            <w:pPr>
              <w:pStyle w:val="aff1"/>
              <w:numPr>
                <w:ilvl w:val="0"/>
                <w:numId w:val="36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период старения и старости</w:t>
            </w:r>
          </w:p>
          <w:p w14:paraId="2D23B68B" w14:textId="3150E920" w:rsidR="005F015D" w:rsidRPr="002D1BA5" w:rsidRDefault="00515AC0" w:rsidP="000529F1">
            <w:pPr>
              <w:pStyle w:val="aff1"/>
              <w:numPr>
                <w:ilvl w:val="0"/>
                <w:numId w:val="36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наука о внутриутробных дефектах развития плода</w:t>
            </w:r>
          </w:p>
          <w:p w14:paraId="50EACCC8" w14:textId="34F9AFE3" w:rsidR="00515AC0" w:rsidRPr="002D1BA5" w:rsidRDefault="00515AC0" w:rsidP="000529F1">
            <w:pPr>
              <w:pStyle w:val="aff1"/>
              <w:numPr>
                <w:ilvl w:val="0"/>
                <w:numId w:val="36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период зрелости</w:t>
            </w:r>
          </w:p>
          <w:p w14:paraId="0AFC6213" w14:textId="13FF232B" w:rsidR="00515AC0" w:rsidRPr="002D1BA5" w:rsidRDefault="00515AC0" w:rsidP="000529F1">
            <w:pPr>
              <w:pStyle w:val="aff1"/>
              <w:numPr>
                <w:ilvl w:val="0"/>
                <w:numId w:val="36"/>
              </w:numPr>
              <w:shd w:val="clear" w:color="auto" w:fill="FFFFFF"/>
              <w:spacing w:after="0"/>
              <w:ind w:left="496" w:hanging="496"/>
              <w:contextualSpacing/>
              <w:rPr>
                <w:sz w:val="24"/>
                <w:szCs w:val="24"/>
              </w:rPr>
            </w:pPr>
            <w:r w:rsidRPr="002D1BA5">
              <w:rPr>
                <w:sz w:val="24"/>
                <w:szCs w:val="24"/>
              </w:rPr>
              <w:t>переход от юности к взрослости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2B1A" w14:textId="77777777" w:rsidR="00515AC0" w:rsidRPr="006B7DBC" w:rsidRDefault="00515AC0" w:rsidP="00515AC0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</w:tbl>
    <w:p w14:paraId="27EA84F8" w14:textId="77777777" w:rsidR="00E509DF" w:rsidRPr="006B7DBC" w:rsidRDefault="00E509DF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B586C1" w14:textId="77777777" w:rsidR="00E5494F" w:rsidRDefault="00E5494F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565B8045" w14:textId="6305C9D6" w:rsidR="00BE2F54" w:rsidRDefault="00E5494F" w:rsidP="00E5494F">
      <w:pPr>
        <w:spacing w:after="0"/>
        <w:jc w:val="both"/>
        <w:rPr>
          <w:rFonts w:ascii="Times New Roman" w:eastAsia="Times New Roman" w:hAnsi="Times New Roman"/>
          <w:b/>
          <w:lang w:eastAsia="ru-RU"/>
        </w:rPr>
      </w:pPr>
      <w:r w:rsidRPr="00E5494F">
        <w:rPr>
          <w:rFonts w:ascii="Times New Roman" w:eastAsia="Times New Roman" w:hAnsi="Times New Roman"/>
          <w:b/>
          <w:lang w:eastAsia="ru-RU"/>
        </w:rPr>
        <w:lastRenderedPageBreak/>
        <w:t xml:space="preserve">ЗАДАНИЯ </w:t>
      </w:r>
      <w:r>
        <w:rPr>
          <w:rFonts w:ascii="Times New Roman" w:eastAsia="Times New Roman" w:hAnsi="Times New Roman"/>
          <w:b/>
          <w:lang w:eastAsia="ru-RU"/>
        </w:rPr>
        <w:t xml:space="preserve">ЗАКРЫТОГО ТИПА </w:t>
      </w:r>
      <w:r w:rsidRPr="00E5494F">
        <w:rPr>
          <w:rFonts w:ascii="Times New Roman" w:eastAsia="Times New Roman" w:hAnsi="Times New Roman"/>
          <w:b/>
          <w:lang w:eastAsia="ru-RU"/>
        </w:rPr>
        <w:t>НА ВЫБОР НЕСКОЛЬКИХ ВАРИАНТОВ ОТВЕТОВ</w:t>
      </w:r>
    </w:p>
    <w:p w14:paraId="5E25BD4B" w14:textId="77777777" w:rsidR="00E5494F" w:rsidRPr="00E5494F" w:rsidRDefault="00E5494F" w:rsidP="00E5494F">
      <w:pPr>
        <w:spacing w:after="0"/>
        <w:jc w:val="both"/>
        <w:rPr>
          <w:rFonts w:ascii="Times New Roman" w:eastAsia="Times New Roman" w:hAnsi="Times New Roman"/>
          <w:b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3"/>
        <w:gridCol w:w="7710"/>
        <w:gridCol w:w="993"/>
      </w:tblGrid>
      <w:tr w:rsidR="00E5494F" w:rsidRPr="006B7DBC" w14:paraId="03E4F0C6" w14:textId="77777777" w:rsidTr="00E5494F">
        <w:trPr>
          <w:cantSplit/>
          <w:trHeight w:val="1550"/>
        </w:trPr>
        <w:tc>
          <w:tcPr>
            <w:tcW w:w="903" w:type="dxa"/>
            <w:textDirection w:val="btLr"/>
            <w:vAlign w:val="center"/>
          </w:tcPr>
          <w:p w14:paraId="0F54AB37" w14:textId="77777777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ind w:right="113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№ задания, время выполнения</w:t>
            </w:r>
          </w:p>
        </w:tc>
        <w:tc>
          <w:tcPr>
            <w:tcW w:w="7710" w:type="dxa"/>
          </w:tcPr>
          <w:p w14:paraId="05B34300" w14:textId="77777777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91E072E" w14:textId="77777777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B12A57A" w14:textId="77777777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10E62410" w14:textId="200641AF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68023EE5" w14:textId="77777777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3933CEAA" w14:textId="31BD0F8D" w:rsidR="00E5494F" w:rsidRPr="006B7DBC" w:rsidRDefault="00E5494F" w:rsidP="00E5494F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14:paraId="138C2E78" w14:textId="77777777" w:rsidR="00E5494F" w:rsidRPr="006B7DBC" w:rsidRDefault="00E5494F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3DF7BDA" w14:textId="77777777" w:rsidR="00E5494F" w:rsidRPr="006B7DBC" w:rsidRDefault="00E5494F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F9F0DE6" w14:textId="77777777" w:rsidR="00E5494F" w:rsidRPr="006B7DBC" w:rsidRDefault="00E5494F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6B7DBC" w:rsidRPr="006B7DBC" w14:paraId="659FD091" w14:textId="77777777" w:rsidTr="00E5494F">
        <w:tc>
          <w:tcPr>
            <w:tcW w:w="9606" w:type="dxa"/>
            <w:gridSpan w:val="3"/>
            <w:shd w:val="clear" w:color="auto" w:fill="F2F2F2" w:themeFill="background1" w:themeFillShade="F2"/>
          </w:tcPr>
          <w:p w14:paraId="00F58299" w14:textId="430B14F0" w:rsidR="00BE2F54" w:rsidRPr="00E5494F" w:rsidRDefault="00BE2F54" w:rsidP="00E5494F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Предмет и задачи психологии р</w:t>
            </w:r>
            <w:r w:rsidR="00CC3AB1"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азвития и возрастной психологии</w:t>
            </w:r>
          </w:p>
        </w:tc>
      </w:tr>
      <w:tr w:rsidR="006B7DBC" w:rsidRPr="006B7DBC" w14:paraId="71ADB4F5" w14:textId="77777777" w:rsidTr="004D57B6">
        <w:tc>
          <w:tcPr>
            <w:tcW w:w="903" w:type="dxa"/>
          </w:tcPr>
          <w:p w14:paraId="1760DAF3" w14:textId="1268AA0A" w:rsidR="00CC3AB1" w:rsidRPr="006B7DBC" w:rsidRDefault="002458A7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F11323A" w14:textId="18FF5B5E" w:rsidR="00BE2F54" w:rsidRPr="006B7DBC" w:rsidRDefault="00DB5BB4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10" w:type="dxa"/>
            <w:shd w:val="clear" w:color="auto" w:fill="auto"/>
          </w:tcPr>
          <w:p w14:paraId="11C0C16D" w14:textId="0D31231E" w:rsidR="00BE2F54" w:rsidRPr="006B7DBC" w:rsidRDefault="00BE2F54" w:rsidP="00CC3AB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 w:rsidR="00E324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</w:p>
          <w:p w14:paraId="2AC92AB8" w14:textId="37B22DA2" w:rsidR="00BE2F54" w:rsidRPr="006B7DBC" w:rsidRDefault="00CC3AB1" w:rsidP="00CC3AB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адач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психологии р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азвития и возрастной психологии являются:</w:t>
            </w:r>
          </w:p>
          <w:p w14:paraId="0278B08F" w14:textId="57B9E0C5" w:rsidR="00BE2F54" w:rsidRPr="006B7DBC" w:rsidRDefault="004D57B6" w:rsidP="000529F1">
            <w:pPr>
              <w:numPr>
                <w:ilvl w:val="0"/>
                <w:numId w:val="37"/>
              </w:numPr>
              <w:tabs>
                <w:tab w:val="left" w:pos="541"/>
              </w:tabs>
              <w:spacing w:after="0"/>
              <w:ind w:hanging="50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BE2F54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сследовании и установление закономерностей психоло</w:t>
            </w:r>
            <w:r w:rsidR="00CC3AB1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гического развития в онтогенезе</w:t>
            </w:r>
          </w:p>
          <w:p w14:paraId="6B1A1E03" w14:textId="6717E1A7" w:rsidR="00BE2F54" w:rsidRPr="006B7DBC" w:rsidRDefault="004D57B6" w:rsidP="000529F1">
            <w:pPr>
              <w:numPr>
                <w:ilvl w:val="0"/>
                <w:numId w:val="37"/>
              </w:numPr>
              <w:tabs>
                <w:tab w:val="left" w:pos="541"/>
              </w:tabs>
              <w:spacing w:after="0"/>
              <w:ind w:hanging="50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BE2F54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пределение этапов развития и психических особе</w:t>
            </w:r>
            <w:r w:rsidR="00CC3AB1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нностей того или иного возраста</w:t>
            </w:r>
          </w:p>
          <w:p w14:paraId="2AA36A60" w14:textId="22F3883E" w:rsidR="00BE2F54" w:rsidRPr="006B7DBC" w:rsidRDefault="004D57B6" w:rsidP="000529F1">
            <w:pPr>
              <w:numPr>
                <w:ilvl w:val="0"/>
                <w:numId w:val="37"/>
              </w:numPr>
              <w:tabs>
                <w:tab w:val="left" w:pos="541"/>
              </w:tabs>
              <w:spacing w:after="0"/>
              <w:ind w:hanging="50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="00BE2F54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аскрытие предпосылок и движущих сил психического развития человека с момент</w:t>
            </w:r>
            <w:r w:rsidR="00CC3AB1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а рождения до глубокой старости</w:t>
            </w:r>
          </w:p>
          <w:p w14:paraId="63FE3E8B" w14:textId="3F006C4F" w:rsidR="00CC3AB1" w:rsidRPr="00E3249D" w:rsidRDefault="004D57B6" w:rsidP="000529F1">
            <w:pPr>
              <w:numPr>
                <w:ilvl w:val="0"/>
                <w:numId w:val="37"/>
              </w:numPr>
              <w:tabs>
                <w:tab w:val="left" w:pos="541"/>
              </w:tabs>
              <w:spacing w:after="0"/>
              <w:ind w:hanging="50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определение психическ</w:t>
            </w:r>
            <w:r w:rsidR="005F015D">
              <w:rPr>
                <w:rFonts w:ascii="Times New Roman" w:hAnsi="Times New Roman"/>
                <w:sz w:val="24"/>
                <w:szCs w:val="24"/>
                <w:lang w:eastAsia="ar-SA"/>
              </w:rPr>
              <w:t>их особенностей одного возраста</w:t>
            </w:r>
          </w:p>
        </w:tc>
        <w:tc>
          <w:tcPr>
            <w:tcW w:w="993" w:type="dxa"/>
          </w:tcPr>
          <w:p w14:paraId="2BB2492B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6B7DBC" w:rsidRPr="006B7DBC" w14:paraId="294C89BA" w14:textId="77777777" w:rsidTr="00E5494F">
        <w:tc>
          <w:tcPr>
            <w:tcW w:w="9606" w:type="dxa"/>
            <w:gridSpan w:val="3"/>
            <w:shd w:val="clear" w:color="auto" w:fill="F2F2F2" w:themeFill="background1" w:themeFillShade="F2"/>
          </w:tcPr>
          <w:p w14:paraId="30042001" w14:textId="13EB8F2C" w:rsidR="00BE2F54" w:rsidRPr="00E5494F" w:rsidRDefault="00BE2F54" w:rsidP="00E5494F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Основные стратегии</w:t>
            </w:r>
            <w:r w:rsid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методы возрастной психологии</w:t>
            </w:r>
          </w:p>
        </w:tc>
      </w:tr>
      <w:tr w:rsidR="006B7DBC" w:rsidRPr="006B7DBC" w14:paraId="6A648F98" w14:textId="77777777" w:rsidTr="00BE2F54">
        <w:trPr>
          <w:trHeight w:val="412"/>
        </w:trPr>
        <w:tc>
          <w:tcPr>
            <w:tcW w:w="903" w:type="dxa"/>
            <w:tcBorders>
              <w:bottom w:val="single" w:sz="4" w:space="0" w:color="auto"/>
            </w:tcBorders>
          </w:tcPr>
          <w:p w14:paraId="6FF8FB96" w14:textId="3CD89853" w:rsidR="005F015D" w:rsidRDefault="002458A7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84C635B" w14:textId="38921E1E" w:rsidR="00BE2F54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DB5BB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14:paraId="258CA281" w14:textId="5FE460D6" w:rsidR="00BE2F54" w:rsidRPr="006B7DBC" w:rsidRDefault="00E3249D" w:rsidP="00BE2F5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F42FFDD" w14:textId="0A603A63" w:rsidR="00BE2F54" w:rsidRPr="006B7DBC" w:rsidRDefault="00BE2F54" w:rsidP="00CC3AB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совокупности конкретных способов и приемов получения необходимой информации НЕ относят</w:t>
            </w:r>
            <w:r w:rsidR="00F137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ся:</w:t>
            </w:r>
          </w:p>
          <w:p w14:paraId="685E8252" w14:textId="3CD57A2B" w:rsidR="00BE2F54" w:rsidRPr="00E3249D" w:rsidRDefault="00CC3AB1" w:rsidP="000529F1">
            <w:pPr>
              <w:pStyle w:val="aff1"/>
              <w:numPr>
                <w:ilvl w:val="0"/>
                <w:numId w:val="38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E3249D">
              <w:rPr>
                <w:sz w:val="24"/>
                <w:szCs w:val="24"/>
              </w:rPr>
              <w:t>технология</w:t>
            </w:r>
          </w:p>
          <w:p w14:paraId="00BECB7C" w14:textId="34F57602" w:rsidR="005F015D" w:rsidRPr="00E3249D" w:rsidRDefault="00CC3AB1" w:rsidP="000529F1">
            <w:pPr>
              <w:pStyle w:val="aff1"/>
              <w:numPr>
                <w:ilvl w:val="0"/>
                <w:numId w:val="38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E3249D">
              <w:rPr>
                <w:sz w:val="24"/>
                <w:szCs w:val="24"/>
              </w:rPr>
              <w:t>методология</w:t>
            </w:r>
          </w:p>
          <w:p w14:paraId="68780F30" w14:textId="169E399A" w:rsidR="00BE2F54" w:rsidRPr="00E3249D" w:rsidRDefault="00CC3AB1" w:rsidP="000529F1">
            <w:pPr>
              <w:pStyle w:val="aff1"/>
              <w:numPr>
                <w:ilvl w:val="0"/>
                <w:numId w:val="38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E3249D">
              <w:rPr>
                <w:sz w:val="24"/>
                <w:szCs w:val="24"/>
              </w:rPr>
              <w:t>опросник</w:t>
            </w:r>
          </w:p>
          <w:p w14:paraId="60EB901C" w14:textId="08099355" w:rsidR="00BE2F54" w:rsidRPr="00E3249D" w:rsidRDefault="00CC3AB1" w:rsidP="000529F1">
            <w:pPr>
              <w:pStyle w:val="aff1"/>
              <w:numPr>
                <w:ilvl w:val="0"/>
                <w:numId w:val="38"/>
              </w:numPr>
              <w:spacing w:after="0"/>
              <w:ind w:left="541" w:hanging="541"/>
              <w:jc w:val="both"/>
              <w:rPr>
                <w:sz w:val="24"/>
                <w:szCs w:val="24"/>
                <w:lang w:eastAsia="ar-SA"/>
              </w:rPr>
            </w:pPr>
            <w:r w:rsidRPr="00E3249D">
              <w:rPr>
                <w:sz w:val="24"/>
                <w:szCs w:val="24"/>
              </w:rPr>
              <w:t>методика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045CAF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6B7DBC" w:rsidRPr="006B7DBC" w14:paraId="3E4D317C" w14:textId="77777777" w:rsidTr="00E5494F">
        <w:tc>
          <w:tcPr>
            <w:tcW w:w="9606" w:type="dxa"/>
            <w:gridSpan w:val="3"/>
            <w:shd w:val="clear" w:color="auto" w:fill="F2F2F2" w:themeFill="background1" w:themeFillShade="F2"/>
          </w:tcPr>
          <w:p w14:paraId="2EE5BB3F" w14:textId="09635D9D" w:rsidR="00BE2F54" w:rsidRPr="00E5494F" w:rsidRDefault="00BE2F54" w:rsidP="00E5494F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Проблема условий и движущих сил психического развития ребенка в зарубежной психологии. Проблема условий и движущих сил психического развития реб</w:t>
            </w:r>
            <w:r w:rsidR="00CC3AB1"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енка в отечественной психологии</w:t>
            </w:r>
          </w:p>
        </w:tc>
      </w:tr>
      <w:tr w:rsidR="006B7DBC" w:rsidRPr="006B7DBC" w14:paraId="3C261834" w14:textId="77777777" w:rsidTr="00BE2F54">
        <w:trPr>
          <w:trHeight w:val="1695"/>
        </w:trPr>
        <w:tc>
          <w:tcPr>
            <w:tcW w:w="903" w:type="dxa"/>
            <w:tcBorders>
              <w:bottom w:val="single" w:sz="4" w:space="0" w:color="auto"/>
            </w:tcBorders>
          </w:tcPr>
          <w:p w14:paraId="3A88E236" w14:textId="5162C1AF" w:rsidR="00CC3AB1" w:rsidRPr="006B7DBC" w:rsidRDefault="002458A7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2703478" w14:textId="5D7561F0" w:rsidR="00BE2F54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DB5BB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14:paraId="1599B1F1" w14:textId="44558659" w:rsidR="00BE2F54" w:rsidRPr="006B7DBC" w:rsidRDefault="00E3249D" w:rsidP="00BE2F5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44C35EE" w14:textId="3BBDFA8A" w:rsidR="00BE2F54" w:rsidRPr="006B7DBC" w:rsidRDefault="00BE2F54" w:rsidP="00BE2F5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факторы развития ребен</w:t>
            </w:r>
            <w:r w:rsidR="00CC3AB1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включают в себя</w:t>
            </w:r>
          </w:p>
          <w:p w14:paraId="3ABDBAF6" w14:textId="2FF45748" w:rsidR="00BE2F54" w:rsidRPr="006B7DBC" w:rsidRDefault="00CC3AB1" w:rsidP="000529F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left="541" w:hanging="5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социальную среду</w:t>
            </w:r>
          </w:p>
          <w:p w14:paraId="1BBA3E7E" w14:textId="01F36159" w:rsidR="00BE2F54" w:rsidRPr="006B7DBC" w:rsidRDefault="00CC3AB1" w:rsidP="000529F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left="541" w:hanging="5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14:paraId="52FC3A6B" w14:textId="3031E901" w:rsidR="00BE2F54" w:rsidRPr="006B7DBC" w:rsidRDefault="00CC3AB1" w:rsidP="000529F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ind w:left="541" w:hanging="5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социальный статус</w:t>
            </w:r>
          </w:p>
          <w:p w14:paraId="315A0220" w14:textId="0D438D01" w:rsidR="00BE2F54" w:rsidRPr="006B7DBC" w:rsidRDefault="00CC3AB1" w:rsidP="000529F1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160" w:line="259" w:lineRule="auto"/>
              <w:ind w:left="541" w:hanging="541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социализацию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51044A3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6B7DBC" w:rsidRPr="006B7DBC" w14:paraId="25CB5393" w14:textId="77777777" w:rsidTr="00BE2F54">
        <w:trPr>
          <w:trHeight w:val="1575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F3FA16B" w14:textId="0052D19B" w:rsidR="005F015D" w:rsidRDefault="002458A7" w:rsidP="00E3249D">
            <w:pPr>
              <w:tabs>
                <w:tab w:val="left" w:pos="1134"/>
              </w:tabs>
              <w:suppressAutoHyphens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C7B4774" w14:textId="1FDCDEF2" w:rsidR="00BE2F54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DB5BB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4070E856" w14:textId="685DA3B2" w:rsidR="00BE2F54" w:rsidRPr="006B7DBC" w:rsidRDefault="00E3249D" w:rsidP="00BE2F5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7134ABD" w14:textId="3F5696CB" w:rsidR="00207C72" w:rsidRPr="006B7DBC" w:rsidRDefault="00BE2F54" w:rsidP="00207C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из перечисленных ученых</w:t>
            </w:r>
            <w:r w:rsidR="008E7541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B60D7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</w:t>
            </w:r>
            <w:r w:rsidR="008E7541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рассматривал онтогенез психики и личность человека </w:t>
            </w:r>
            <w:r w:rsidR="002B60D7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точки зрения культурно-исторической концепции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</w:p>
          <w:p w14:paraId="2762F992" w14:textId="25C6E376" w:rsidR="00207C72" w:rsidRPr="00AC6DCB" w:rsidRDefault="00BE2F54" w:rsidP="000529F1">
            <w:pPr>
              <w:pStyle w:val="aff1"/>
              <w:numPr>
                <w:ilvl w:val="0"/>
                <w:numId w:val="40"/>
              </w:numPr>
              <w:autoSpaceDE w:val="0"/>
              <w:adjustRightInd w:val="0"/>
              <w:spacing w:after="0"/>
              <w:ind w:left="541" w:hanging="541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>Л.С. Выготский</w:t>
            </w:r>
          </w:p>
          <w:p w14:paraId="5D40B87D" w14:textId="5553680F" w:rsidR="00207C72" w:rsidRPr="00AC6DCB" w:rsidRDefault="00BE2F54" w:rsidP="000529F1">
            <w:pPr>
              <w:pStyle w:val="aff1"/>
              <w:numPr>
                <w:ilvl w:val="0"/>
                <w:numId w:val="40"/>
              </w:numPr>
              <w:autoSpaceDE w:val="0"/>
              <w:adjustRightInd w:val="0"/>
              <w:spacing w:after="0"/>
              <w:ind w:left="541" w:hanging="541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>З. Фрейд</w:t>
            </w:r>
          </w:p>
          <w:p w14:paraId="27D6FA52" w14:textId="20DE0752" w:rsidR="00207C72" w:rsidRPr="00AC6DCB" w:rsidRDefault="00BE2F54" w:rsidP="000529F1">
            <w:pPr>
              <w:pStyle w:val="aff1"/>
              <w:numPr>
                <w:ilvl w:val="0"/>
                <w:numId w:val="40"/>
              </w:numPr>
              <w:autoSpaceDE w:val="0"/>
              <w:adjustRightInd w:val="0"/>
              <w:spacing w:after="0"/>
              <w:ind w:left="541" w:hanging="541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 xml:space="preserve">Л. </w:t>
            </w:r>
            <w:proofErr w:type="spellStart"/>
            <w:r w:rsidRPr="00AC6DCB">
              <w:rPr>
                <w:sz w:val="24"/>
                <w:szCs w:val="24"/>
                <w:lang w:eastAsia="ar-SA"/>
              </w:rPr>
              <w:t>Колберг</w:t>
            </w:r>
            <w:proofErr w:type="spellEnd"/>
          </w:p>
          <w:p w14:paraId="468DF1C0" w14:textId="31095841" w:rsidR="00742972" w:rsidRPr="00AC6DCB" w:rsidRDefault="00207C72" w:rsidP="000529F1">
            <w:pPr>
              <w:pStyle w:val="aff1"/>
              <w:numPr>
                <w:ilvl w:val="0"/>
                <w:numId w:val="40"/>
              </w:numPr>
              <w:autoSpaceDE w:val="0"/>
              <w:adjustRightInd w:val="0"/>
              <w:spacing w:after="0"/>
              <w:ind w:left="541" w:hanging="541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  <w:lang w:eastAsia="ar-SA"/>
              </w:rPr>
              <w:t xml:space="preserve">П.П. </w:t>
            </w:r>
            <w:proofErr w:type="spellStart"/>
            <w:r w:rsidRPr="00AC6DCB">
              <w:rPr>
                <w:sz w:val="24"/>
                <w:szCs w:val="24"/>
                <w:lang w:eastAsia="ar-SA"/>
              </w:rPr>
              <w:t>Блонский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E8029AB" w14:textId="74163B95" w:rsidR="00BE2F54" w:rsidRPr="006B7DBC" w:rsidRDefault="00BE2F54" w:rsidP="00BE2F54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2B60D7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3,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</w:t>
            </w:r>
          </w:p>
        </w:tc>
      </w:tr>
      <w:tr w:rsidR="006B7DBC" w:rsidRPr="006B7DBC" w14:paraId="38DBCCF8" w14:textId="77777777" w:rsidTr="00443419">
        <w:trPr>
          <w:trHeight w:val="2265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9FC40ED" w14:textId="5AB97421" w:rsidR="005F015D" w:rsidRDefault="002458A7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451E8B3" w14:textId="66D9CB2E" w:rsidR="00BE2F54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DB5BB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5558DAA4" w14:textId="1C747BC0" w:rsidR="00BE2F54" w:rsidRPr="006B7DBC" w:rsidRDefault="00E3249D" w:rsidP="00207C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2AF596D" w14:textId="77777777" w:rsidR="00207C72" w:rsidRPr="006B7DBC" w:rsidRDefault="00BE2F54" w:rsidP="00207C7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из перечисленных ученых в возрастной психологии НЕ является автором концепции развития интеллекта?</w:t>
            </w:r>
          </w:p>
          <w:p w14:paraId="31968A2A" w14:textId="77418886" w:rsidR="00207C72" w:rsidRPr="00AC6DCB" w:rsidRDefault="00BE2F54" w:rsidP="000529F1">
            <w:pPr>
              <w:pStyle w:val="aff1"/>
              <w:numPr>
                <w:ilvl w:val="0"/>
                <w:numId w:val="41"/>
              </w:numPr>
              <w:autoSpaceDE w:val="0"/>
              <w:adjustRightInd w:val="0"/>
              <w:spacing w:after="0"/>
              <w:ind w:left="541" w:hanging="541"/>
              <w:jc w:val="both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>А. Валлон</w:t>
            </w:r>
          </w:p>
          <w:p w14:paraId="4D2209EB" w14:textId="77777777" w:rsidR="00321641" w:rsidRDefault="00BE2F54" w:rsidP="000529F1">
            <w:pPr>
              <w:pStyle w:val="aff1"/>
              <w:numPr>
                <w:ilvl w:val="0"/>
                <w:numId w:val="41"/>
              </w:numPr>
              <w:autoSpaceDE w:val="0"/>
              <w:adjustRightInd w:val="0"/>
              <w:spacing w:after="0"/>
              <w:ind w:left="541" w:hanging="541"/>
              <w:jc w:val="both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 xml:space="preserve">Б. </w:t>
            </w:r>
            <w:proofErr w:type="spellStart"/>
            <w:r w:rsidRPr="00AC6DCB">
              <w:rPr>
                <w:sz w:val="24"/>
                <w:szCs w:val="24"/>
                <w:lang w:eastAsia="ar-SA"/>
              </w:rPr>
              <w:t>Скинер</w:t>
            </w:r>
            <w:proofErr w:type="spellEnd"/>
          </w:p>
          <w:p w14:paraId="62D70E73" w14:textId="3AE06225" w:rsidR="00207C72" w:rsidRPr="00321641" w:rsidRDefault="00BE2F54" w:rsidP="000529F1">
            <w:pPr>
              <w:pStyle w:val="aff1"/>
              <w:numPr>
                <w:ilvl w:val="0"/>
                <w:numId w:val="41"/>
              </w:numPr>
              <w:autoSpaceDE w:val="0"/>
              <w:adjustRightInd w:val="0"/>
              <w:spacing w:after="0"/>
              <w:ind w:left="541" w:hanging="541"/>
              <w:jc w:val="both"/>
              <w:rPr>
                <w:sz w:val="24"/>
                <w:szCs w:val="24"/>
                <w:lang w:eastAsia="ar-SA"/>
              </w:rPr>
            </w:pPr>
            <w:r w:rsidRPr="00321641">
              <w:rPr>
                <w:sz w:val="24"/>
                <w:szCs w:val="24"/>
                <w:lang w:eastAsia="ar-SA"/>
              </w:rPr>
              <w:t>Ж. Пиаже</w:t>
            </w:r>
          </w:p>
          <w:p w14:paraId="4CC8A795" w14:textId="11CF2C5F" w:rsidR="00443419" w:rsidRPr="00AC6DCB" w:rsidRDefault="00207C72" w:rsidP="000529F1">
            <w:pPr>
              <w:pStyle w:val="aff1"/>
              <w:numPr>
                <w:ilvl w:val="0"/>
                <w:numId w:val="41"/>
              </w:numPr>
              <w:autoSpaceDE w:val="0"/>
              <w:adjustRightInd w:val="0"/>
              <w:spacing w:after="0"/>
              <w:ind w:left="541" w:hanging="541"/>
              <w:jc w:val="both"/>
              <w:rPr>
                <w:sz w:val="24"/>
                <w:szCs w:val="24"/>
                <w:lang w:eastAsia="ar-SA"/>
              </w:rPr>
            </w:pPr>
            <w:r w:rsidRPr="00AC6DCB">
              <w:rPr>
                <w:sz w:val="24"/>
                <w:szCs w:val="24"/>
                <w:lang w:eastAsia="ar-SA"/>
              </w:rPr>
              <w:t xml:space="preserve">Л. </w:t>
            </w:r>
            <w:proofErr w:type="spellStart"/>
            <w:r w:rsidRPr="00AC6DCB">
              <w:rPr>
                <w:sz w:val="24"/>
                <w:szCs w:val="24"/>
                <w:lang w:eastAsia="ar-SA"/>
              </w:rPr>
              <w:t>Колберг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8D1EF72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6B7DBC" w:rsidRPr="006B7DBC" w14:paraId="505D6055" w14:textId="77777777" w:rsidTr="00AC6DCB">
        <w:trPr>
          <w:trHeight w:val="1974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33A57A62" w14:textId="61DAD214" w:rsidR="005F015D" w:rsidRDefault="00443419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27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00EF721" w14:textId="2BB57F03" w:rsidR="00443419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443419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3C69A3F3" w14:textId="6ECEB5BC" w:rsidR="00443419" w:rsidRPr="006B7DBC" w:rsidRDefault="00E3249D" w:rsidP="0044341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BC3863E" w14:textId="4D94E16F" w:rsidR="00443419" w:rsidRPr="006B7DBC" w:rsidRDefault="00443419" w:rsidP="0044341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Чем НЕ является реакция индивида, направленная на изменение своего внутреннего </w:t>
            </w:r>
            <w:r w:rsidR="005F015D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эмоционального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состояния?</w:t>
            </w:r>
          </w:p>
          <w:p w14:paraId="5701DC54" w14:textId="20627FDD" w:rsidR="00443419" w:rsidRPr="00AC6DCB" w:rsidRDefault="005F015D" w:rsidP="000529F1">
            <w:pPr>
              <w:pStyle w:val="aff1"/>
              <w:numPr>
                <w:ilvl w:val="0"/>
                <w:numId w:val="42"/>
              </w:numPr>
              <w:shd w:val="clear" w:color="auto" w:fill="FFFFFF"/>
              <w:spacing w:after="375"/>
              <w:ind w:left="541" w:hanging="541"/>
              <w:contextualSpacing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анаболизм</w:t>
            </w:r>
          </w:p>
          <w:p w14:paraId="7D6E5A41" w14:textId="6A262740" w:rsidR="00443419" w:rsidRPr="00AC6DCB" w:rsidRDefault="005F015D" w:rsidP="000529F1">
            <w:pPr>
              <w:pStyle w:val="aff1"/>
              <w:numPr>
                <w:ilvl w:val="0"/>
                <w:numId w:val="42"/>
              </w:numPr>
              <w:shd w:val="clear" w:color="auto" w:fill="FFFFFF"/>
              <w:spacing w:after="375"/>
              <w:ind w:left="541" w:hanging="541"/>
              <w:contextualSpacing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аффект</w:t>
            </w:r>
          </w:p>
          <w:p w14:paraId="5C28D101" w14:textId="77777777" w:rsidR="00AC6DCB" w:rsidRDefault="005F015D" w:rsidP="000529F1">
            <w:pPr>
              <w:pStyle w:val="aff1"/>
              <w:numPr>
                <w:ilvl w:val="0"/>
                <w:numId w:val="42"/>
              </w:numPr>
              <w:shd w:val="clear" w:color="auto" w:fill="FFFFFF"/>
              <w:spacing w:after="375"/>
              <w:ind w:left="541" w:hanging="541"/>
              <w:contextualSpacing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стресс</w:t>
            </w:r>
          </w:p>
          <w:p w14:paraId="592B5E24" w14:textId="078A353B" w:rsidR="00A26748" w:rsidRPr="00AC6DCB" w:rsidRDefault="005F015D" w:rsidP="000529F1">
            <w:pPr>
              <w:pStyle w:val="aff1"/>
              <w:numPr>
                <w:ilvl w:val="0"/>
                <w:numId w:val="42"/>
              </w:numPr>
              <w:shd w:val="clear" w:color="auto" w:fill="FFFFFF"/>
              <w:spacing w:after="0"/>
              <w:ind w:left="539" w:hanging="539"/>
              <w:contextualSpacing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катаболизм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FC76AE9" w14:textId="66B98FDC" w:rsidR="00443419" w:rsidRPr="006B7DBC" w:rsidRDefault="00443419" w:rsidP="00BE2F54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1, 2, 4</w:t>
            </w:r>
          </w:p>
        </w:tc>
      </w:tr>
      <w:tr w:rsidR="006B7DBC" w:rsidRPr="006B7DBC" w14:paraId="1E49DEBD" w14:textId="77777777" w:rsidTr="008542C4">
        <w:trPr>
          <w:trHeight w:val="296"/>
        </w:trPr>
        <w:tc>
          <w:tcPr>
            <w:tcW w:w="903" w:type="dxa"/>
            <w:tcBorders>
              <w:top w:val="single" w:sz="4" w:space="0" w:color="auto"/>
            </w:tcBorders>
          </w:tcPr>
          <w:p w14:paraId="61CC7678" w14:textId="0D0DAF96" w:rsidR="005F015D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6DBB349" w14:textId="31942CA0" w:rsidR="00A26748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A2674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5FF4AF96" w14:textId="40B31EF2" w:rsidR="00A26748" w:rsidRPr="006B7DBC" w:rsidRDefault="00E3249D" w:rsidP="00A2674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900ED7A" w14:textId="53C250AE" w:rsidR="00A26748" w:rsidRPr="00453EF2" w:rsidRDefault="00A26748" w:rsidP="00A2674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Общение</w:t>
            </w:r>
            <w:r w:rsidR="005F015D" w:rsidRPr="00453EF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как одна из движущих сил развития личности определяется в психологии как</w:t>
            </w:r>
            <w:r w:rsidR="00AC6DC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14:paraId="43A32EF2" w14:textId="5BC4FE0C" w:rsidR="00A26748" w:rsidRPr="00AC6DCB" w:rsidRDefault="005F015D" w:rsidP="000529F1">
            <w:pPr>
              <w:pStyle w:val="aff1"/>
              <w:numPr>
                <w:ilvl w:val="0"/>
                <w:numId w:val="43"/>
              </w:numPr>
              <w:spacing w:after="0"/>
              <w:ind w:left="541" w:hanging="541"/>
              <w:rPr>
                <w:sz w:val="24"/>
                <w:szCs w:val="24"/>
                <w:shd w:val="clear" w:color="auto" w:fill="FFFFFF"/>
              </w:rPr>
            </w:pPr>
            <w:r w:rsidRPr="00AC6DCB">
              <w:rPr>
                <w:sz w:val="24"/>
                <w:szCs w:val="24"/>
                <w:shd w:val="clear" w:color="auto" w:fill="FFFFFF"/>
              </w:rPr>
              <w:t>вербальная коммуникация</w:t>
            </w:r>
          </w:p>
          <w:p w14:paraId="664CDAA5" w14:textId="00A38C1C" w:rsidR="00A26748" w:rsidRPr="00AC6DCB" w:rsidRDefault="005F015D" w:rsidP="000529F1">
            <w:pPr>
              <w:pStyle w:val="aff1"/>
              <w:numPr>
                <w:ilvl w:val="0"/>
                <w:numId w:val="43"/>
              </w:numPr>
              <w:spacing w:after="0"/>
              <w:ind w:left="541" w:hanging="541"/>
              <w:rPr>
                <w:sz w:val="24"/>
                <w:szCs w:val="24"/>
                <w:shd w:val="clear" w:color="auto" w:fill="FFFFFF"/>
              </w:rPr>
            </w:pPr>
            <w:r w:rsidRPr="00AC6DCB">
              <w:rPr>
                <w:sz w:val="24"/>
                <w:szCs w:val="24"/>
                <w:shd w:val="clear" w:color="auto" w:fill="FFFFFF"/>
              </w:rPr>
              <w:t>вид деятельности человека</w:t>
            </w:r>
          </w:p>
          <w:p w14:paraId="363388F0" w14:textId="77777777" w:rsidR="00AC6DCB" w:rsidRDefault="005F015D" w:rsidP="000529F1">
            <w:pPr>
              <w:pStyle w:val="aff1"/>
              <w:numPr>
                <w:ilvl w:val="0"/>
                <w:numId w:val="43"/>
              </w:numPr>
              <w:spacing w:after="0"/>
              <w:ind w:left="541" w:hanging="541"/>
              <w:rPr>
                <w:sz w:val="24"/>
                <w:szCs w:val="24"/>
                <w:shd w:val="clear" w:color="auto" w:fill="FFFFFF"/>
              </w:rPr>
            </w:pPr>
            <w:r w:rsidRPr="00AC6DCB">
              <w:rPr>
                <w:sz w:val="24"/>
                <w:szCs w:val="24"/>
                <w:shd w:val="clear" w:color="auto" w:fill="FFFFFF"/>
              </w:rPr>
              <w:t>игра</w:t>
            </w:r>
          </w:p>
          <w:p w14:paraId="4579D927" w14:textId="1DCF566E" w:rsidR="00A26748" w:rsidRPr="00AC6DCB" w:rsidRDefault="00A26748" w:rsidP="000529F1">
            <w:pPr>
              <w:pStyle w:val="aff1"/>
              <w:numPr>
                <w:ilvl w:val="0"/>
                <w:numId w:val="43"/>
              </w:numPr>
              <w:spacing w:after="0"/>
              <w:ind w:left="541" w:hanging="541"/>
              <w:rPr>
                <w:sz w:val="24"/>
                <w:szCs w:val="24"/>
                <w:shd w:val="clear" w:color="auto" w:fill="FFFFFF"/>
              </w:rPr>
            </w:pPr>
            <w:r w:rsidRPr="00AC6DCB">
              <w:rPr>
                <w:sz w:val="24"/>
                <w:szCs w:val="24"/>
                <w:shd w:val="clear" w:color="auto" w:fill="FFFFFF"/>
              </w:rPr>
              <w:t xml:space="preserve">процесс установления и </w:t>
            </w:r>
            <w:r w:rsidR="005F015D" w:rsidRPr="00AC6DCB">
              <w:rPr>
                <w:sz w:val="24"/>
                <w:szCs w:val="24"/>
                <w:shd w:val="clear" w:color="auto" w:fill="FFFFFF"/>
              </w:rPr>
              <w:t>развития контактов между людьми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E8C7AA4" w14:textId="5CEDFCB0" w:rsidR="00A26748" w:rsidRPr="006B7DBC" w:rsidRDefault="00821790" w:rsidP="00A2674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1, </w:t>
            </w:r>
            <w:r w:rsidR="00A2674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2, 4</w:t>
            </w:r>
          </w:p>
        </w:tc>
      </w:tr>
      <w:tr w:rsidR="006B7DBC" w:rsidRPr="006B7DBC" w14:paraId="40A09EE3" w14:textId="77777777" w:rsidTr="00E5494F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27C2B95" w14:textId="7D866A45" w:rsidR="00A26748" w:rsidRPr="00E5494F" w:rsidRDefault="00A26748" w:rsidP="00E5494F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 Особенности психического развития подростка.</w:t>
            </w:r>
            <w:r w:rsid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Особенности психического развития человека в юно</w:t>
            </w:r>
            <w:r w:rsid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шеский период (17-18 – 23 года)</w:t>
            </w:r>
          </w:p>
        </w:tc>
      </w:tr>
      <w:tr w:rsidR="006B7DBC" w:rsidRPr="006B7DBC" w14:paraId="4A4620EC" w14:textId="77777777" w:rsidTr="00BE2F54">
        <w:trPr>
          <w:trHeight w:val="1386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B64280A" w14:textId="1FA2DB75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CFC474C" w14:textId="7EFFA3A9" w:rsidR="00A26748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A2674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254830D6" w14:textId="4F916753" w:rsidR="00A26748" w:rsidRPr="006B7DBC" w:rsidRDefault="00E3249D" w:rsidP="00A26748">
            <w:pPr>
              <w:autoSpaceDE w:val="0"/>
              <w:autoSpaceDN w:val="0"/>
              <w:adjustRightInd w:val="0"/>
              <w:spacing w:after="0"/>
              <w:ind w:right="12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D864FE4" w14:textId="5DF6D7DB" w:rsidR="00A26748" w:rsidRPr="006B7DBC" w:rsidRDefault="00A26748" w:rsidP="00A26748">
            <w:pPr>
              <w:autoSpaceDE w:val="0"/>
              <w:autoSpaceDN w:val="0"/>
              <w:adjustRightInd w:val="0"/>
              <w:spacing w:after="0"/>
              <w:ind w:right="125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Центральным</w:t>
            </w:r>
            <w:r w:rsidR="005F015D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новообразовани</w:t>
            </w:r>
            <w:r w:rsidR="005F015D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ранней юности являются</w:t>
            </w:r>
          </w:p>
          <w:p w14:paraId="04B3C8FB" w14:textId="04755D51" w:rsidR="00A26748" w:rsidRPr="006B7DBC" w:rsidRDefault="00A26748" w:rsidP="000529F1">
            <w:pPr>
              <w:numPr>
                <w:ilvl w:val="0"/>
                <w:numId w:val="44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/>
              <w:ind w:right="125" w:hanging="7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чувство взрослости</w:t>
            </w:r>
          </w:p>
          <w:p w14:paraId="0031EEEC" w14:textId="2EACEF30" w:rsidR="00A26748" w:rsidRPr="006B7DBC" w:rsidRDefault="00A26748" w:rsidP="000529F1">
            <w:pPr>
              <w:numPr>
                <w:ilvl w:val="0"/>
                <w:numId w:val="44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/>
              <w:ind w:right="125" w:hanging="7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внутренний план действий</w:t>
            </w:r>
          </w:p>
          <w:p w14:paraId="16A78DE2" w14:textId="77BBC12C" w:rsidR="00A26748" w:rsidRPr="006B7DBC" w:rsidRDefault="00A26748" w:rsidP="000529F1">
            <w:pPr>
              <w:numPr>
                <w:ilvl w:val="0"/>
                <w:numId w:val="44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/>
              <w:ind w:right="125" w:hanging="789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</w:t>
            </w:r>
          </w:p>
          <w:p w14:paraId="34FAC8C8" w14:textId="7DBF62FA" w:rsidR="00A26748" w:rsidRPr="006B7DBC" w:rsidRDefault="00A26748" w:rsidP="000529F1">
            <w:pPr>
              <w:numPr>
                <w:ilvl w:val="0"/>
                <w:numId w:val="44"/>
              </w:numPr>
              <w:tabs>
                <w:tab w:val="left" w:pos="541"/>
              </w:tabs>
              <w:autoSpaceDE w:val="0"/>
              <w:autoSpaceDN w:val="0"/>
              <w:adjustRightInd w:val="0"/>
              <w:spacing w:after="0"/>
              <w:ind w:right="125" w:hanging="789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личностное самоопределение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F572E9" w14:textId="77777777" w:rsidR="00A26748" w:rsidRPr="006B7DBC" w:rsidRDefault="00A26748" w:rsidP="00A2674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3, 4.</w:t>
            </w:r>
          </w:p>
        </w:tc>
      </w:tr>
      <w:tr w:rsidR="006B7DBC" w:rsidRPr="006B7DBC" w14:paraId="3F356560" w14:textId="77777777" w:rsidTr="00BE2F54">
        <w:trPr>
          <w:trHeight w:val="1185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2CE9B97" w14:textId="0F28366A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F69D420" w14:textId="01458AF9" w:rsidR="00A26748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A2674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19FBBA07" w14:textId="64921B50" w:rsidR="00A26748" w:rsidRPr="006B7DBC" w:rsidRDefault="00E3249D" w:rsidP="00A26748">
            <w:pPr>
              <w:autoSpaceDE w:val="0"/>
              <w:autoSpaceDN w:val="0"/>
              <w:adjustRightInd w:val="0"/>
              <w:spacing w:after="0"/>
              <w:ind w:right="1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91C4F52" w14:textId="5AE2E901" w:rsidR="00A26748" w:rsidRPr="006B7DBC" w:rsidRDefault="00A26748" w:rsidP="00A267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процессам, происходящим в </w:t>
            </w:r>
            <w:r w:rsidR="00364043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юношеском коллективе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 относят</w:t>
            </w:r>
            <w:r w:rsidR="00364043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7E1BE024" w14:textId="61FFCF06" w:rsidR="00A26748" w:rsidRPr="00AC6DCB" w:rsidRDefault="00A26748" w:rsidP="000529F1">
            <w:pPr>
              <w:pStyle w:val="aff1"/>
              <w:numPr>
                <w:ilvl w:val="0"/>
                <w:numId w:val="45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процесс группового давления</w:t>
            </w:r>
          </w:p>
          <w:p w14:paraId="0E72BFBD" w14:textId="69C9AC83" w:rsidR="00A26748" w:rsidRPr="00AC6DCB" w:rsidRDefault="00A26748" w:rsidP="000529F1">
            <w:pPr>
              <w:pStyle w:val="aff1"/>
              <w:numPr>
                <w:ilvl w:val="0"/>
                <w:numId w:val="45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процесс развития индивида</w:t>
            </w:r>
          </w:p>
          <w:p w14:paraId="24868F3C" w14:textId="21680EA4" w:rsidR="00A26748" w:rsidRPr="00AC6DCB" w:rsidRDefault="00A26748" w:rsidP="000529F1">
            <w:pPr>
              <w:pStyle w:val="aff1"/>
              <w:numPr>
                <w:ilvl w:val="0"/>
                <w:numId w:val="45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мыслительный процесс</w:t>
            </w:r>
          </w:p>
          <w:p w14:paraId="21F7DE5E" w14:textId="0DA44A85" w:rsidR="00A26748" w:rsidRPr="00AC6DCB" w:rsidRDefault="00A26748" w:rsidP="000529F1">
            <w:pPr>
              <w:pStyle w:val="aff1"/>
              <w:numPr>
                <w:ilvl w:val="0"/>
                <w:numId w:val="45"/>
              </w:numPr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мозговая атака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1A90E5" w14:textId="77777777" w:rsidR="00A26748" w:rsidRPr="006B7DBC" w:rsidRDefault="00A26748" w:rsidP="00A2674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2, 3, 4</w:t>
            </w:r>
          </w:p>
        </w:tc>
      </w:tr>
      <w:tr w:rsidR="006B7DBC" w:rsidRPr="006B7DBC" w14:paraId="1123DE59" w14:textId="77777777" w:rsidTr="00BE2F54">
        <w:trPr>
          <w:trHeight w:val="1680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C0E2D0A" w14:textId="1EFEECA8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E7EF8F3" w14:textId="64BB99F5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682183C0" w14:textId="7F520CD8" w:rsidR="00A26748" w:rsidRPr="006B7DBC" w:rsidRDefault="00E3249D" w:rsidP="00A26748">
            <w:pPr>
              <w:autoSpaceDE w:val="0"/>
              <w:autoSpaceDN w:val="0"/>
              <w:adjustRightInd w:val="0"/>
              <w:spacing w:after="0"/>
              <w:ind w:right="1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8C85828" w14:textId="2800FBF3" w:rsidR="00A26748" w:rsidRPr="00453EF2" w:rsidRDefault="005F015D" w:rsidP="00A26748">
            <w:pPr>
              <w:shd w:val="clear" w:color="auto" w:fill="FFFFFF"/>
              <w:spacing w:after="0"/>
              <w:ind w:right="12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5D4942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пособы,</w:t>
            </w:r>
            <w:r w:rsidR="00D4062B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6748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позволяющие успешно бороться со стрессом 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уместные </w:t>
            </w:r>
            <w:r w:rsidR="00D4062B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юношеском возрасте</w:t>
            </w:r>
            <w:r w:rsidR="00A26748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68EAD696" w14:textId="365DE8D7" w:rsidR="00A26748" w:rsidRPr="00AC6DCB" w:rsidRDefault="00A26748" w:rsidP="000529F1">
            <w:pPr>
              <w:pStyle w:val="aff1"/>
              <w:numPr>
                <w:ilvl w:val="0"/>
                <w:numId w:val="46"/>
              </w:numPr>
              <w:shd w:val="clear" w:color="auto" w:fill="FFFFFF"/>
              <w:spacing w:after="0"/>
              <w:ind w:left="541" w:right="125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решить свои проблемы</w:t>
            </w:r>
          </w:p>
          <w:p w14:paraId="14373374" w14:textId="5F9A1B56" w:rsidR="00A26748" w:rsidRPr="00AC6DCB" w:rsidRDefault="00A26748" w:rsidP="000529F1">
            <w:pPr>
              <w:pStyle w:val="aff1"/>
              <w:numPr>
                <w:ilvl w:val="0"/>
                <w:numId w:val="46"/>
              </w:numPr>
              <w:shd w:val="clear" w:color="auto" w:fill="FFFFFF"/>
              <w:spacing w:after="0"/>
              <w:ind w:left="541" w:right="125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изменить отношение к проблеме</w:t>
            </w:r>
          </w:p>
          <w:p w14:paraId="24BD9F64" w14:textId="5375EF40" w:rsidR="00A26748" w:rsidRPr="00AC6DCB" w:rsidRDefault="00A26748" w:rsidP="000529F1">
            <w:pPr>
              <w:pStyle w:val="aff1"/>
              <w:numPr>
                <w:ilvl w:val="0"/>
                <w:numId w:val="46"/>
              </w:numPr>
              <w:shd w:val="clear" w:color="auto" w:fill="FFFFFF"/>
              <w:spacing w:after="0"/>
              <w:ind w:left="541" w:right="125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смириться с наличием проблемы</w:t>
            </w:r>
          </w:p>
          <w:p w14:paraId="1998864A" w14:textId="3EDD9661" w:rsidR="00A26748" w:rsidRPr="00AC6DCB" w:rsidRDefault="00A26748" w:rsidP="000529F1">
            <w:pPr>
              <w:pStyle w:val="aff1"/>
              <w:numPr>
                <w:ilvl w:val="0"/>
                <w:numId w:val="46"/>
              </w:numPr>
              <w:shd w:val="clear" w:color="auto" w:fill="FFFFFF"/>
              <w:spacing w:after="0"/>
              <w:ind w:left="541" w:right="125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увеличить общение со сверстниками</w:t>
            </w:r>
          </w:p>
          <w:p w14:paraId="0B6478E3" w14:textId="599DCB2B" w:rsidR="00A26748" w:rsidRPr="00AC6DCB" w:rsidRDefault="00A26748" w:rsidP="000529F1">
            <w:pPr>
              <w:pStyle w:val="aff1"/>
              <w:numPr>
                <w:ilvl w:val="0"/>
                <w:numId w:val="46"/>
              </w:numPr>
              <w:shd w:val="clear" w:color="auto" w:fill="FFFFFF"/>
              <w:spacing w:after="0"/>
              <w:ind w:left="541" w:right="125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сменить место работы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87E5231" w14:textId="77777777" w:rsidR="00A26748" w:rsidRPr="006B7DBC" w:rsidRDefault="00A26748" w:rsidP="00A2674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6B7DBC" w:rsidRPr="006B7DBC" w14:paraId="347045DF" w14:textId="77777777" w:rsidTr="00BE2F54">
        <w:trPr>
          <w:trHeight w:val="240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009F8CB" w14:textId="1EAAECC3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815A6D1" w14:textId="563776D4" w:rsidR="00A26748" w:rsidRPr="006B7DBC" w:rsidRDefault="00F13702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A2674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61AD7963" w14:textId="289256BC" w:rsidR="00A26748" w:rsidRPr="006B7DBC" w:rsidRDefault="00E3249D" w:rsidP="00A2674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правильные варианты ответов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716C685" w14:textId="4A61344C" w:rsidR="00A26748" w:rsidRPr="006B7DBC" w:rsidRDefault="00A26748" w:rsidP="00A26748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Согласно возрастной периодизации Д.Б. </w:t>
            </w:r>
            <w:proofErr w:type="spellStart"/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Эльконина</w:t>
            </w:r>
            <w:proofErr w:type="spellEnd"/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, ведущей деятельностью в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="003216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ростковом возрасте НЕ является:</w:t>
            </w:r>
          </w:p>
          <w:p w14:paraId="1FCACA50" w14:textId="0D22C0CA" w:rsidR="00A26748" w:rsidRPr="00AC6DCB" w:rsidRDefault="00A26748" w:rsidP="000529F1">
            <w:pPr>
              <w:pStyle w:val="aff1"/>
              <w:numPr>
                <w:ilvl w:val="0"/>
                <w:numId w:val="47"/>
              </w:numPr>
              <w:shd w:val="clear" w:color="auto" w:fill="FFFFFF"/>
              <w:tabs>
                <w:tab w:val="left" w:pos="1673"/>
              </w:tabs>
              <w:spacing w:after="0"/>
              <w:ind w:left="541" w:hanging="541"/>
              <w:jc w:val="both"/>
              <w:rPr>
                <w:spacing w:val="-3"/>
                <w:sz w:val="24"/>
                <w:szCs w:val="24"/>
              </w:rPr>
            </w:pPr>
            <w:r w:rsidRPr="00AC6DCB">
              <w:rPr>
                <w:spacing w:val="-3"/>
                <w:sz w:val="24"/>
                <w:szCs w:val="24"/>
              </w:rPr>
              <w:t>учение деятельность</w:t>
            </w:r>
          </w:p>
          <w:p w14:paraId="41C02B6A" w14:textId="6EE05E4B" w:rsidR="00A26748" w:rsidRPr="00AC6DCB" w:rsidRDefault="00A26748" w:rsidP="000529F1">
            <w:pPr>
              <w:pStyle w:val="aff1"/>
              <w:numPr>
                <w:ilvl w:val="0"/>
                <w:numId w:val="47"/>
              </w:numPr>
              <w:shd w:val="clear" w:color="auto" w:fill="FFFFFF"/>
              <w:tabs>
                <w:tab w:val="left" w:pos="1673"/>
              </w:tabs>
              <w:spacing w:after="0"/>
              <w:ind w:left="541" w:hanging="541"/>
              <w:jc w:val="both"/>
              <w:rPr>
                <w:spacing w:val="-1"/>
                <w:sz w:val="24"/>
                <w:szCs w:val="24"/>
              </w:rPr>
            </w:pPr>
            <w:r w:rsidRPr="00AC6DCB">
              <w:rPr>
                <w:spacing w:val="-1"/>
                <w:sz w:val="24"/>
                <w:szCs w:val="24"/>
              </w:rPr>
              <w:t>учебно-профессиональная</w:t>
            </w:r>
            <w:r w:rsidRPr="00AC6DCB">
              <w:rPr>
                <w:spacing w:val="-3"/>
                <w:sz w:val="24"/>
                <w:szCs w:val="24"/>
              </w:rPr>
              <w:t xml:space="preserve"> деятельность</w:t>
            </w:r>
          </w:p>
          <w:p w14:paraId="044E5EDF" w14:textId="6C0415BC" w:rsidR="00A26748" w:rsidRPr="00AC6DCB" w:rsidRDefault="00A26748" w:rsidP="000529F1">
            <w:pPr>
              <w:pStyle w:val="aff1"/>
              <w:numPr>
                <w:ilvl w:val="0"/>
                <w:numId w:val="47"/>
              </w:numPr>
              <w:shd w:val="clear" w:color="auto" w:fill="FFFFFF"/>
              <w:tabs>
                <w:tab w:val="left" w:pos="1673"/>
              </w:tabs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t>непосредственно-эмоциональное общение</w:t>
            </w:r>
          </w:p>
          <w:p w14:paraId="4D9A50ED" w14:textId="66F538C0" w:rsidR="00A26748" w:rsidRPr="00AC6DCB" w:rsidRDefault="00A26748" w:rsidP="000529F1">
            <w:pPr>
              <w:pStyle w:val="aff1"/>
              <w:numPr>
                <w:ilvl w:val="0"/>
                <w:numId w:val="47"/>
              </w:numPr>
              <w:shd w:val="clear" w:color="auto" w:fill="FFFFFF"/>
              <w:tabs>
                <w:tab w:val="left" w:pos="1673"/>
              </w:tabs>
              <w:spacing w:after="0"/>
              <w:ind w:left="541" w:hanging="541"/>
              <w:jc w:val="both"/>
              <w:rPr>
                <w:sz w:val="24"/>
                <w:szCs w:val="24"/>
              </w:rPr>
            </w:pPr>
            <w:r w:rsidRPr="00AC6DCB">
              <w:rPr>
                <w:spacing w:val="-2"/>
                <w:sz w:val="24"/>
                <w:szCs w:val="24"/>
              </w:rPr>
              <w:t>общение в процессе обучения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1F6B9D" w14:textId="77777777" w:rsidR="00A26748" w:rsidRPr="006B7DBC" w:rsidRDefault="00A26748" w:rsidP="00A2674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</w:p>
        </w:tc>
      </w:tr>
      <w:tr w:rsidR="006B7DBC" w:rsidRPr="006B7DBC" w14:paraId="3BBE8B32" w14:textId="77777777" w:rsidTr="00E5494F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402B00" w14:textId="6862A404" w:rsidR="00A26748" w:rsidRPr="00E5494F" w:rsidRDefault="00A26748" w:rsidP="00E5494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9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10. Психология зрелых возрастов. Характеристика психического развития человека в период старения и старости.</w:t>
            </w:r>
          </w:p>
        </w:tc>
      </w:tr>
      <w:tr w:rsidR="006B7DBC" w:rsidRPr="006B7DBC" w14:paraId="095EB656" w14:textId="77777777" w:rsidTr="00BE2F54">
        <w:trPr>
          <w:trHeight w:val="237"/>
        </w:trPr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9C81EB8" w14:textId="29B48A85" w:rsidR="005F015D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</w:t>
            </w:r>
            <w:r w:rsidR="00E324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7EEE218" w14:textId="019C71D8" w:rsidR="00A26748" w:rsidRPr="006B7DBC" w:rsidRDefault="00A26748" w:rsidP="00E3249D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14:paraId="42647FE5" w14:textId="29C47F58" w:rsidR="00A26748" w:rsidRPr="001F0779" w:rsidRDefault="00E3249D" w:rsidP="00A26748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Выберете правильные варианты ответов </w:t>
            </w:r>
            <w:r w:rsidR="00A26748"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48B517B" w14:textId="43116973" w:rsidR="00A26748" w:rsidRPr="001F0779" w:rsidRDefault="005F015D" w:rsidP="005F015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A26748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ричины, которые могут вызвать мотивационный кризис в</w:t>
            </w:r>
            <w:r w:rsidR="00AD78CB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зрелом в</w:t>
            </w:r>
            <w:r w:rsidR="00A26748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AD78CB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зрасте</w:t>
            </w:r>
            <w:r w:rsidR="00A26748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0FC194A2" w14:textId="0C6801F2" w:rsidR="00A26748" w:rsidRPr="001F0779" w:rsidRDefault="005F015D" w:rsidP="000529F1">
            <w:pPr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0779">
              <w:rPr>
                <w:rFonts w:ascii="Times New Roman" w:hAnsi="Times New Roman"/>
                <w:sz w:val="24"/>
                <w:szCs w:val="24"/>
              </w:rPr>
              <w:t>профессиональные деформации</w:t>
            </w:r>
          </w:p>
          <w:p w14:paraId="106FC021" w14:textId="3663865A" w:rsidR="00A26748" w:rsidRPr="001F0779" w:rsidRDefault="00F2701F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 w:rsidRPr="001F0779">
              <w:rPr>
                <w:sz w:val="24"/>
                <w:szCs w:val="24"/>
              </w:rPr>
              <w:t>ранний выход на пенсию</w:t>
            </w:r>
          </w:p>
          <w:p w14:paraId="2A2A6B16" w14:textId="36B4C631" w:rsidR="00A26748" w:rsidRPr="001F0779" w:rsidRDefault="00A26748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 w:rsidRPr="001F0779">
              <w:rPr>
                <w:sz w:val="24"/>
                <w:szCs w:val="24"/>
              </w:rPr>
              <w:t xml:space="preserve">потеря ребенка или </w:t>
            </w:r>
            <w:r w:rsidR="00F2701F" w:rsidRPr="001F0779">
              <w:rPr>
                <w:sz w:val="24"/>
                <w:szCs w:val="24"/>
              </w:rPr>
              <w:t>супруга</w:t>
            </w:r>
          </w:p>
          <w:p w14:paraId="385AEE34" w14:textId="6EBE9E9D" w:rsidR="00A26748" w:rsidRPr="001F0779" w:rsidRDefault="00F2701F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 w:rsidRPr="001F0779">
              <w:rPr>
                <w:sz w:val="24"/>
                <w:szCs w:val="24"/>
              </w:rPr>
              <w:t>сокращение на работе</w:t>
            </w:r>
          </w:p>
          <w:p w14:paraId="1371181C" w14:textId="574673C0" w:rsidR="00A26748" w:rsidRPr="00AC6DCB" w:rsidRDefault="00A26748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 w:rsidRPr="00AC6DCB">
              <w:rPr>
                <w:sz w:val="24"/>
                <w:szCs w:val="24"/>
              </w:rPr>
              <w:lastRenderedPageBreak/>
              <w:t>вынужденный пе</w:t>
            </w:r>
            <w:r w:rsidR="00F2701F">
              <w:rPr>
                <w:sz w:val="24"/>
                <w:szCs w:val="24"/>
              </w:rPr>
              <w:t>реезд на новое место жительства</w:t>
            </w:r>
          </w:p>
          <w:p w14:paraId="74B6AE21" w14:textId="4D9F7F5A" w:rsidR="00A26748" w:rsidRPr="00AC6DCB" w:rsidRDefault="00F2701F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 с родителями</w:t>
            </w:r>
          </w:p>
          <w:p w14:paraId="1F431E87" w14:textId="77268874" w:rsidR="00A26748" w:rsidRPr="00AC6DCB" w:rsidRDefault="00F2701F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помощь семьи</w:t>
            </w:r>
          </w:p>
          <w:p w14:paraId="6CF6E24E" w14:textId="564D9837" w:rsidR="00A26748" w:rsidRPr="00AC6DCB" w:rsidRDefault="00F2701F" w:rsidP="000529F1">
            <w:pPr>
              <w:pStyle w:val="aff1"/>
              <w:numPr>
                <w:ilvl w:val="0"/>
                <w:numId w:val="48"/>
              </w:numPr>
              <w:shd w:val="clear" w:color="auto" w:fill="FFFFFF"/>
              <w:tabs>
                <w:tab w:val="left" w:pos="541"/>
              </w:tabs>
              <w:spacing w:after="0"/>
              <w:ind w:left="541" w:hanging="5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54AC31" w14:textId="77777777" w:rsidR="00A26748" w:rsidRPr="006B7DBC" w:rsidRDefault="00A26748" w:rsidP="00A26748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2, 3, 4, 5</w:t>
            </w:r>
          </w:p>
        </w:tc>
      </w:tr>
    </w:tbl>
    <w:p w14:paraId="28B16A09" w14:textId="77777777" w:rsidR="00E509DF" w:rsidRPr="00326D4D" w:rsidRDefault="00E509DF" w:rsidP="00BE2F54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45DEA464" w14:textId="6297D5A4" w:rsidR="00BE2F54" w:rsidRPr="00313433" w:rsidRDefault="00313433" w:rsidP="00313433">
      <w:pPr>
        <w:jc w:val="both"/>
        <w:rPr>
          <w:rFonts w:ascii="Times New Roman" w:eastAsia="Times New Roman" w:hAnsi="Times New Roman"/>
          <w:b/>
          <w:lang w:eastAsia="ru-RU"/>
        </w:rPr>
      </w:pPr>
      <w:r w:rsidRPr="00313433">
        <w:rPr>
          <w:rFonts w:ascii="Times New Roman" w:eastAsia="Times New Roman" w:hAnsi="Times New Roman"/>
          <w:b/>
          <w:lang w:eastAsia="ru-RU"/>
        </w:rPr>
        <w:t>ЗАДАНИЯ ЗАКРЫТОГО ТИПА НА УСТАНОВЛЕНИЕ СООТВЕТСТВИЙ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7698"/>
        <w:gridCol w:w="964"/>
      </w:tblGrid>
      <w:tr w:rsidR="00BE2F54" w:rsidRPr="006B7DBC" w14:paraId="0462F5F5" w14:textId="77777777" w:rsidTr="00313433">
        <w:trPr>
          <w:cantSplit/>
          <w:trHeight w:val="1563"/>
        </w:trPr>
        <w:tc>
          <w:tcPr>
            <w:tcW w:w="944" w:type="dxa"/>
            <w:textDirection w:val="btLr"/>
            <w:vAlign w:val="center"/>
          </w:tcPr>
          <w:p w14:paraId="095576FC" w14:textId="77777777" w:rsidR="00BE2F54" w:rsidRPr="006B7DBC" w:rsidRDefault="00BE2F54" w:rsidP="00313433">
            <w:pPr>
              <w:tabs>
                <w:tab w:val="left" w:pos="1134"/>
              </w:tabs>
              <w:suppressAutoHyphens/>
              <w:spacing w:after="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7698" w:type="dxa"/>
          </w:tcPr>
          <w:p w14:paraId="2EC24F2E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F6462F0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934791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6D1724F9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2BF263C3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0CE9FAB2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</w:tcPr>
          <w:p w14:paraId="074343C0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A8AE25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D1AB371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BE2F54" w:rsidRPr="006B7DBC" w14:paraId="1DBE1B38" w14:textId="77777777" w:rsidTr="00313433">
        <w:tc>
          <w:tcPr>
            <w:tcW w:w="9606" w:type="dxa"/>
            <w:gridSpan w:val="3"/>
            <w:shd w:val="clear" w:color="auto" w:fill="F2F2F2" w:themeFill="background1" w:themeFillShade="F2"/>
          </w:tcPr>
          <w:p w14:paraId="63826DE0" w14:textId="77777777" w:rsidR="00BE2F54" w:rsidRPr="00313433" w:rsidRDefault="00BE2F54" w:rsidP="00313433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3134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Основные стратегии и методы возрастной психологии.</w:t>
            </w:r>
          </w:p>
        </w:tc>
      </w:tr>
      <w:tr w:rsidR="00BE2F54" w:rsidRPr="006B7DBC" w14:paraId="25125C34" w14:textId="77777777" w:rsidTr="00326D4D">
        <w:trPr>
          <w:trHeight w:val="4100"/>
        </w:trPr>
        <w:tc>
          <w:tcPr>
            <w:tcW w:w="944" w:type="dxa"/>
            <w:tcBorders>
              <w:bottom w:val="single" w:sz="4" w:space="0" w:color="auto"/>
            </w:tcBorders>
          </w:tcPr>
          <w:p w14:paraId="3F2CB23C" w14:textId="0334B15B" w:rsidR="00453EF2" w:rsidRDefault="00E67547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126FBF4" w14:textId="732074C6" w:rsidR="00BE2F54" w:rsidRPr="006B7DBC" w:rsidRDefault="00563602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14:paraId="6F9C737D" w14:textId="7457E349" w:rsidR="00BE2F54" w:rsidRPr="00453EF2" w:rsidRDefault="005F015D" w:rsidP="005F015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1343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между наименованием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метод</w:t>
            </w:r>
            <w:r w:rsidR="00453EF2"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ов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исследован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ия в возрастной психологии и их содержанием</w:t>
            </w:r>
          </w:p>
          <w:p w14:paraId="46CAEEA7" w14:textId="77777777" w:rsidR="006B0115" w:rsidRPr="006B7DBC" w:rsidRDefault="006B0115" w:rsidP="00313433">
            <w:pPr>
              <w:autoSpaceDE w:val="0"/>
              <w:autoSpaceDN w:val="0"/>
              <w:adjustRightInd w:val="0"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8"/>
              <w:gridCol w:w="5414"/>
            </w:tblGrid>
            <w:tr w:rsidR="00AD78CB" w:rsidRPr="006B7DBC" w14:paraId="7D3240A2" w14:textId="77777777" w:rsidTr="00313433">
              <w:tc>
                <w:tcPr>
                  <w:tcW w:w="2058" w:type="dxa"/>
                </w:tcPr>
                <w:p w14:paraId="7F08697E" w14:textId="5A122763" w:rsidR="006B0115" w:rsidRPr="00313433" w:rsidRDefault="006B0115" w:rsidP="00AD78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1343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Метод</w:t>
                  </w:r>
                </w:p>
              </w:tc>
              <w:tc>
                <w:tcPr>
                  <w:tcW w:w="5414" w:type="dxa"/>
                </w:tcPr>
                <w:p w14:paraId="00C413A5" w14:textId="7DFEE5BB" w:rsidR="006B0115" w:rsidRPr="00313433" w:rsidRDefault="00453EF2" w:rsidP="00AD78C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31343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6B0115" w:rsidRPr="006B7DBC" w14:paraId="4D55703E" w14:textId="77777777" w:rsidTr="00313433">
              <w:tc>
                <w:tcPr>
                  <w:tcW w:w="2058" w:type="dxa"/>
                </w:tcPr>
                <w:p w14:paraId="0BE680B1" w14:textId="5DED5E78" w:rsidR="006B0115" w:rsidRPr="00821790" w:rsidRDefault="006B0115" w:rsidP="000529F1">
                  <w:pPr>
                    <w:pStyle w:val="aff1"/>
                    <w:numPr>
                      <w:ilvl w:val="0"/>
                      <w:numId w:val="12"/>
                    </w:numPr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5414" w:type="dxa"/>
                </w:tcPr>
                <w:p w14:paraId="24E3AC4B" w14:textId="636DCCEA" w:rsidR="006B0115" w:rsidRPr="00821790" w:rsidRDefault="006B0115" w:rsidP="000529F1">
                  <w:pPr>
                    <w:pStyle w:val="aff1"/>
                    <w:numPr>
                      <w:ilvl w:val="0"/>
                      <w:numId w:val="13"/>
                    </w:numPr>
                    <w:tabs>
                      <w:tab w:val="left" w:pos="462"/>
                    </w:tabs>
                    <w:autoSpaceDE w:val="0"/>
                    <w:adjustRightInd w:val="0"/>
                    <w:spacing w:after="0"/>
                    <w:ind w:left="462" w:hanging="462"/>
                    <w:jc w:val="both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 xml:space="preserve">вербально-коммуникативный метод, </w:t>
                  </w:r>
                  <w:proofErr w:type="spellStart"/>
                  <w:r w:rsidRPr="00821790">
                    <w:rPr>
                      <w:sz w:val="24"/>
                      <w:szCs w:val="24"/>
                    </w:rPr>
                    <w:t>заключа</w:t>
                  </w:r>
                  <w:r w:rsidR="00313433">
                    <w:rPr>
                      <w:sz w:val="24"/>
                      <w:szCs w:val="24"/>
                    </w:rPr>
                    <w:t>-</w:t>
                  </w:r>
                  <w:r w:rsidRPr="00821790">
                    <w:rPr>
                      <w:sz w:val="24"/>
                      <w:szCs w:val="24"/>
                    </w:rPr>
                    <w:t>ется</w:t>
                  </w:r>
                  <w:proofErr w:type="spellEnd"/>
                  <w:r w:rsidRPr="00821790">
                    <w:rPr>
                      <w:sz w:val="24"/>
                      <w:szCs w:val="24"/>
                    </w:rPr>
                    <w:t xml:space="preserve"> в осуществлении взаимодействия между интервьюером и испытуемым</w:t>
                  </w:r>
                </w:p>
              </w:tc>
            </w:tr>
            <w:tr w:rsidR="006B0115" w:rsidRPr="006B7DBC" w14:paraId="79469CBE" w14:textId="77777777" w:rsidTr="00313433">
              <w:tc>
                <w:tcPr>
                  <w:tcW w:w="2058" w:type="dxa"/>
                </w:tcPr>
                <w:p w14:paraId="61BFE0CC" w14:textId="0360803C" w:rsidR="006B0115" w:rsidRPr="00821790" w:rsidRDefault="006B0115" w:rsidP="000529F1">
                  <w:pPr>
                    <w:pStyle w:val="aff1"/>
                    <w:numPr>
                      <w:ilvl w:val="0"/>
                      <w:numId w:val="12"/>
                    </w:numPr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Эксперимент</w:t>
                  </w:r>
                </w:p>
              </w:tc>
              <w:tc>
                <w:tcPr>
                  <w:tcW w:w="5414" w:type="dxa"/>
                </w:tcPr>
                <w:p w14:paraId="191FEFFE" w14:textId="19086B91" w:rsidR="006B0115" w:rsidRPr="00821790" w:rsidRDefault="006B0115" w:rsidP="000529F1">
                  <w:pPr>
                    <w:pStyle w:val="aff1"/>
                    <w:numPr>
                      <w:ilvl w:val="0"/>
                      <w:numId w:val="13"/>
                    </w:numPr>
                    <w:tabs>
                      <w:tab w:val="left" w:pos="462"/>
                    </w:tabs>
                    <w:autoSpaceDE w:val="0"/>
                    <w:adjustRightInd w:val="0"/>
                    <w:spacing w:after="0"/>
                    <w:ind w:left="462" w:hanging="462"/>
                    <w:jc w:val="both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метод пассивного и непосредственного исследования реальности</w:t>
                  </w:r>
                </w:p>
              </w:tc>
            </w:tr>
            <w:tr w:rsidR="006B0115" w:rsidRPr="006B7DBC" w14:paraId="2272FD51" w14:textId="77777777" w:rsidTr="00313433">
              <w:tc>
                <w:tcPr>
                  <w:tcW w:w="2058" w:type="dxa"/>
                </w:tcPr>
                <w:p w14:paraId="24F80B14" w14:textId="20A88EEF" w:rsidR="006B0115" w:rsidRPr="00821790" w:rsidRDefault="006B0115" w:rsidP="000529F1">
                  <w:pPr>
                    <w:pStyle w:val="aff1"/>
                    <w:numPr>
                      <w:ilvl w:val="0"/>
                      <w:numId w:val="12"/>
                    </w:numPr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Тестирование</w:t>
                  </w:r>
                </w:p>
              </w:tc>
              <w:tc>
                <w:tcPr>
                  <w:tcW w:w="5414" w:type="dxa"/>
                </w:tcPr>
                <w:p w14:paraId="5ACDC107" w14:textId="0A3419D6" w:rsidR="006B0115" w:rsidRPr="00821790" w:rsidRDefault="006B0115" w:rsidP="000529F1">
                  <w:pPr>
                    <w:pStyle w:val="aff1"/>
                    <w:numPr>
                      <w:ilvl w:val="0"/>
                      <w:numId w:val="13"/>
                    </w:numPr>
                    <w:tabs>
                      <w:tab w:val="left" w:pos="462"/>
                    </w:tabs>
                    <w:autoSpaceDE w:val="0"/>
                    <w:adjustRightInd w:val="0"/>
                    <w:spacing w:after="0"/>
                    <w:ind w:left="462" w:hanging="462"/>
                    <w:jc w:val="both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метод психологического измерения, состоящий из кратких заданий, направленных на диагностику индивидуально выраженных свойств и состояний</w:t>
                  </w:r>
                </w:p>
              </w:tc>
            </w:tr>
            <w:tr w:rsidR="006B0115" w:rsidRPr="006B7DBC" w14:paraId="33B17C17" w14:textId="77777777" w:rsidTr="00313433">
              <w:tc>
                <w:tcPr>
                  <w:tcW w:w="2058" w:type="dxa"/>
                </w:tcPr>
                <w:p w14:paraId="306CC2C0" w14:textId="3EDBDC3D" w:rsidR="006B0115" w:rsidRPr="00821790" w:rsidRDefault="006B0115" w:rsidP="000529F1">
                  <w:pPr>
                    <w:pStyle w:val="aff1"/>
                    <w:numPr>
                      <w:ilvl w:val="0"/>
                      <w:numId w:val="12"/>
                    </w:numPr>
                    <w:autoSpaceDE w:val="0"/>
                    <w:adjustRightInd w:val="0"/>
                    <w:spacing w:after="0"/>
                    <w:ind w:left="248" w:hanging="284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Опрос</w:t>
                  </w:r>
                </w:p>
              </w:tc>
              <w:tc>
                <w:tcPr>
                  <w:tcW w:w="5414" w:type="dxa"/>
                </w:tcPr>
                <w:p w14:paraId="57780DAD" w14:textId="7314C54C" w:rsidR="006B0115" w:rsidRPr="00821790" w:rsidRDefault="006B0115" w:rsidP="000529F1">
                  <w:pPr>
                    <w:pStyle w:val="aff1"/>
                    <w:numPr>
                      <w:ilvl w:val="0"/>
                      <w:numId w:val="13"/>
                    </w:numPr>
                    <w:tabs>
                      <w:tab w:val="left" w:pos="462"/>
                    </w:tabs>
                    <w:autoSpaceDE w:val="0"/>
                    <w:adjustRightInd w:val="0"/>
                    <w:spacing w:after="0"/>
                    <w:ind w:left="462" w:hanging="462"/>
                    <w:jc w:val="both"/>
                    <w:rPr>
                      <w:sz w:val="24"/>
                      <w:szCs w:val="24"/>
                    </w:rPr>
                  </w:pPr>
                  <w:r w:rsidRPr="00821790">
                    <w:rPr>
                      <w:sz w:val="24"/>
                      <w:szCs w:val="24"/>
                    </w:rPr>
                    <w:t>Спланированное и управляемое субъектом исследование</w:t>
                  </w:r>
                </w:p>
              </w:tc>
            </w:tr>
          </w:tbl>
          <w:p w14:paraId="3CE3B770" w14:textId="3A587002" w:rsidR="006B0115" w:rsidRPr="006B7DBC" w:rsidRDefault="006B0115" w:rsidP="00BE2F5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070105A1" w14:textId="37491C9C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Б</w:t>
            </w:r>
          </w:p>
          <w:p w14:paraId="4D419EF8" w14:textId="447829C0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Г</w:t>
            </w:r>
          </w:p>
          <w:p w14:paraId="697C73BF" w14:textId="0C37B117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В</w:t>
            </w:r>
          </w:p>
          <w:p w14:paraId="6671568D" w14:textId="0DCDEE32" w:rsidR="00BE2F54" w:rsidRPr="006B7DBC" w:rsidRDefault="00BE2F54" w:rsidP="0031343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А</w:t>
            </w:r>
          </w:p>
        </w:tc>
      </w:tr>
      <w:tr w:rsidR="00BE2F54" w:rsidRPr="006B7DBC" w14:paraId="4F342928" w14:textId="77777777" w:rsidTr="00313433">
        <w:tc>
          <w:tcPr>
            <w:tcW w:w="9606" w:type="dxa"/>
            <w:gridSpan w:val="3"/>
            <w:shd w:val="clear" w:color="auto" w:fill="F2F2F2" w:themeFill="background1" w:themeFillShade="F2"/>
          </w:tcPr>
          <w:p w14:paraId="4C680FD4" w14:textId="77777777" w:rsidR="00BE2F54" w:rsidRPr="00313433" w:rsidRDefault="00BE2F54" w:rsidP="00313433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Проблема условий и движущих сил психического развития ребенка в зарубежной психологии. Проблема условий и движущих сил психического развития ребенка в отечественной психологии.</w:t>
            </w:r>
          </w:p>
        </w:tc>
      </w:tr>
      <w:tr w:rsidR="00BE2F54" w:rsidRPr="006B7DBC" w14:paraId="4BA54DC8" w14:textId="77777777" w:rsidTr="00BD63AF">
        <w:trPr>
          <w:trHeight w:val="3000"/>
        </w:trPr>
        <w:tc>
          <w:tcPr>
            <w:tcW w:w="944" w:type="dxa"/>
            <w:tcBorders>
              <w:bottom w:val="single" w:sz="4" w:space="0" w:color="auto"/>
            </w:tcBorders>
          </w:tcPr>
          <w:p w14:paraId="1F1BC803" w14:textId="014EE2FA" w:rsidR="00BE2F54" w:rsidRPr="006B7DBC" w:rsidRDefault="00730FC8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</w:t>
            </w:r>
            <w:r w:rsidR="0027231E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14:paraId="07D4E4D3" w14:textId="71F4DAF7" w:rsidR="00BE2F54" w:rsidRPr="006B7DBC" w:rsidRDefault="00BE2F54" w:rsidP="006B0115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1343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</w:t>
            </w:r>
            <w:r w:rsidR="006B0115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 возрастным период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ом и ведущим видом деятельности</w:t>
            </w:r>
          </w:p>
          <w:p w14:paraId="1B462C54" w14:textId="77777777" w:rsidR="00BE2F54" w:rsidRPr="006B7DBC" w:rsidRDefault="00BE2F54" w:rsidP="00313433">
            <w:pPr>
              <w:tabs>
                <w:tab w:val="left" w:pos="246"/>
              </w:tabs>
              <w:spacing w:after="0" w:line="12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6B0115" w:rsidRPr="006B7DBC" w14:paraId="44624AC4" w14:textId="77777777" w:rsidTr="00313433">
              <w:tc>
                <w:tcPr>
                  <w:tcW w:w="3736" w:type="dxa"/>
                </w:tcPr>
                <w:p w14:paraId="49A58DD0" w14:textId="6AA89CC7" w:rsidR="006B0115" w:rsidRPr="00313433" w:rsidRDefault="006B0115" w:rsidP="00313433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Возрастной период</w:t>
                  </w:r>
                </w:p>
              </w:tc>
              <w:tc>
                <w:tcPr>
                  <w:tcW w:w="3736" w:type="dxa"/>
                </w:tcPr>
                <w:p w14:paraId="6F3E4ECF" w14:textId="769A17BF" w:rsidR="006B0115" w:rsidRPr="00313433" w:rsidRDefault="006B0115" w:rsidP="00313433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Ведущий вид деятельности</w:t>
                  </w:r>
                </w:p>
              </w:tc>
            </w:tr>
            <w:tr w:rsidR="006B0115" w:rsidRPr="006B7DBC" w14:paraId="3F7F597D" w14:textId="77777777" w:rsidTr="00313433">
              <w:tc>
                <w:tcPr>
                  <w:tcW w:w="3736" w:type="dxa"/>
                </w:tcPr>
                <w:p w14:paraId="09DB2CE1" w14:textId="52238AD2" w:rsidR="006B0115" w:rsidRPr="00313433" w:rsidRDefault="006B0115" w:rsidP="000529F1">
                  <w:pPr>
                    <w:pStyle w:val="aff1"/>
                    <w:numPr>
                      <w:ilvl w:val="0"/>
                      <w:numId w:val="49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Младенчество (0-1)</w:t>
                  </w:r>
                </w:p>
              </w:tc>
              <w:tc>
                <w:tcPr>
                  <w:tcW w:w="3736" w:type="dxa"/>
                </w:tcPr>
                <w:p w14:paraId="385567E4" w14:textId="1C5F1A4E" w:rsidR="006B0115" w:rsidRPr="00313433" w:rsidRDefault="006B0115" w:rsidP="000529F1">
                  <w:pPr>
                    <w:pStyle w:val="aff1"/>
                    <w:numPr>
                      <w:ilvl w:val="0"/>
                      <w:numId w:val="50"/>
                    </w:numPr>
                    <w:tabs>
                      <w:tab w:val="left" w:pos="1134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Учебная</w:t>
                  </w:r>
                </w:p>
              </w:tc>
            </w:tr>
            <w:tr w:rsidR="006B0115" w:rsidRPr="006B7DBC" w14:paraId="609C45EB" w14:textId="77777777" w:rsidTr="00313433">
              <w:tc>
                <w:tcPr>
                  <w:tcW w:w="3736" w:type="dxa"/>
                </w:tcPr>
                <w:p w14:paraId="1398EB14" w14:textId="4817422E" w:rsidR="006B0115" w:rsidRPr="00313433" w:rsidRDefault="006B0115" w:rsidP="000529F1">
                  <w:pPr>
                    <w:pStyle w:val="aff1"/>
                    <w:numPr>
                      <w:ilvl w:val="0"/>
                      <w:numId w:val="49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Раннее детство (1-3)</w:t>
                  </w:r>
                </w:p>
              </w:tc>
              <w:tc>
                <w:tcPr>
                  <w:tcW w:w="3736" w:type="dxa"/>
                </w:tcPr>
                <w:p w14:paraId="6C7F097F" w14:textId="04B0A228" w:rsidR="006B0115" w:rsidRPr="00313433" w:rsidRDefault="006B0115" w:rsidP="000529F1">
                  <w:pPr>
                    <w:pStyle w:val="aff1"/>
                    <w:numPr>
                      <w:ilvl w:val="0"/>
                      <w:numId w:val="50"/>
                    </w:numPr>
                    <w:tabs>
                      <w:tab w:val="left" w:pos="1134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Ролевая игра</w:t>
                  </w:r>
                </w:p>
              </w:tc>
            </w:tr>
            <w:tr w:rsidR="006B0115" w:rsidRPr="006B7DBC" w14:paraId="61D8B239" w14:textId="77777777" w:rsidTr="00313433">
              <w:tc>
                <w:tcPr>
                  <w:tcW w:w="3736" w:type="dxa"/>
                </w:tcPr>
                <w:p w14:paraId="66334114" w14:textId="7A88FF08" w:rsidR="006B0115" w:rsidRPr="00313433" w:rsidRDefault="006B0115" w:rsidP="000529F1">
                  <w:pPr>
                    <w:pStyle w:val="aff1"/>
                    <w:numPr>
                      <w:ilvl w:val="0"/>
                      <w:numId w:val="49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Дошкольный возраст (3-7)</w:t>
                  </w:r>
                </w:p>
              </w:tc>
              <w:tc>
                <w:tcPr>
                  <w:tcW w:w="3736" w:type="dxa"/>
                </w:tcPr>
                <w:p w14:paraId="57548E01" w14:textId="06334EC7" w:rsidR="006B0115" w:rsidRPr="00313433" w:rsidRDefault="006B0115" w:rsidP="000529F1">
                  <w:pPr>
                    <w:pStyle w:val="aff1"/>
                    <w:numPr>
                      <w:ilvl w:val="0"/>
                      <w:numId w:val="50"/>
                    </w:numPr>
                    <w:tabs>
                      <w:tab w:val="left" w:pos="58"/>
                      <w:tab w:val="left" w:pos="199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Предметно-</w:t>
                  </w:r>
                  <w:proofErr w:type="spellStart"/>
                  <w:r w:rsidRPr="00313433">
                    <w:rPr>
                      <w:sz w:val="24"/>
                      <w:szCs w:val="24"/>
                      <w:lang w:eastAsia="ar-SA"/>
                    </w:rPr>
                    <w:t>манипулятивная</w:t>
                  </w:r>
                  <w:proofErr w:type="spellEnd"/>
                  <w:r w:rsidRPr="00313433">
                    <w:rPr>
                      <w:sz w:val="24"/>
                      <w:szCs w:val="24"/>
                      <w:lang w:eastAsia="ar-SA"/>
                    </w:rPr>
                    <w:t xml:space="preserve"> деятельность</w:t>
                  </w:r>
                </w:p>
              </w:tc>
            </w:tr>
            <w:tr w:rsidR="006B0115" w:rsidRPr="006B7DBC" w14:paraId="0319F674" w14:textId="77777777" w:rsidTr="00313433">
              <w:tc>
                <w:tcPr>
                  <w:tcW w:w="3736" w:type="dxa"/>
                </w:tcPr>
                <w:p w14:paraId="513A2A32" w14:textId="46AF379E" w:rsidR="006B0115" w:rsidRPr="00313433" w:rsidRDefault="006B0115" w:rsidP="000529F1">
                  <w:pPr>
                    <w:pStyle w:val="aff1"/>
                    <w:numPr>
                      <w:ilvl w:val="0"/>
                      <w:numId w:val="49"/>
                    </w:numPr>
                    <w:tabs>
                      <w:tab w:val="left" w:pos="248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313433">
                    <w:rPr>
                      <w:sz w:val="24"/>
                      <w:szCs w:val="24"/>
                      <w:lang w:eastAsia="ar-SA"/>
                    </w:rPr>
                    <w:t>Младший школьный возраст (7-11)</w:t>
                  </w:r>
                </w:p>
              </w:tc>
              <w:tc>
                <w:tcPr>
                  <w:tcW w:w="3736" w:type="dxa"/>
                </w:tcPr>
                <w:p w14:paraId="3F7192CF" w14:textId="2CC3C31C" w:rsidR="006B0115" w:rsidRPr="00313433" w:rsidRDefault="00313433" w:rsidP="000529F1">
                  <w:pPr>
                    <w:pStyle w:val="aff1"/>
                    <w:numPr>
                      <w:ilvl w:val="0"/>
                      <w:numId w:val="50"/>
                    </w:numPr>
                    <w:tabs>
                      <w:tab w:val="left" w:pos="199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 xml:space="preserve">  </w:t>
                  </w:r>
                  <w:r w:rsidR="006B0115" w:rsidRPr="00313433">
                    <w:rPr>
                      <w:sz w:val="24"/>
                      <w:szCs w:val="24"/>
                      <w:lang w:eastAsia="ar-SA"/>
                    </w:rPr>
                    <w:t>Непосредственное эмоциональное общение</w:t>
                  </w:r>
                </w:p>
              </w:tc>
            </w:tr>
          </w:tbl>
          <w:p w14:paraId="54148552" w14:textId="0F8CA34E" w:rsidR="006B0115" w:rsidRPr="006B7DBC" w:rsidRDefault="006B0115" w:rsidP="003B6DAF">
            <w:pPr>
              <w:tabs>
                <w:tab w:val="left" w:pos="1134"/>
              </w:tabs>
              <w:suppressAutoHyphens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24B7E12" w14:textId="4155620C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Г</w:t>
            </w:r>
          </w:p>
          <w:p w14:paraId="153045DE" w14:textId="7AB2234C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В</w:t>
            </w:r>
          </w:p>
          <w:p w14:paraId="77F51A81" w14:textId="77690150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  <w:p w14:paraId="1106C44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А</w:t>
            </w:r>
          </w:p>
        </w:tc>
      </w:tr>
      <w:tr w:rsidR="00BE2F54" w:rsidRPr="006B7DBC" w14:paraId="15DC0902" w14:textId="77777777" w:rsidTr="003B6DAF">
        <w:trPr>
          <w:trHeight w:val="131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E861E2A" w14:textId="5A8FC2EB" w:rsidR="0027231E" w:rsidRPr="006B7DBC" w:rsidRDefault="00730FC8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36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FA5D803" w14:textId="14F62467" w:rsidR="00BE2F54" w:rsidRPr="006B7DBC" w:rsidRDefault="0027231E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 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415ACCD4" w14:textId="6668A832" w:rsidR="006B0115" w:rsidRPr="006B7DBC" w:rsidRDefault="006B0115" w:rsidP="006B0115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6DA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Установите </w:t>
            </w:r>
            <w:r w:rsidR="0027231E" w:rsidRPr="003B6DA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B6DA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между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</w:t>
            </w:r>
            <w:r w:rsidR="003B6DA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ученого и предложенной им концепцией психического развития личности</w:t>
            </w:r>
            <w:r w:rsidR="000A2D1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9"/>
              <w:gridCol w:w="2863"/>
            </w:tblGrid>
            <w:tr w:rsidR="006B0115" w:rsidRPr="006B7DBC" w14:paraId="5B67DCC4" w14:textId="77777777" w:rsidTr="003B6DAF">
              <w:tc>
                <w:tcPr>
                  <w:tcW w:w="4609" w:type="dxa"/>
                </w:tcPr>
                <w:p w14:paraId="046D65DC" w14:textId="6C5DD196" w:rsidR="006B0115" w:rsidRPr="003B6DAF" w:rsidRDefault="006B0115" w:rsidP="003B6DAF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Наименование концепции развития личности</w:t>
                  </w:r>
                </w:p>
              </w:tc>
              <w:tc>
                <w:tcPr>
                  <w:tcW w:w="2863" w:type="dxa"/>
                </w:tcPr>
                <w:p w14:paraId="73E9622A" w14:textId="56567A43" w:rsidR="006B0115" w:rsidRPr="003B6DAF" w:rsidRDefault="006B0115" w:rsidP="003B6DAF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Ученый</w:t>
                  </w:r>
                </w:p>
              </w:tc>
            </w:tr>
            <w:tr w:rsidR="006B0115" w:rsidRPr="006B7DBC" w14:paraId="626CF946" w14:textId="77777777" w:rsidTr="003B6DAF">
              <w:tc>
                <w:tcPr>
                  <w:tcW w:w="4609" w:type="dxa"/>
                </w:tcPr>
                <w:p w14:paraId="3A8D409E" w14:textId="4784E6DB" w:rsidR="006B0115" w:rsidRPr="003B6DAF" w:rsidRDefault="006B0115" w:rsidP="000529F1">
                  <w:pPr>
                    <w:pStyle w:val="aff1"/>
                    <w:numPr>
                      <w:ilvl w:val="0"/>
                      <w:numId w:val="5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Эпигенетическая теория личности</w:t>
                  </w:r>
                </w:p>
              </w:tc>
              <w:tc>
                <w:tcPr>
                  <w:tcW w:w="2863" w:type="dxa"/>
                </w:tcPr>
                <w:p w14:paraId="57F4B913" w14:textId="211C7988" w:rsidR="006B0115" w:rsidRPr="003B6DAF" w:rsidRDefault="0027231E" w:rsidP="000529F1">
                  <w:pPr>
                    <w:pStyle w:val="aff1"/>
                    <w:numPr>
                      <w:ilvl w:val="0"/>
                      <w:numId w:val="52"/>
                    </w:numPr>
                    <w:tabs>
                      <w:tab w:val="left" w:pos="1134"/>
                    </w:tabs>
                    <w:spacing w:after="0"/>
                    <w:ind w:left="322" w:hanging="284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З. Фрейд</w:t>
                  </w:r>
                </w:p>
              </w:tc>
            </w:tr>
            <w:tr w:rsidR="006B0115" w:rsidRPr="006B7DBC" w14:paraId="44B581C2" w14:textId="77777777" w:rsidTr="003B6DAF">
              <w:tc>
                <w:tcPr>
                  <w:tcW w:w="4609" w:type="dxa"/>
                </w:tcPr>
                <w:p w14:paraId="09A3D770" w14:textId="1746899E" w:rsidR="006B0115" w:rsidRPr="003B6DAF" w:rsidRDefault="006B0115" w:rsidP="000529F1">
                  <w:pPr>
                    <w:pStyle w:val="aff1"/>
                    <w:numPr>
                      <w:ilvl w:val="0"/>
                      <w:numId w:val="51"/>
                    </w:numPr>
                    <w:tabs>
                      <w:tab w:val="left" w:pos="390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 xml:space="preserve">Психоаналитическая теория </w:t>
                  </w:r>
                  <w:proofErr w:type="spellStart"/>
                  <w:r w:rsidRPr="003B6DAF">
                    <w:rPr>
                      <w:sz w:val="24"/>
                      <w:szCs w:val="24"/>
                      <w:lang w:eastAsia="ar-SA"/>
                    </w:rPr>
                    <w:t>психосексуального</w:t>
                  </w:r>
                  <w:proofErr w:type="spellEnd"/>
                  <w:r w:rsidRPr="003B6DAF">
                    <w:rPr>
                      <w:sz w:val="24"/>
                      <w:szCs w:val="24"/>
                      <w:lang w:eastAsia="ar-SA"/>
                    </w:rPr>
                    <w:t xml:space="preserve"> развития личности</w:t>
                  </w:r>
                </w:p>
              </w:tc>
              <w:tc>
                <w:tcPr>
                  <w:tcW w:w="2863" w:type="dxa"/>
                </w:tcPr>
                <w:p w14:paraId="6D8C9177" w14:textId="72215CD0" w:rsidR="006B0115" w:rsidRPr="003B6DAF" w:rsidRDefault="0027231E" w:rsidP="000529F1">
                  <w:pPr>
                    <w:pStyle w:val="aff1"/>
                    <w:numPr>
                      <w:ilvl w:val="0"/>
                      <w:numId w:val="52"/>
                    </w:numPr>
                    <w:tabs>
                      <w:tab w:val="left" w:pos="1134"/>
                    </w:tabs>
                    <w:spacing w:after="0"/>
                    <w:ind w:left="322" w:hanging="284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Ст. Холл</w:t>
                  </w:r>
                </w:p>
              </w:tc>
            </w:tr>
            <w:tr w:rsidR="006B0115" w:rsidRPr="006B7DBC" w14:paraId="6FFA81B9" w14:textId="77777777" w:rsidTr="003B6DAF">
              <w:tc>
                <w:tcPr>
                  <w:tcW w:w="4609" w:type="dxa"/>
                </w:tcPr>
                <w:p w14:paraId="023FCF50" w14:textId="1D176236" w:rsidR="006B0115" w:rsidRPr="003B6DAF" w:rsidRDefault="006B0115" w:rsidP="000529F1">
                  <w:pPr>
                    <w:pStyle w:val="aff1"/>
                    <w:numPr>
                      <w:ilvl w:val="0"/>
                      <w:numId w:val="5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Теория рекапитуляции</w:t>
                  </w:r>
                </w:p>
              </w:tc>
              <w:tc>
                <w:tcPr>
                  <w:tcW w:w="2863" w:type="dxa"/>
                </w:tcPr>
                <w:p w14:paraId="6500EFC0" w14:textId="1272BD33" w:rsidR="006B0115" w:rsidRPr="003B6DAF" w:rsidRDefault="0027231E" w:rsidP="000529F1">
                  <w:pPr>
                    <w:pStyle w:val="aff1"/>
                    <w:numPr>
                      <w:ilvl w:val="0"/>
                      <w:numId w:val="52"/>
                    </w:numPr>
                    <w:tabs>
                      <w:tab w:val="left" w:pos="1134"/>
                    </w:tabs>
                    <w:spacing w:after="0"/>
                    <w:ind w:left="322" w:hanging="284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Э. Эриксон</w:t>
                  </w:r>
                </w:p>
              </w:tc>
            </w:tr>
          </w:tbl>
          <w:p w14:paraId="54EE2A54" w14:textId="5B0B010A" w:rsidR="006B0115" w:rsidRPr="006B7DBC" w:rsidRDefault="006B0115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06B260FA" w14:textId="0B5D92EE" w:rsidR="0027231E" w:rsidRPr="006B7DBC" w:rsidRDefault="003B6DAF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1796529C" w14:textId="7D12EC49" w:rsidR="0027231E" w:rsidRPr="006B7DBC" w:rsidRDefault="003B6DAF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27231E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  <w:p w14:paraId="4FDABEF1" w14:textId="416444C6" w:rsidR="00BE2F54" w:rsidRPr="006B7DBC" w:rsidRDefault="0027231E" w:rsidP="00313433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</w:tc>
      </w:tr>
      <w:tr w:rsidR="00BE2F54" w:rsidRPr="006B7DBC" w14:paraId="1BFD7D15" w14:textId="77777777" w:rsidTr="00B041F7">
        <w:trPr>
          <w:trHeight w:val="2399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F32C1B2" w14:textId="48E2030F" w:rsidR="005F015D" w:rsidRDefault="00730FC8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37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55242F5" w14:textId="6ABAE6BD" w:rsidR="00BE2F54" w:rsidRPr="006B7DBC" w:rsidRDefault="0027231E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025FCA0D" w14:textId="248927FD" w:rsidR="0027231E" w:rsidRPr="006B7DBC" w:rsidRDefault="0027231E" w:rsidP="003B6DAF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B6DA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B6DA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между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</w:t>
            </w:r>
            <w:r w:rsidR="003B6DA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учен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ого и предложенной им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концепцией</w:t>
            </w:r>
            <w:r w:rsidR="00BD63A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лично</w:t>
            </w:r>
            <w:r w:rsidR="003B6DA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сти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27231E" w:rsidRPr="006B7DBC" w14:paraId="03C18263" w14:textId="77777777" w:rsidTr="00B041F7">
              <w:tc>
                <w:tcPr>
                  <w:tcW w:w="3736" w:type="dxa"/>
                </w:tcPr>
                <w:p w14:paraId="79BA5704" w14:textId="6E24B64C" w:rsidR="0027231E" w:rsidRPr="003B6DAF" w:rsidRDefault="00BD63AF" w:rsidP="003B6DAF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Концепция</w:t>
                  </w:r>
                </w:p>
              </w:tc>
              <w:tc>
                <w:tcPr>
                  <w:tcW w:w="3736" w:type="dxa"/>
                </w:tcPr>
                <w:p w14:paraId="7CA93E21" w14:textId="7D3CE3FE" w:rsidR="0027231E" w:rsidRPr="003B6DAF" w:rsidRDefault="0027231E" w:rsidP="003B6DAF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Ученый</w:t>
                  </w:r>
                </w:p>
              </w:tc>
            </w:tr>
            <w:tr w:rsidR="0027231E" w:rsidRPr="006B7DBC" w14:paraId="1A0EE207" w14:textId="77777777" w:rsidTr="00B041F7">
              <w:tc>
                <w:tcPr>
                  <w:tcW w:w="3736" w:type="dxa"/>
                </w:tcPr>
                <w:p w14:paraId="31B3AFF6" w14:textId="14DF9699" w:rsidR="0027231E" w:rsidRPr="003B6DAF" w:rsidRDefault="0027231E" w:rsidP="000529F1">
                  <w:pPr>
                    <w:pStyle w:val="aff1"/>
                    <w:numPr>
                      <w:ilvl w:val="0"/>
                      <w:numId w:val="53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Теория интеллекта</w:t>
                  </w:r>
                </w:p>
              </w:tc>
              <w:tc>
                <w:tcPr>
                  <w:tcW w:w="3736" w:type="dxa"/>
                </w:tcPr>
                <w:p w14:paraId="55723959" w14:textId="0DE8D647" w:rsidR="0027231E" w:rsidRPr="003B6DAF" w:rsidRDefault="0027231E" w:rsidP="000529F1">
                  <w:pPr>
                    <w:pStyle w:val="aff1"/>
                    <w:numPr>
                      <w:ilvl w:val="0"/>
                      <w:numId w:val="54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А. Валлон</w:t>
                  </w:r>
                </w:p>
              </w:tc>
            </w:tr>
            <w:tr w:rsidR="0027231E" w:rsidRPr="006B7DBC" w14:paraId="6440ECF1" w14:textId="77777777" w:rsidTr="00B041F7">
              <w:tc>
                <w:tcPr>
                  <w:tcW w:w="3736" w:type="dxa"/>
                </w:tcPr>
                <w:p w14:paraId="4801E016" w14:textId="17BCC4C6" w:rsidR="0027231E" w:rsidRPr="003B6DAF" w:rsidRDefault="0027231E" w:rsidP="000529F1">
                  <w:pPr>
                    <w:pStyle w:val="aff1"/>
                    <w:numPr>
                      <w:ilvl w:val="0"/>
                      <w:numId w:val="53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Сравнительная генетическая теория</w:t>
                  </w:r>
                </w:p>
              </w:tc>
              <w:tc>
                <w:tcPr>
                  <w:tcW w:w="3736" w:type="dxa"/>
                </w:tcPr>
                <w:p w14:paraId="0AFE9904" w14:textId="1CCAB47B" w:rsidR="0027231E" w:rsidRPr="003B6DAF" w:rsidRDefault="0027231E" w:rsidP="000529F1">
                  <w:pPr>
                    <w:pStyle w:val="aff1"/>
                    <w:numPr>
                      <w:ilvl w:val="0"/>
                      <w:numId w:val="54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Дж. Локк</w:t>
                  </w:r>
                </w:p>
              </w:tc>
            </w:tr>
            <w:tr w:rsidR="0027231E" w:rsidRPr="006B7DBC" w14:paraId="3FEFA30E" w14:textId="77777777" w:rsidTr="00B041F7">
              <w:tc>
                <w:tcPr>
                  <w:tcW w:w="3736" w:type="dxa"/>
                </w:tcPr>
                <w:p w14:paraId="29CEC620" w14:textId="4D6A9CC6" w:rsidR="0027231E" w:rsidRPr="003B6DAF" w:rsidRDefault="0027231E" w:rsidP="000529F1">
                  <w:pPr>
                    <w:pStyle w:val="aff1"/>
                    <w:numPr>
                      <w:ilvl w:val="0"/>
                      <w:numId w:val="53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Теория чистой доски</w:t>
                  </w:r>
                </w:p>
              </w:tc>
              <w:tc>
                <w:tcPr>
                  <w:tcW w:w="3736" w:type="dxa"/>
                </w:tcPr>
                <w:p w14:paraId="7C9374AA" w14:textId="6B4B59CD" w:rsidR="0027231E" w:rsidRPr="003B6DAF" w:rsidRDefault="0027231E" w:rsidP="000529F1">
                  <w:pPr>
                    <w:pStyle w:val="aff1"/>
                    <w:numPr>
                      <w:ilvl w:val="0"/>
                      <w:numId w:val="54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3B6DAF">
                    <w:rPr>
                      <w:sz w:val="24"/>
                      <w:szCs w:val="24"/>
                      <w:lang w:eastAsia="ar-SA"/>
                    </w:rPr>
                    <w:t>Ж. Пиаже</w:t>
                  </w:r>
                </w:p>
              </w:tc>
            </w:tr>
          </w:tbl>
          <w:p w14:paraId="2A0FDDFC" w14:textId="0B32CD6E" w:rsidR="0027231E" w:rsidRPr="006B7DBC" w:rsidRDefault="0027231E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1CFFBE11" w14:textId="277E03AB" w:rsidR="0027231E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</w:t>
            </w:r>
          </w:p>
          <w:p w14:paraId="2CB1F571" w14:textId="69059CCB" w:rsidR="0027231E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  <w:p w14:paraId="3DC3CF89" w14:textId="3671C50F" w:rsidR="00BE2F54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</w:tc>
      </w:tr>
      <w:tr w:rsidR="006B7DBC" w:rsidRPr="006B7DBC" w14:paraId="50DB08CE" w14:textId="77777777" w:rsidTr="00B041F7">
        <w:trPr>
          <w:trHeight w:val="2390"/>
        </w:trPr>
        <w:tc>
          <w:tcPr>
            <w:tcW w:w="944" w:type="dxa"/>
            <w:tcBorders>
              <w:top w:val="single" w:sz="4" w:space="0" w:color="auto"/>
            </w:tcBorders>
          </w:tcPr>
          <w:p w14:paraId="3C389461" w14:textId="33C08A60" w:rsidR="0027231E" w:rsidRPr="006B7DBC" w:rsidRDefault="00730FC8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6B45EF3" w14:textId="3EB2CA9B" w:rsidR="00BE2F54" w:rsidRPr="006B7DBC" w:rsidRDefault="00563602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</w:tcBorders>
          </w:tcPr>
          <w:p w14:paraId="4B3BCBEC" w14:textId="221BC539" w:rsidR="004C39F8" w:rsidRPr="006B7DBC" w:rsidRDefault="004C39F8" w:rsidP="005F015D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41F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041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между именем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ученого и предложенной им 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теорией развития личности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6B7DBC" w:rsidRPr="006B7DBC" w14:paraId="3C4F195B" w14:textId="77777777" w:rsidTr="000E2513">
              <w:tc>
                <w:tcPr>
                  <w:tcW w:w="3736" w:type="dxa"/>
                </w:tcPr>
                <w:p w14:paraId="443322A6" w14:textId="7D013423" w:rsidR="004C39F8" w:rsidRPr="00B041F7" w:rsidRDefault="00BD63AF" w:rsidP="00B041F7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Теория</w:t>
                  </w:r>
                  <w:r w:rsidR="005F015D" w:rsidRPr="00B041F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 развития личности</w:t>
                  </w:r>
                </w:p>
              </w:tc>
              <w:tc>
                <w:tcPr>
                  <w:tcW w:w="3736" w:type="dxa"/>
                </w:tcPr>
                <w:p w14:paraId="78C518A3" w14:textId="3477B138" w:rsidR="004C39F8" w:rsidRPr="00B041F7" w:rsidRDefault="004C39F8" w:rsidP="00B041F7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Ученый </w:t>
                  </w:r>
                </w:p>
              </w:tc>
            </w:tr>
            <w:tr w:rsidR="006B7DBC" w:rsidRPr="006B7DBC" w14:paraId="7DB3F1D3" w14:textId="77777777" w:rsidTr="000E2513">
              <w:tc>
                <w:tcPr>
                  <w:tcW w:w="3736" w:type="dxa"/>
                </w:tcPr>
                <w:p w14:paraId="418C8084" w14:textId="2EC3C50B" w:rsidR="004C39F8" w:rsidRPr="00B041F7" w:rsidRDefault="004C39F8" w:rsidP="000529F1">
                  <w:pPr>
                    <w:pStyle w:val="aff1"/>
                    <w:numPr>
                      <w:ilvl w:val="0"/>
                      <w:numId w:val="5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Культурно-историческая теория</w:t>
                  </w:r>
                </w:p>
              </w:tc>
              <w:tc>
                <w:tcPr>
                  <w:tcW w:w="3736" w:type="dxa"/>
                </w:tcPr>
                <w:p w14:paraId="462B143B" w14:textId="51F421EA" w:rsidR="004C39F8" w:rsidRPr="00B041F7" w:rsidRDefault="004C39F8" w:rsidP="000529F1">
                  <w:pPr>
                    <w:pStyle w:val="aff1"/>
                    <w:numPr>
                      <w:ilvl w:val="0"/>
                      <w:numId w:val="5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А. Бандура</w:t>
                  </w:r>
                </w:p>
              </w:tc>
            </w:tr>
            <w:tr w:rsidR="006B7DBC" w:rsidRPr="006B7DBC" w14:paraId="3B4B4CB7" w14:textId="77777777" w:rsidTr="000E2513">
              <w:tc>
                <w:tcPr>
                  <w:tcW w:w="3736" w:type="dxa"/>
                </w:tcPr>
                <w:p w14:paraId="7B51160C" w14:textId="5BFC781C" w:rsidR="004C39F8" w:rsidRPr="00B041F7" w:rsidRDefault="004C39F8" w:rsidP="000529F1">
                  <w:pPr>
                    <w:pStyle w:val="aff1"/>
                    <w:numPr>
                      <w:ilvl w:val="0"/>
                      <w:numId w:val="5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Эпигенетическая теория</w:t>
                  </w:r>
                </w:p>
              </w:tc>
              <w:tc>
                <w:tcPr>
                  <w:tcW w:w="3736" w:type="dxa"/>
                </w:tcPr>
                <w:p w14:paraId="70C7C7DD" w14:textId="5031431F" w:rsidR="004C39F8" w:rsidRPr="00B041F7" w:rsidRDefault="004C39F8" w:rsidP="000529F1">
                  <w:pPr>
                    <w:pStyle w:val="aff1"/>
                    <w:numPr>
                      <w:ilvl w:val="0"/>
                      <w:numId w:val="5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Э. Эриксон</w:t>
                  </w:r>
                </w:p>
              </w:tc>
            </w:tr>
            <w:tr w:rsidR="006B7DBC" w:rsidRPr="006B7DBC" w14:paraId="32E50F12" w14:textId="77777777" w:rsidTr="000E2513">
              <w:tc>
                <w:tcPr>
                  <w:tcW w:w="3736" w:type="dxa"/>
                </w:tcPr>
                <w:p w14:paraId="52CAE3D1" w14:textId="51F8E120" w:rsidR="004C39F8" w:rsidRPr="00B041F7" w:rsidRDefault="004C39F8" w:rsidP="000529F1">
                  <w:pPr>
                    <w:pStyle w:val="aff1"/>
                    <w:numPr>
                      <w:ilvl w:val="0"/>
                      <w:numId w:val="5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Теория социального научения</w:t>
                  </w:r>
                </w:p>
              </w:tc>
              <w:tc>
                <w:tcPr>
                  <w:tcW w:w="3736" w:type="dxa"/>
                </w:tcPr>
                <w:p w14:paraId="4C92B2E0" w14:textId="1496556A" w:rsidR="004C39F8" w:rsidRPr="00B041F7" w:rsidRDefault="004C39F8" w:rsidP="000529F1">
                  <w:pPr>
                    <w:pStyle w:val="aff1"/>
                    <w:numPr>
                      <w:ilvl w:val="0"/>
                      <w:numId w:val="5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B041F7">
                    <w:rPr>
                      <w:sz w:val="24"/>
                      <w:szCs w:val="24"/>
                      <w:lang w:eastAsia="ar-SA"/>
                    </w:rPr>
                    <w:t>Л.С. Выготский</w:t>
                  </w:r>
                </w:p>
              </w:tc>
            </w:tr>
          </w:tbl>
          <w:p w14:paraId="3F34A2FB" w14:textId="038AD692" w:rsidR="004C39F8" w:rsidRPr="006B7DBC" w:rsidRDefault="004C39F8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353AE601" w14:textId="374595EF" w:rsidR="0027231E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27231E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79F266DB" w14:textId="0DA32435" w:rsidR="0027231E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27231E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  <w:p w14:paraId="615D3C31" w14:textId="4EF47013" w:rsidR="00BE2F54" w:rsidRPr="006B7DBC" w:rsidRDefault="00313433" w:rsidP="0027231E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27231E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</w:tc>
      </w:tr>
      <w:tr w:rsidR="00BE2F54" w:rsidRPr="006B7DBC" w14:paraId="1F5F685A" w14:textId="77777777" w:rsidTr="000E2513">
        <w:trPr>
          <w:trHeight w:val="150"/>
        </w:trPr>
        <w:tc>
          <w:tcPr>
            <w:tcW w:w="960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ED9AFA" w14:textId="19242BD8" w:rsidR="00BE2F54" w:rsidRPr="000E2513" w:rsidRDefault="00BE2F54" w:rsidP="000E2513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Проблема периодизации пси</w:t>
            </w:r>
            <w:r w:rsidR="004C3603"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хического развития в онтогенезе</w:t>
            </w:r>
            <w:r w:rsidR="006D0C52"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E2F54" w:rsidRPr="006B7DBC" w14:paraId="2E450E14" w14:textId="77777777" w:rsidTr="000E2513">
        <w:trPr>
          <w:trHeight w:val="2825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A32FE2B" w14:textId="58709F30" w:rsidR="00BE2F54" w:rsidRPr="006B7DBC" w:rsidRDefault="00730FC8" w:rsidP="0031343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39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</w:t>
            </w:r>
            <w:r w:rsidR="0056360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014D7750" w14:textId="6DA124DC" w:rsidR="00BE2F54" w:rsidRDefault="004C39F8" w:rsidP="004C39F8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E251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между именем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учен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ого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E251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предл</w:t>
            </w:r>
            <w:r w:rsidR="005F015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оженным им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основанием периодизации развития личности</w:t>
            </w:r>
          </w:p>
          <w:p w14:paraId="04737BEA" w14:textId="77777777" w:rsidR="000E2513" w:rsidRPr="006B7DBC" w:rsidRDefault="000E2513" w:rsidP="000E2513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4C39F8" w:rsidRPr="006B7DBC" w14:paraId="484E5C9B" w14:textId="77777777" w:rsidTr="000E2513">
              <w:tc>
                <w:tcPr>
                  <w:tcW w:w="3736" w:type="dxa"/>
                </w:tcPr>
                <w:p w14:paraId="01919A3C" w14:textId="20191FC9" w:rsidR="004C39F8" w:rsidRPr="000E2513" w:rsidRDefault="004C39F8" w:rsidP="000E2513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Ученый</w:t>
                  </w:r>
                </w:p>
              </w:tc>
              <w:tc>
                <w:tcPr>
                  <w:tcW w:w="3736" w:type="dxa"/>
                </w:tcPr>
                <w:p w14:paraId="49D6963C" w14:textId="62779579" w:rsidR="004C39F8" w:rsidRPr="000E2513" w:rsidRDefault="004C39F8" w:rsidP="000E2513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Основание для периодизации развития личности</w:t>
                  </w:r>
                </w:p>
              </w:tc>
            </w:tr>
            <w:tr w:rsidR="004C39F8" w:rsidRPr="006B7DBC" w14:paraId="46C3ABEA" w14:textId="77777777" w:rsidTr="000E2513">
              <w:tc>
                <w:tcPr>
                  <w:tcW w:w="3736" w:type="dxa"/>
                </w:tcPr>
                <w:p w14:paraId="01437F54" w14:textId="6862030E" w:rsidR="004C39F8" w:rsidRPr="000E2513" w:rsidRDefault="004C39F8" w:rsidP="000529F1">
                  <w:pPr>
                    <w:pStyle w:val="aff1"/>
                    <w:numPr>
                      <w:ilvl w:val="0"/>
                      <w:numId w:val="5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Л.С. Выготский</w:t>
                  </w:r>
                </w:p>
              </w:tc>
              <w:tc>
                <w:tcPr>
                  <w:tcW w:w="3736" w:type="dxa"/>
                </w:tcPr>
                <w:p w14:paraId="157864E7" w14:textId="616C2740" w:rsidR="004C39F8" w:rsidRPr="000E2513" w:rsidRDefault="000E2513" w:rsidP="000529F1">
                  <w:pPr>
                    <w:pStyle w:val="aff1"/>
                    <w:numPr>
                      <w:ilvl w:val="0"/>
                      <w:numId w:val="58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eastAsia="ar-SA"/>
                    </w:rPr>
                    <w:t>П</w:t>
                  </w:r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>сихосексуальное</w:t>
                  </w:r>
                  <w:proofErr w:type="spellEnd"/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 xml:space="preserve"> развитие</w:t>
                  </w:r>
                </w:p>
              </w:tc>
            </w:tr>
            <w:tr w:rsidR="004C39F8" w:rsidRPr="006B7DBC" w14:paraId="5D9E8E5D" w14:textId="77777777" w:rsidTr="000E2513">
              <w:tc>
                <w:tcPr>
                  <w:tcW w:w="3736" w:type="dxa"/>
                </w:tcPr>
                <w:p w14:paraId="5BA7059D" w14:textId="5FE9791B" w:rsidR="004C39F8" w:rsidRPr="000E2513" w:rsidRDefault="004C39F8" w:rsidP="000529F1">
                  <w:pPr>
                    <w:pStyle w:val="aff1"/>
                    <w:numPr>
                      <w:ilvl w:val="0"/>
                      <w:numId w:val="5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З. Фрейд</w:t>
                  </w:r>
                </w:p>
              </w:tc>
              <w:tc>
                <w:tcPr>
                  <w:tcW w:w="3736" w:type="dxa"/>
                </w:tcPr>
                <w:p w14:paraId="318F32D9" w14:textId="46534621" w:rsidR="004C39F8" w:rsidRPr="000E2513" w:rsidRDefault="000E2513" w:rsidP="000529F1">
                  <w:pPr>
                    <w:pStyle w:val="aff1"/>
                    <w:numPr>
                      <w:ilvl w:val="0"/>
                      <w:numId w:val="58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Д</w:t>
                  </w:r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>еятельность</w:t>
                  </w:r>
                </w:p>
              </w:tc>
            </w:tr>
            <w:tr w:rsidR="004C39F8" w:rsidRPr="006B7DBC" w14:paraId="3578165F" w14:textId="77777777" w:rsidTr="000E2513">
              <w:tc>
                <w:tcPr>
                  <w:tcW w:w="3736" w:type="dxa"/>
                </w:tcPr>
                <w:p w14:paraId="26C87654" w14:textId="31CABEA4" w:rsidR="004C39F8" w:rsidRPr="000E2513" w:rsidRDefault="004C39F8" w:rsidP="000529F1">
                  <w:pPr>
                    <w:pStyle w:val="aff1"/>
                    <w:numPr>
                      <w:ilvl w:val="0"/>
                      <w:numId w:val="5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 xml:space="preserve">Л. </w:t>
                  </w:r>
                  <w:proofErr w:type="spellStart"/>
                  <w:r w:rsidRPr="000E2513">
                    <w:rPr>
                      <w:sz w:val="24"/>
                      <w:szCs w:val="24"/>
                      <w:lang w:eastAsia="ar-SA"/>
                    </w:rPr>
                    <w:t>Колберг</w:t>
                  </w:r>
                  <w:proofErr w:type="spellEnd"/>
                </w:p>
              </w:tc>
              <w:tc>
                <w:tcPr>
                  <w:tcW w:w="3736" w:type="dxa"/>
                </w:tcPr>
                <w:p w14:paraId="7370479C" w14:textId="73E790DD" w:rsidR="004C39F8" w:rsidRPr="000E2513" w:rsidRDefault="000E2513" w:rsidP="000529F1">
                  <w:pPr>
                    <w:pStyle w:val="aff1"/>
                    <w:numPr>
                      <w:ilvl w:val="0"/>
                      <w:numId w:val="58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С</w:t>
                  </w:r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>мен</w:t>
                  </w:r>
                  <w:r>
                    <w:rPr>
                      <w:sz w:val="24"/>
                      <w:szCs w:val="24"/>
                      <w:lang w:eastAsia="ar-SA"/>
                    </w:rPr>
                    <w:t>а</w:t>
                  </w:r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 xml:space="preserve"> зубов</w:t>
                  </w:r>
                </w:p>
              </w:tc>
            </w:tr>
            <w:tr w:rsidR="004C39F8" w:rsidRPr="006B7DBC" w14:paraId="3ADF2CC8" w14:textId="77777777" w:rsidTr="000E2513">
              <w:tc>
                <w:tcPr>
                  <w:tcW w:w="3736" w:type="dxa"/>
                </w:tcPr>
                <w:p w14:paraId="5AFF0729" w14:textId="27436620" w:rsidR="004C39F8" w:rsidRPr="000E2513" w:rsidRDefault="004C39F8" w:rsidP="000529F1">
                  <w:pPr>
                    <w:pStyle w:val="aff1"/>
                    <w:numPr>
                      <w:ilvl w:val="0"/>
                      <w:numId w:val="5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 xml:space="preserve">П.П. </w:t>
                  </w:r>
                  <w:proofErr w:type="spellStart"/>
                  <w:r w:rsidRPr="000E2513">
                    <w:rPr>
                      <w:sz w:val="24"/>
                      <w:szCs w:val="24"/>
                      <w:lang w:eastAsia="ar-SA"/>
                    </w:rPr>
                    <w:t>Блонский</w:t>
                  </w:r>
                  <w:proofErr w:type="spellEnd"/>
                  <w:r w:rsidR="00BD63AF" w:rsidRPr="000E2513">
                    <w:rPr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3736" w:type="dxa"/>
                </w:tcPr>
                <w:p w14:paraId="04C2A922" w14:textId="1D327857" w:rsidR="004C39F8" w:rsidRPr="000E2513" w:rsidRDefault="000E2513" w:rsidP="000529F1">
                  <w:pPr>
                    <w:pStyle w:val="aff1"/>
                    <w:numPr>
                      <w:ilvl w:val="0"/>
                      <w:numId w:val="58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Н</w:t>
                  </w:r>
                  <w:r w:rsidR="004C39F8" w:rsidRPr="000E2513">
                    <w:rPr>
                      <w:sz w:val="24"/>
                      <w:szCs w:val="24"/>
                      <w:lang w:eastAsia="ar-SA"/>
                    </w:rPr>
                    <w:t>равственное развитие (страх, стыд, совесть)</w:t>
                  </w:r>
                </w:p>
              </w:tc>
            </w:tr>
          </w:tbl>
          <w:p w14:paraId="64E97579" w14:textId="12950746" w:rsidR="004C39F8" w:rsidRPr="006B7DBC" w:rsidRDefault="004C39F8" w:rsidP="000E2513">
            <w:pPr>
              <w:tabs>
                <w:tab w:val="left" w:pos="1134"/>
              </w:tabs>
              <w:suppressAutoHyphens/>
              <w:spacing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6B4C8D47" w14:textId="79EEDC53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</w:t>
            </w:r>
          </w:p>
          <w:p w14:paraId="72D4D354" w14:textId="2BE9D2E8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</w:t>
            </w:r>
          </w:p>
          <w:p w14:paraId="69BC2524" w14:textId="194F710C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Г</w:t>
            </w:r>
          </w:p>
          <w:p w14:paraId="71E9B802" w14:textId="0009601B" w:rsidR="00BE2F54" w:rsidRPr="006B7DBC" w:rsidRDefault="00313433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 В</w:t>
            </w:r>
          </w:p>
        </w:tc>
      </w:tr>
      <w:tr w:rsidR="00BE2F54" w:rsidRPr="006B7DBC" w14:paraId="4DADE59D" w14:textId="77777777" w:rsidTr="00C749A1">
        <w:trPr>
          <w:trHeight w:val="2965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A39D7BB" w14:textId="52AB1EA3" w:rsidR="00BE2F54" w:rsidRPr="006B7DBC" w:rsidRDefault="00730FC8" w:rsidP="00313433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</w:t>
            </w:r>
            <w:r w:rsidR="0056360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48E7BFF4" w14:textId="7BA9590B" w:rsidR="004C39F8" w:rsidRPr="006B7DBC" w:rsidRDefault="00BE2F54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</w:t>
            </w:r>
            <w:r w:rsidR="004C39F8" w:rsidRPr="000E251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е соответствие</w:t>
            </w:r>
            <w:r w:rsidR="004C39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возрастным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 периодами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их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C39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границами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согласно международной классификации</w:t>
            </w:r>
            <w:r w:rsidR="00BD63A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BD63AF" w:rsidRPr="006B7DBC" w14:paraId="05EE2CB1" w14:textId="77777777" w:rsidTr="00C749A1">
              <w:tc>
                <w:tcPr>
                  <w:tcW w:w="3736" w:type="dxa"/>
                </w:tcPr>
                <w:p w14:paraId="17733962" w14:textId="57C29570" w:rsidR="004C39F8" w:rsidRPr="000E2513" w:rsidRDefault="004C39F8" w:rsidP="000E2513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Возрастной период</w:t>
                  </w:r>
                </w:p>
              </w:tc>
              <w:tc>
                <w:tcPr>
                  <w:tcW w:w="3736" w:type="dxa"/>
                </w:tcPr>
                <w:p w14:paraId="3A6D15E8" w14:textId="3357576A" w:rsidR="004C39F8" w:rsidRPr="000E2513" w:rsidRDefault="004C39F8" w:rsidP="000E2513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Возрастные границы</w:t>
                  </w:r>
                </w:p>
              </w:tc>
            </w:tr>
            <w:tr w:rsidR="00BD63AF" w:rsidRPr="006B7DBC" w14:paraId="645C9D53" w14:textId="77777777" w:rsidTr="00C749A1">
              <w:tc>
                <w:tcPr>
                  <w:tcW w:w="3736" w:type="dxa"/>
                </w:tcPr>
                <w:p w14:paraId="1D3539C0" w14:textId="08596A36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Раннее детство</w:t>
                  </w:r>
                </w:p>
              </w:tc>
              <w:tc>
                <w:tcPr>
                  <w:tcW w:w="3736" w:type="dxa"/>
                </w:tcPr>
                <w:p w14:paraId="1DF53E1D" w14:textId="6CBE0AA8" w:rsidR="004C39F8" w:rsidRPr="000E2513" w:rsidRDefault="004C39F8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61 – 75 лет</w:t>
                  </w:r>
                </w:p>
              </w:tc>
            </w:tr>
            <w:tr w:rsidR="00BD63AF" w:rsidRPr="006B7DBC" w14:paraId="0C8ABC48" w14:textId="77777777" w:rsidTr="00C749A1">
              <w:tc>
                <w:tcPr>
                  <w:tcW w:w="3736" w:type="dxa"/>
                </w:tcPr>
                <w:p w14:paraId="500C5B3C" w14:textId="42CA3747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Детство</w:t>
                  </w:r>
                </w:p>
              </w:tc>
              <w:tc>
                <w:tcPr>
                  <w:tcW w:w="3736" w:type="dxa"/>
                </w:tcPr>
                <w:p w14:paraId="0514DDB9" w14:textId="33B36FC6" w:rsidR="004C39F8" w:rsidRPr="000E2513" w:rsidRDefault="00C749A1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1 – 2 года</w:t>
                  </w:r>
                </w:p>
              </w:tc>
            </w:tr>
            <w:tr w:rsidR="00BD63AF" w:rsidRPr="006B7DBC" w14:paraId="084C11DE" w14:textId="77777777" w:rsidTr="00C749A1">
              <w:tc>
                <w:tcPr>
                  <w:tcW w:w="3736" w:type="dxa"/>
                </w:tcPr>
                <w:p w14:paraId="4165C0DE" w14:textId="4DB94A16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Подростковый возраст</w:t>
                  </w:r>
                </w:p>
              </w:tc>
              <w:tc>
                <w:tcPr>
                  <w:tcW w:w="3736" w:type="dxa"/>
                </w:tcPr>
                <w:p w14:paraId="77A4CCA7" w14:textId="008BE577" w:rsidR="004C39F8" w:rsidRPr="000E2513" w:rsidRDefault="004C39F8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11 – 17 лет</w:t>
                  </w:r>
                </w:p>
              </w:tc>
            </w:tr>
            <w:tr w:rsidR="00BD63AF" w:rsidRPr="006B7DBC" w14:paraId="400A03EE" w14:textId="77777777" w:rsidTr="00C749A1">
              <w:tc>
                <w:tcPr>
                  <w:tcW w:w="3736" w:type="dxa"/>
                </w:tcPr>
                <w:p w14:paraId="6956140A" w14:textId="68485FCF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Юношеский возраст</w:t>
                  </w:r>
                </w:p>
              </w:tc>
              <w:tc>
                <w:tcPr>
                  <w:tcW w:w="3736" w:type="dxa"/>
                </w:tcPr>
                <w:p w14:paraId="264BABC9" w14:textId="70E5319D" w:rsidR="004C39F8" w:rsidRPr="000E2513" w:rsidRDefault="004C39F8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2 - 11 лет</w:t>
                  </w:r>
                </w:p>
              </w:tc>
            </w:tr>
            <w:tr w:rsidR="00BD63AF" w:rsidRPr="006B7DBC" w14:paraId="060C3CF7" w14:textId="77777777" w:rsidTr="00C749A1">
              <w:tc>
                <w:tcPr>
                  <w:tcW w:w="3736" w:type="dxa"/>
                </w:tcPr>
                <w:p w14:paraId="5B4586FE" w14:textId="563821F7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Средний возраст</w:t>
                  </w:r>
                </w:p>
              </w:tc>
              <w:tc>
                <w:tcPr>
                  <w:tcW w:w="3736" w:type="dxa"/>
                </w:tcPr>
                <w:p w14:paraId="1558ADB2" w14:textId="1AD74D32" w:rsidR="004C39F8" w:rsidRPr="000E2513" w:rsidRDefault="004C39F8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17 -</w:t>
                  </w:r>
                  <w:r w:rsidR="00C749A1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0E2513">
                    <w:rPr>
                      <w:sz w:val="24"/>
                      <w:szCs w:val="24"/>
                      <w:lang w:eastAsia="ar-SA"/>
                    </w:rPr>
                    <w:t>22 года</w:t>
                  </w:r>
                </w:p>
              </w:tc>
            </w:tr>
            <w:tr w:rsidR="00BD63AF" w:rsidRPr="006B7DBC" w14:paraId="71EE73A4" w14:textId="77777777" w:rsidTr="00C749A1">
              <w:tc>
                <w:tcPr>
                  <w:tcW w:w="3736" w:type="dxa"/>
                </w:tcPr>
                <w:p w14:paraId="1E8B8528" w14:textId="487D86DA" w:rsidR="004C39F8" w:rsidRPr="000E2513" w:rsidRDefault="004C39F8" w:rsidP="000529F1">
                  <w:pPr>
                    <w:pStyle w:val="aff1"/>
                    <w:numPr>
                      <w:ilvl w:val="0"/>
                      <w:numId w:val="59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Пожилой возраст</w:t>
                  </w:r>
                </w:p>
              </w:tc>
              <w:tc>
                <w:tcPr>
                  <w:tcW w:w="3736" w:type="dxa"/>
                </w:tcPr>
                <w:p w14:paraId="69801690" w14:textId="7BEE99F2" w:rsidR="004C39F8" w:rsidRPr="000E2513" w:rsidRDefault="004C39F8" w:rsidP="000529F1">
                  <w:pPr>
                    <w:pStyle w:val="aff1"/>
                    <w:numPr>
                      <w:ilvl w:val="0"/>
                      <w:numId w:val="6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0E2513">
                    <w:rPr>
                      <w:sz w:val="24"/>
                      <w:szCs w:val="24"/>
                      <w:lang w:eastAsia="ar-SA"/>
                    </w:rPr>
                    <w:t>22 – 55 лет</w:t>
                  </w:r>
                </w:p>
              </w:tc>
            </w:tr>
          </w:tbl>
          <w:p w14:paraId="492C2A30" w14:textId="00956E91" w:rsidR="004C39F8" w:rsidRPr="006B7DBC" w:rsidRDefault="00C749A1" w:rsidP="00C749A1">
            <w:pPr>
              <w:tabs>
                <w:tab w:val="left" w:pos="2670"/>
              </w:tabs>
              <w:suppressAutoHyphens/>
              <w:spacing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1A26FCD2" w14:textId="2C75627C" w:rsidR="004C3603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  <w:p w14:paraId="4E5B8BAC" w14:textId="4D04484B" w:rsidR="004C3603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  <w:p w14:paraId="1FE61608" w14:textId="340E501C" w:rsidR="004C39F8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00060ACF" w14:textId="6C97B9AC" w:rsidR="004C39F8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</w:t>
            </w:r>
          </w:p>
          <w:p w14:paraId="5E72DE91" w14:textId="36B17626" w:rsidR="004C39F8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</w:t>
            </w:r>
          </w:p>
          <w:p w14:paraId="3E5B3FDD" w14:textId="4670A741" w:rsidR="00BE2F54" w:rsidRPr="006B7DBC" w:rsidRDefault="00313433" w:rsidP="00313433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6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</w:tc>
      </w:tr>
      <w:tr w:rsidR="00BE2F54" w:rsidRPr="006B7DBC" w14:paraId="1BE7E889" w14:textId="77777777" w:rsidTr="00C749A1">
        <w:trPr>
          <w:trHeight w:val="3108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34E9A31" w14:textId="7A0E6121" w:rsidR="00BE2F54" w:rsidRPr="006B7DBC" w:rsidRDefault="00730FC8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="00D12A89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7C5F806C" w14:textId="03FE7631" w:rsidR="004C3603" w:rsidRPr="006B7DBC" w:rsidRDefault="00BE2F54" w:rsidP="004C3603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49A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</w:t>
            </w:r>
            <w:r w:rsidR="004C3603" w:rsidRPr="00C749A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е соответствие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стадиями </w:t>
            </w:r>
            <w:proofErr w:type="spellStart"/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психосексуального</w:t>
            </w:r>
            <w:proofErr w:type="spellEnd"/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развития личности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 их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возрастными границами,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согласно возрастной периодизации З. Фрейда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4C3603" w:rsidRPr="006B7DBC" w14:paraId="458080FC" w14:textId="77777777" w:rsidTr="00C749A1">
              <w:tc>
                <w:tcPr>
                  <w:tcW w:w="3736" w:type="dxa"/>
                </w:tcPr>
                <w:p w14:paraId="58EE3A6D" w14:textId="5A054A19" w:rsidR="004C3603" w:rsidRPr="00C749A1" w:rsidRDefault="004C3603" w:rsidP="00C749A1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Стадия </w:t>
                  </w:r>
                  <w:proofErr w:type="spellStart"/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психосексуального</w:t>
                  </w:r>
                  <w:proofErr w:type="spellEnd"/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 xml:space="preserve"> развития личности</w:t>
                  </w:r>
                </w:p>
              </w:tc>
              <w:tc>
                <w:tcPr>
                  <w:tcW w:w="3736" w:type="dxa"/>
                </w:tcPr>
                <w:p w14:paraId="46444E66" w14:textId="4B659872" w:rsidR="004C3603" w:rsidRPr="00C749A1" w:rsidRDefault="004C3603" w:rsidP="00C749A1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Возрастные границы</w:t>
                  </w:r>
                </w:p>
              </w:tc>
            </w:tr>
            <w:tr w:rsidR="004C3603" w:rsidRPr="006B7DBC" w14:paraId="5513560C" w14:textId="77777777" w:rsidTr="00C749A1">
              <w:tc>
                <w:tcPr>
                  <w:tcW w:w="3736" w:type="dxa"/>
                </w:tcPr>
                <w:p w14:paraId="6DE12CE5" w14:textId="59283565" w:rsidR="004C3603" w:rsidRPr="00C749A1" w:rsidRDefault="00C749A1" w:rsidP="000529F1">
                  <w:pPr>
                    <w:pStyle w:val="aff1"/>
                    <w:numPr>
                      <w:ilvl w:val="0"/>
                      <w:numId w:val="6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О</w:t>
                  </w:r>
                  <w:r w:rsidR="004C3603" w:rsidRPr="00C749A1">
                    <w:rPr>
                      <w:sz w:val="24"/>
                      <w:szCs w:val="24"/>
                      <w:lang w:eastAsia="ar-SA"/>
                    </w:rPr>
                    <w:t>ральная</w:t>
                  </w:r>
                </w:p>
              </w:tc>
              <w:tc>
                <w:tcPr>
                  <w:tcW w:w="3736" w:type="dxa"/>
                </w:tcPr>
                <w:p w14:paraId="728435DD" w14:textId="08103EA6" w:rsidR="004C3603" w:rsidRPr="00C749A1" w:rsidRDefault="004C3603" w:rsidP="000529F1">
                  <w:pPr>
                    <w:pStyle w:val="aff1"/>
                    <w:numPr>
                      <w:ilvl w:val="0"/>
                      <w:numId w:val="62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5 -12 лет</w:t>
                  </w:r>
                </w:p>
              </w:tc>
            </w:tr>
            <w:tr w:rsidR="004C3603" w:rsidRPr="006B7DBC" w14:paraId="00E5B163" w14:textId="77777777" w:rsidTr="00C749A1">
              <w:tc>
                <w:tcPr>
                  <w:tcW w:w="3736" w:type="dxa"/>
                </w:tcPr>
                <w:p w14:paraId="61D8E073" w14:textId="16BEED11" w:rsidR="004C3603" w:rsidRPr="00C749A1" w:rsidRDefault="00C749A1" w:rsidP="000529F1">
                  <w:pPr>
                    <w:pStyle w:val="aff1"/>
                    <w:numPr>
                      <w:ilvl w:val="0"/>
                      <w:numId w:val="6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А</w:t>
                  </w:r>
                  <w:r w:rsidR="004C3603" w:rsidRPr="00C749A1">
                    <w:rPr>
                      <w:sz w:val="24"/>
                      <w:szCs w:val="24"/>
                      <w:lang w:eastAsia="ar-SA"/>
                    </w:rPr>
                    <w:t>нальная</w:t>
                  </w:r>
                </w:p>
              </w:tc>
              <w:tc>
                <w:tcPr>
                  <w:tcW w:w="3736" w:type="dxa"/>
                </w:tcPr>
                <w:p w14:paraId="582790AA" w14:textId="596CD3C0" w:rsidR="004C3603" w:rsidRPr="00C749A1" w:rsidRDefault="004C3603" w:rsidP="000529F1">
                  <w:pPr>
                    <w:pStyle w:val="aff1"/>
                    <w:numPr>
                      <w:ilvl w:val="0"/>
                      <w:numId w:val="62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3 – 5 лет</w:t>
                  </w:r>
                </w:p>
              </w:tc>
            </w:tr>
            <w:tr w:rsidR="004C3603" w:rsidRPr="006B7DBC" w14:paraId="3BB250C9" w14:textId="77777777" w:rsidTr="00C749A1">
              <w:tc>
                <w:tcPr>
                  <w:tcW w:w="3736" w:type="dxa"/>
                </w:tcPr>
                <w:p w14:paraId="1D95759E" w14:textId="6D6EA010" w:rsidR="004C3603" w:rsidRPr="00C749A1" w:rsidRDefault="00C749A1" w:rsidP="000529F1">
                  <w:pPr>
                    <w:pStyle w:val="aff1"/>
                    <w:numPr>
                      <w:ilvl w:val="0"/>
                      <w:numId w:val="6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Ф</w:t>
                  </w:r>
                  <w:r w:rsidR="004C3603" w:rsidRPr="00C749A1">
                    <w:rPr>
                      <w:sz w:val="24"/>
                      <w:szCs w:val="24"/>
                      <w:lang w:eastAsia="ar-SA"/>
                    </w:rPr>
                    <w:t>аллическая</w:t>
                  </w:r>
                </w:p>
              </w:tc>
              <w:tc>
                <w:tcPr>
                  <w:tcW w:w="3736" w:type="dxa"/>
                </w:tcPr>
                <w:p w14:paraId="09CDEAB8" w14:textId="0D26F6EB" w:rsidR="004C3603" w:rsidRPr="00C749A1" w:rsidRDefault="004C3603" w:rsidP="000529F1">
                  <w:pPr>
                    <w:pStyle w:val="aff1"/>
                    <w:numPr>
                      <w:ilvl w:val="0"/>
                      <w:numId w:val="62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 – 3 года</w:t>
                  </w:r>
                </w:p>
              </w:tc>
            </w:tr>
            <w:tr w:rsidR="004C3603" w:rsidRPr="006B7DBC" w14:paraId="316E1C1E" w14:textId="77777777" w:rsidTr="00C749A1">
              <w:tc>
                <w:tcPr>
                  <w:tcW w:w="3736" w:type="dxa"/>
                </w:tcPr>
                <w:p w14:paraId="42D214D9" w14:textId="14CC6053" w:rsidR="004C3603" w:rsidRPr="00C749A1" w:rsidRDefault="00C749A1" w:rsidP="000529F1">
                  <w:pPr>
                    <w:pStyle w:val="aff1"/>
                    <w:numPr>
                      <w:ilvl w:val="0"/>
                      <w:numId w:val="6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Л</w:t>
                  </w:r>
                  <w:r w:rsidR="004C3603" w:rsidRPr="00C749A1">
                    <w:rPr>
                      <w:sz w:val="24"/>
                      <w:szCs w:val="24"/>
                      <w:lang w:eastAsia="ar-SA"/>
                    </w:rPr>
                    <w:t>атентная</w:t>
                  </w:r>
                </w:p>
              </w:tc>
              <w:tc>
                <w:tcPr>
                  <w:tcW w:w="3736" w:type="dxa"/>
                </w:tcPr>
                <w:p w14:paraId="10769CE8" w14:textId="61145609" w:rsidR="004C3603" w:rsidRPr="00C749A1" w:rsidRDefault="004C3603" w:rsidP="000529F1">
                  <w:pPr>
                    <w:pStyle w:val="aff1"/>
                    <w:numPr>
                      <w:ilvl w:val="0"/>
                      <w:numId w:val="62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12 – 18 лет</w:t>
                  </w:r>
                </w:p>
              </w:tc>
            </w:tr>
            <w:tr w:rsidR="004C3603" w:rsidRPr="006B7DBC" w14:paraId="19C189B6" w14:textId="77777777" w:rsidTr="00C749A1">
              <w:tc>
                <w:tcPr>
                  <w:tcW w:w="3736" w:type="dxa"/>
                </w:tcPr>
                <w:p w14:paraId="68396856" w14:textId="1C3F339D" w:rsidR="004C3603" w:rsidRPr="00C749A1" w:rsidRDefault="00C749A1" w:rsidP="000529F1">
                  <w:pPr>
                    <w:pStyle w:val="aff1"/>
                    <w:numPr>
                      <w:ilvl w:val="0"/>
                      <w:numId w:val="61"/>
                    </w:numPr>
                    <w:tabs>
                      <w:tab w:val="left" w:pos="1134"/>
                    </w:tabs>
                    <w:spacing w:after="0"/>
                    <w:ind w:left="390" w:hanging="390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Г</w:t>
                  </w:r>
                  <w:r w:rsidR="004C3603" w:rsidRPr="00C749A1">
                    <w:rPr>
                      <w:sz w:val="24"/>
                      <w:szCs w:val="24"/>
                      <w:lang w:eastAsia="ar-SA"/>
                    </w:rPr>
                    <w:t>енитальная</w:t>
                  </w:r>
                </w:p>
              </w:tc>
              <w:tc>
                <w:tcPr>
                  <w:tcW w:w="3736" w:type="dxa"/>
                </w:tcPr>
                <w:p w14:paraId="7D64A958" w14:textId="79C9E0CE" w:rsidR="004C3603" w:rsidRPr="00C749A1" w:rsidRDefault="004C3603" w:rsidP="000529F1">
                  <w:pPr>
                    <w:pStyle w:val="aff1"/>
                    <w:numPr>
                      <w:ilvl w:val="0"/>
                      <w:numId w:val="62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до года</w:t>
                  </w:r>
                </w:p>
              </w:tc>
            </w:tr>
          </w:tbl>
          <w:p w14:paraId="16DF5F9E" w14:textId="1B12A274" w:rsidR="004C3603" w:rsidRPr="006B7DBC" w:rsidRDefault="004C3603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73A04A9E" w14:textId="6367468B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</w:t>
            </w:r>
          </w:p>
          <w:p w14:paraId="1EC03AD2" w14:textId="51A463BE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58314727" w14:textId="5E0876FE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  <w:p w14:paraId="163CE43A" w14:textId="001C81E7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  <w:p w14:paraId="1263DB7C" w14:textId="5651E5AD" w:rsidR="00BE2F54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</w:tc>
      </w:tr>
      <w:tr w:rsidR="00BE2F54" w:rsidRPr="006B7DBC" w14:paraId="2B0637D3" w14:textId="77777777" w:rsidTr="00C749A1">
        <w:trPr>
          <w:trHeight w:val="3108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BE21DCE" w14:textId="39B7D563" w:rsidR="004C3603" w:rsidRPr="006B7DBC" w:rsidRDefault="00730FC8" w:rsidP="00C749A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42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AD083FF" w14:textId="4DE05D80" w:rsidR="00BE2F54" w:rsidRPr="006B7DBC" w:rsidRDefault="00D12A89" w:rsidP="00C749A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0548B798" w14:textId="3326AD50" w:rsidR="004C3603" w:rsidRDefault="00BE2F54" w:rsidP="004C3603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49A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уровнями морального развития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личности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C360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 их возрастными границами, согласно возрастной периодизации </w:t>
            </w:r>
            <w:r w:rsidR="00DA549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Л.</w:t>
            </w:r>
            <w:r w:rsidR="006D163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 </w:t>
            </w: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Колберга</w:t>
            </w:r>
            <w:proofErr w:type="spellEnd"/>
            <w:r w:rsidR="006D163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DD3AAE1" w14:textId="77777777" w:rsidR="00C749A1" w:rsidRPr="006B7DBC" w:rsidRDefault="00C749A1" w:rsidP="00C749A1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4C3603" w:rsidRPr="006B7DBC" w14:paraId="163AFA88" w14:textId="77777777" w:rsidTr="00C749A1">
              <w:tc>
                <w:tcPr>
                  <w:tcW w:w="3736" w:type="dxa"/>
                </w:tcPr>
                <w:p w14:paraId="66C9F949" w14:textId="7B38DFE9" w:rsidR="004C3603" w:rsidRPr="00C749A1" w:rsidRDefault="004C3603" w:rsidP="00C749A1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Уровень морального развития личности</w:t>
                  </w:r>
                </w:p>
              </w:tc>
              <w:tc>
                <w:tcPr>
                  <w:tcW w:w="3736" w:type="dxa"/>
                </w:tcPr>
                <w:p w14:paraId="6D6D53F6" w14:textId="690DFF9C" w:rsidR="004C3603" w:rsidRPr="00C749A1" w:rsidRDefault="00DA549F" w:rsidP="00C749A1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Возрастные границы</w:t>
                  </w:r>
                </w:p>
              </w:tc>
            </w:tr>
            <w:tr w:rsidR="004C3603" w:rsidRPr="006B7DBC" w14:paraId="3190D12C" w14:textId="77777777" w:rsidTr="00C749A1">
              <w:tc>
                <w:tcPr>
                  <w:tcW w:w="3736" w:type="dxa"/>
                </w:tcPr>
                <w:p w14:paraId="6FA9F81D" w14:textId="72DCD43A" w:rsidR="004C3603" w:rsidRPr="00C749A1" w:rsidRDefault="004C3603" w:rsidP="000529F1">
                  <w:pPr>
                    <w:pStyle w:val="aff1"/>
                    <w:numPr>
                      <w:ilvl w:val="0"/>
                      <w:numId w:val="63"/>
                    </w:numPr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Первый уровень – страх наказания</w:t>
                  </w:r>
                </w:p>
              </w:tc>
              <w:tc>
                <w:tcPr>
                  <w:tcW w:w="3736" w:type="dxa"/>
                </w:tcPr>
                <w:p w14:paraId="66A06007" w14:textId="7B171D75" w:rsidR="004C3603" w:rsidRPr="00C749A1" w:rsidRDefault="00DA549F" w:rsidP="000529F1">
                  <w:pPr>
                    <w:pStyle w:val="aff1"/>
                    <w:numPr>
                      <w:ilvl w:val="0"/>
                      <w:numId w:val="64"/>
                    </w:numPr>
                    <w:tabs>
                      <w:tab w:val="left" w:pos="1134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7 – 13 лет</w:t>
                  </w:r>
                </w:p>
              </w:tc>
            </w:tr>
            <w:tr w:rsidR="004C3603" w:rsidRPr="006B7DBC" w14:paraId="5EB0C8B6" w14:textId="77777777" w:rsidTr="00C749A1">
              <w:tc>
                <w:tcPr>
                  <w:tcW w:w="3736" w:type="dxa"/>
                </w:tcPr>
                <w:p w14:paraId="1BB55CA7" w14:textId="2B8197A7" w:rsidR="004C3603" w:rsidRPr="00C749A1" w:rsidRDefault="004C3603" w:rsidP="000529F1">
                  <w:pPr>
                    <w:pStyle w:val="aff1"/>
                    <w:numPr>
                      <w:ilvl w:val="0"/>
                      <w:numId w:val="63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Второй уровень – стыд перед окружающими людьми</w:t>
                  </w:r>
                </w:p>
              </w:tc>
              <w:tc>
                <w:tcPr>
                  <w:tcW w:w="3736" w:type="dxa"/>
                </w:tcPr>
                <w:p w14:paraId="17B03A14" w14:textId="2F006180" w:rsidR="004C3603" w:rsidRPr="00C749A1" w:rsidRDefault="00DA549F" w:rsidP="000529F1">
                  <w:pPr>
                    <w:pStyle w:val="aff1"/>
                    <w:numPr>
                      <w:ilvl w:val="0"/>
                      <w:numId w:val="64"/>
                    </w:numPr>
                    <w:tabs>
                      <w:tab w:val="left" w:pos="1134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1 -7 лет</w:t>
                  </w:r>
                </w:p>
              </w:tc>
            </w:tr>
            <w:tr w:rsidR="004C3603" w:rsidRPr="006B7DBC" w14:paraId="08BC1E10" w14:textId="77777777" w:rsidTr="00C749A1">
              <w:tc>
                <w:tcPr>
                  <w:tcW w:w="3736" w:type="dxa"/>
                </w:tcPr>
                <w:p w14:paraId="3F10D7D7" w14:textId="1E3BB9FD" w:rsidR="004C3603" w:rsidRPr="00C749A1" w:rsidRDefault="004C3603" w:rsidP="000529F1">
                  <w:pPr>
                    <w:pStyle w:val="aff1"/>
                    <w:numPr>
                      <w:ilvl w:val="0"/>
                      <w:numId w:val="63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Третий уровень – совесть</w:t>
                  </w:r>
                </w:p>
              </w:tc>
              <w:tc>
                <w:tcPr>
                  <w:tcW w:w="3736" w:type="dxa"/>
                </w:tcPr>
                <w:p w14:paraId="04353843" w14:textId="3376F830" w:rsidR="004C3603" w:rsidRPr="00C749A1" w:rsidRDefault="00DA549F" w:rsidP="000529F1">
                  <w:pPr>
                    <w:pStyle w:val="aff1"/>
                    <w:numPr>
                      <w:ilvl w:val="0"/>
                      <w:numId w:val="64"/>
                    </w:numPr>
                    <w:tabs>
                      <w:tab w:val="left" w:pos="1134"/>
                    </w:tabs>
                    <w:spacing w:after="0"/>
                    <w:ind w:left="341" w:hanging="341"/>
                    <w:jc w:val="both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после 16 лет</w:t>
                  </w:r>
                </w:p>
              </w:tc>
            </w:tr>
          </w:tbl>
          <w:p w14:paraId="5A323F3E" w14:textId="5889E88C" w:rsidR="004C3603" w:rsidRPr="006B7DBC" w:rsidRDefault="004C3603" w:rsidP="004C3603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A8860DA" w14:textId="773528B0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</w:t>
            </w:r>
          </w:p>
          <w:p w14:paraId="32AAAAB9" w14:textId="7B3FBD5E" w:rsidR="004C3603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  <w:p w14:paraId="54B125DB" w14:textId="7514E674" w:rsidR="00BE2F54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</w:tc>
      </w:tr>
      <w:tr w:rsidR="006B7DBC" w:rsidRPr="006B7DBC" w14:paraId="646C8EEE" w14:textId="77777777" w:rsidTr="00C749A1">
        <w:trPr>
          <w:trHeight w:val="2669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51D30BE5" w14:textId="3EC772C6" w:rsidR="00DA549F" w:rsidRPr="006B7DBC" w:rsidRDefault="00730FC8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43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8985765" w14:textId="7936A16E" w:rsidR="00BE2F54" w:rsidRPr="006B7DBC" w:rsidRDefault="00D12A89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 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08CB3580" w14:textId="48D82DA0" w:rsidR="00DA549F" w:rsidRPr="006B7DBC" w:rsidRDefault="00BE2F54" w:rsidP="00DA549F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49A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</w:t>
            </w:r>
            <w:r w:rsidR="00DA549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стадиями развития личности и возрастными границами этих стадий, согласно </w:t>
            </w:r>
            <w:proofErr w:type="gramStart"/>
            <w:r w:rsidR="00DA549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периодизации</w:t>
            </w:r>
            <w:proofErr w:type="gramEnd"/>
            <w:r w:rsidR="00DA549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Ж.</w:t>
            </w:r>
            <w:r w:rsidR="006D163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 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Пиаже</w:t>
            </w:r>
            <w:r w:rsidR="00E509D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6B7DBC" w:rsidRPr="006B7DBC" w14:paraId="1DA15973" w14:textId="77777777" w:rsidTr="00C749A1">
              <w:tc>
                <w:tcPr>
                  <w:tcW w:w="3736" w:type="dxa"/>
                </w:tcPr>
                <w:p w14:paraId="41C428B1" w14:textId="726C34EA" w:rsidR="00DA549F" w:rsidRPr="00C749A1" w:rsidRDefault="00DA549F" w:rsidP="00C749A1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Стадия развития личности</w:t>
                  </w:r>
                </w:p>
              </w:tc>
              <w:tc>
                <w:tcPr>
                  <w:tcW w:w="3736" w:type="dxa"/>
                </w:tcPr>
                <w:p w14:paraId="1D59EB37" w14:textId="0B193562" w:rsidR="00DA549F" w:rsidRPr="00C749A1" w:rsidRDefault="00DA549F" w:rsidP="00C749A1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Возрастные границы</w:t>
                  </w:r>
                </w:p>
              </w:tc>
            </w:tr>
            <w:tr w:rsidR="006B7DBC" w:rsidRPr="006B7DBC" w14:paraId="4963CE38" w14:textId="77777777" w:rsidTr="00C749A1">
              <w:tc>
                <w:tcPr>
                  <w:tcW w:w="3736" w:type="dxa"/>
                </w:tcPr>
                <w:p w14:paraId="51F15AA8" w14:textId="145F2B4C" w:rsidR="00DA549F" w:rsidRPr="00C749A1" w:rsidRDefault="00DA549F" w:rsidP="000529F1">
                  <w:pPr>
                    <w:pStyle w:val="aff1"/>
                    <w:numPr>
                      <w:ilvl w:val="0"/>
                      <w:numId w:val="6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Сенсомоторная стадия</w:t>
                  </w:r>
                </w:p>
              </w:tc>
              <w:tc>
                <w:tcPr>
                  <w:tcW w:w="3736" w:type="dxa"/>
                </w:tcPr>
                <w:p w14:paraId="332FBC9E" w14:textId="7836634B" w:rsidR="00DA549F" w:rsidRPr="00C749A1" w:rsidRDefault="00DA549F" w:rsidP="000529F1">
                  <w:pPr>
                    <w:pStyle w:val="aff1"/>
                    <w:numPr>
                      <w:ilvl w:val="0"/>
                      <w:numId w:val="6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7 – 12 лет</w:t>
                  </w:r>
                </w:p>
              </w:tc>
            </w:tr>
            <w:tr w:rsidR="006B7DBC" w:rsidRPr="006B7DBC" w14:paraId="5C760634" w14:textId="77777777" w:rsidTr="00C749A1">
              <w:tc>
                <w:tcPr>
                  <w:tcW w:w="3736" w:type="dxa"/>
                </w:tcPr>
                <w:p w14:paraId="14EB0580" w14:textId="13780476" w:rsidR="00DA549F" w:rsidRPr="00C749A1" w:rsidRDefault="00DA549F" w:rsidP="000529F1">
                  <w:pPr>
                    <w:pStyle w:val="aff1"/>
                    <w:numPr>
                      <w:ilvl w:val="0"/>
                      <w:numId w:val="6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Дооперационная стадия</w:t>
                  </w:r>
                </w:p>
              </w:tc>
              <w:tc>
                <w:tcPr>
                  <w:tcW w:w="3736" w:type="dxa"/>
                </w:tcPr>
                <w:p w14:paraId="173EBA19" w14:textId="1F8223EE" w:rsidR="00DA549F" w:rsidRPr="00C749A1" w:rsidRDefault="00DA549F" w:rsidP="000529F1">
                  <w:pPr>
                    <w:pStyle w:val="aff1"/>
                    <w:numPr>
                      <w:ilvl w:val="0"/>
                      <w:numId w:val="6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1,5 – 7 лет</w:t>
                  </w:r>
                </w:p>
              </w:tc>
            </w:tr>
            <w:tr w:rsidR="006B7DBC" w:rsidRPr="006B7DBC" w14:paraId="1676EEDB" w14:textId="77777777" w:rsidTr="00C749A1">
              <w:tc>
                <w:tcPr>
                  <w:tcW w:w="3736" w:type="dxa"/>
                </w:tcPr>
                <w:p w14:paraId="36D8F0C7" w14:textId="146EAACB" w:rsidR="00DA549F" w:rsidRPr="00C749A1" w:rsidRDefault="00DA549F" w:rsidP="000529F1">
                  <w:pPr>
                    <w:pStyle w:val="aff1"/>
                    <w:numPr>
                      <w:ilvl w:val="0"/>
                      <w:numId w:val="6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Стадия конкретных операций</w:t>
                  </w:r>
                </w:p>
              </w:tc>
              <w:tc>
                <w:tcPr>
                  <w:tcW w:w="3736" w:type="dxa"/>
                </w:tcPr>
                <w:p w14:paraId="3B99CDBF" w14:textId="1520FFBE" w:rsidR="00DA549F" w:rsidRPr="00C749A1" w:rsidRDefault="00DA549F" w:rsidP="000529F1">
                  <w:pPr>
                    <w:pStyle w:val="aff1"/>
                    <w:numPr>
                      <w:ilvl w:val="0"/>
                      <w:numId w:val="6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12 – 17 лет</w:t>
                  </w:r>
                </w:p>
              </w:tc>
            </w:tr>
            <w:tr w:rsidR="006B7DBC" w:rsidRPr="006B7DBC" w14:paraId="7D212D9B" w14:textId="77777777" w:rsidTr="00C749A1">
              <w:tc>
                <w:tcPr>
                  <w:tcW w:w="3736" w:type="dxa"/>
                </w:tcPr>
                <w:p w14:paraId="6BB6128F" w14:textId="5D8FBFD5" w:rsidR="00DA549F" w:rsidRPr="00C749A1" w:rsidRDefault="00DA549F" w:rsidP="000529F1">
                  <w:pPr>
                    <w:pStyle w:val="aff1"/>
                    <w:numPr>
                      <w:ilvl w:val="0"/>
                      <w:numId w:val="65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Стадия формальных операций</w:t>
                  </w:r>
                </w:p>
              </w:tc>
              <w:tc>
                <w:tcPr>
                  <w:tcW w:w="3736" w:type="dxa"/>
                </w:tcPr>
                <w:p w14:paraId="42F2F155" w14:textId="6871BC74" w:rsidR="00DA549F" w:rsidRPr="00C749A1" w:rsidRDefault="00DA549F" w:rsidP="000529F1">
                  <w:pPr>
                    <w:pStyle w:val="aff1"/>
                    <w:numPr>
                      <w:ilvl w:val="0"/>
                      <w:numId w:val="66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0 – 1,5 лет</w:t>
                  </w:r>
                </w:p>
              </w:tc>
            </w:tr>
          </w:tbl>
          <w:p w14:paraId="5AA823CE" w14:textId="58D758BD" w:rsidR="00DA549F" w:rsidRPr="006B7DBC" w:rsidRDefault="00DA549F" w:rsidP="00C749A1">
            <w:pPr>
              <w:tabs>
                <w:tab w:val="left" w:pos="1134"/>
              </w:tabs>
              <w:suppressAutoHyphens/>
              <w:spacing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3450351A" w14:textId="5751B940" w:rsidR="00DA549F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  <w:p w14:paraId="5181259A" w14:textId="6C94747C" w:rsidR="00DA549F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  <w:p w14:paraId="17BEF345" w14:textId="4BDCFFD1" w:rsidR="00DA549F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  <w:p w14:paraId="7F72712C" w14:textId="3F4329D5" w:rsidR="00BE2F54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 </w:t>
            </w:r>
            <w:r w:rsidR="00DA549F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</w:tc>
      </w:tr>
      <w:tr w:rsidR="00BE2F54" w:rsidRPr="006B7DBC" w14:paraId="247E31F8" w14:textId="77777777" w:rsidTr="00AE04EB">
        <w:trPr>
          <w:trHeight w:val="4320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37B8B323" w14:textId="575951E4" w:rsidR="004364EE" w:rsidRDefault="00730FC8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3B43AAC" w14:textId="2485AFDF" w:rsidR="00BE2F54" w:rsidRPr="006B7DBC" w:rsidRDefault="00D12A89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52BE8C98" w14:textId="32D182EA" w:rsidR="00BE2F54" w:rsidRDefault="00BE2F54" w:rsidP="00362B73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49A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возрастными периодами и эмоциональными кризисами согласно </w:t>
            </w:r>
            <w:proofErr w:type="gram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периодизации</w:t>
            </w:r>
            <w:proofErr w:type="gram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Э. Эриксона.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5F015D" w:rsidRPr="006B7DBC" w14:paraId="15CAE8A2" w14:textId="77777777" w:rsidTr="00A21D74">
              <w:tc>
                <w:tcPr>
                  <w:tcW w:w="3736" w:type="dxa"/>
                </w:tcPr>
                <w:p w14:paraId="3A58D24B" w14:textId="543FD473" w:rsidR="005F015D" w:rsidRPr="00C749A1" w:rsidRDefault="00045F99" w:rsidP="00C749A1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Эмоциональный кризис</w:t>
                  </w:r>
                </w:p>
              </w:tc>
              <w:tc>
                <w:tcPr>
                  <w:tcW w:w="3736" w:type="dxa"/>
                </w:tcPr>
                <w:p w14:paraId="7C8858FD" w14:textId="63C9D506" w:rsidR="005F015D" w:rsidRPr="00C749A1" w:rsidRDefault="00045F99" w:rsidP="00C749A1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Возрастной период</w:t>
                  </w:r>
                </w:p>
              </w:tc>
            </w:tr>
            <w:tr w:rsidR="005F015D" w:rsidRPr="006B7DBC" w14:paraId="792D6396" w14:textId="77777777" w:rsidTr="00A21D74">
              <w:tc>
                <w:tcPr>
                  <w:tcW w:w="3736" w:type="dxa"/>
                </w:tcPr>
                <w:p w14:paraId="244B591C" w14:textId="592BC797" w:rsidR="005F015D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Доверие-недоверие</w:t>
                  </w:r>
                </w:p>
              </w:tc>
              <w:tc>
                <w:tcPr>
                  <w:tcW w:w="3736" w:type="dxa"/>
                </w:tcPr>
                <w:p w14:paraId="79A63ADF" w14:textId="57564511" w:rsidR="005F015D" w:rsidRPr="00C749A1" w:rsidRDefault="00045F99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75</w:t>
                  </w:r>
                  <w:r w:rsidR="00C749A1">
                    <w:rPr>
                      <w:sz w:val="24"/>
                      <w:szCs w:val="24"/>
                      <w:lang w:eastAsia="ar-SA"/>
                    </w:rPr>
                    <w:t xml:space="preserve"> – </w:t>
                  </w:r>
                  <w:r w:rsidRPr="00C749A1">
                    <w:rPr>
                      <w:sz w:val="24"/>
                      <w:szCs w:val="24"/>
                      <w:lang w:eastAsia="ar-SA"/>
                    </w:rPr>
                    <w:t>90</w:t>
                  </w:r>
                  <w:r w:rsidR="00C749A1">
                    <w:rPr>
                      <w:sz w:val="24"/>
                      <w:szCs w:val="24"/>
                      <w:lang w:eastAsia="ar-SA"/>
                    </w:rPr>
                    <w:t xml:space="preserve"> лет</w:t>
                  </w:r>
                </w:p>
              </w:tc>
            </w:tr>
            <w:tr w:rsidR="005F015D" w:rsidRPr="006B7DBC" w14:paraId="0C8ECA18" w14:textId="77777777" w:rsidTr="00A21D74">
              <w:tc>
                <w:tcPr>
                  <w:tcW w:w="3736" w:type="dxa"/>
                </w:tcPr>
                <w:p w14:paraId="5D5264F5" w14:textId="0C59D9EC" w:rsidR="005F015D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Самостоятельность и нерешительность</w:t>
                  </w:r>
                </w:p>
              </w:tc>
              <w:tc>
                <w:tcPr>
                  <w:tcW w:w="3736" w:type="dxa"/>
                </w:tcPr>
                <w:p w14:paraId="3CF7E166" w14:textId="45C360C8" w:rsidR="005F015D" w:rsidRPr="00C749A1" w:rsidRDefault="00045F99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 год</w:t>
                  </w:r>
                </w:p>
              </w:tc>
            </w:tr>
            <w:tr w:rsidR="005F015D" w:rsidRPr="006B7DBC" w14:paraId="39E25812" w14:textId="77777777" w:rsidTr="00A21D74">
              <w:tc>
                <w:tcPr>
                  <w:tcW w:w="3736" w:type="dxa"/>
                </w:tcPr>
                <w:p w14:paraId="5CEBAB7F" w14:textId="13E498FC" w:rsidR="005F015D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Предприимчивость и чувство вины</w:t>
                  </w:r>
                </w:p>
              </w:tc>
              <w:tc>
                <w:tcPr>
                  <w:tcW w:w="3736" w:type="dxa"/>
                </w:tcPr>
                <w:p w14:paraId="581F0A7E" w14:textId="174558D9" w:rsidR="005F015D" w:rsidRPr="00C749A1" w:rsidRDefault="00045F99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6 – 11 лет</w:t>
                  </w:r>
                </w:p>
              </w:tc>
            </w:tr>
            <w:tr w:rsidR="005F015D" w:rsidRPr="006B7DBC" w14:paraId="611388A9" w14:textId="77777777" w:rsidTr="00A21D74">
              <w:tc>
                <w:tcPr>
                  <w:tcW w:w="3736" w:type="dxa"/>
                </w:tcPr>
                <w:p w14:paraId="3B596B47" w14:textId="7EF41F5F" w:rsidR="005F015D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Умелость и неполноценность</w:t>
                  </w:r>
                </w:p>
              </w:tc>
              <w:tc>
                <w:tcPr>
                  <w:tcW w:w="3736" w:type="dxa"/>
                  <w:shd w:val="clear" w:color="auto" w:fill="auto"/>
                </w:tcPr>
                <w:p w14:paraId="70755A3B" w14:textId="31AC83A6" w:rsidR="005F015D" w:rsidRPr="00C749A1" w:rsidRDefault="00C749A1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 xml:space="preserve">20 - </w:t>
                  </w:r>
                  <w:r w:rsidR="00D218C2" w:rsidRPr="00C749A1">
                    <w:rPr>
                      <w:sz w:val="24"/>
                      <w:szCs w:val="24"/>
                      <w:lang w:eastAsia="ar-SA"/>
                    </w:rPr>
                    <w:t xml:space="preserve">25 </w:t>
                  </w:r>
                  <w:r>
                    <w:rPr>
                      <w:sz w:val="24"/>
                      <w:szCs w:val="24"/>
                      <w:lang w:eastAsia="ar-SA"/>
                    </w:rPr>
                    <w:t>лет</w:t>
                  </w:r>
                </w:p>
              </w:tc>
            </w:tr>
            <w:tr w:rsidR="00045F99" w:rsidRPr="006B7DBC" w14:paraId="4F64705E" w14:textId="77777777" w:rsidTr="00A21D74">
              <w:tc>
                <w:tcPr>
                  <w:tcW w:w="3736" w:type="dxa"/>
                </w:tcPr>
                <w:p w14:paraId="2DBF85F2" w14:textId="49C69CA4" w:rsidR="00045F99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Идентификация личности и путаница ролей</w:t>
                  </w:r>
                </w:p>
              </w:tc>
              <w:tc>
                <w:tcPr>
                  <w:tcW w:w="3736" w:type="dxa"/>
                </w:tcPr>
                <w:p w14:paraId="27825E32" w14:textId="055FFBE0" w:rsidR="00045F99" w:rsidRPr="00C749A1" w:rsidRDefault="00045F99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12 – 16 лет</w:t>
                  </w:r>
                </w:p>
              </w:tc>
            </w:tr>
            <w:tr w:rsidR="00045F99" w:rsidRPr="006B7DBC" w14:paraId="223AFC8B" w14:textId="77777777" w:rsidTr="00A21D74">
              <w:tc>
                <w:tcPr>
                  <w:tcW w:w="3736" w:type="dxa"/>
                </w:tcPr>
                <w:p w14:paraId="2F73FBFB" w14:textId="0BC842D9" w:rsidR="00045F99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Близость и одиночество</w:t>
                  </w:r>
                </w:p>
              </w:tc>
              <w:tc>
                <w:tcPr>
                  <w:tcW w:w="3736" w:type="dxa"/>
                </w:tcPr>
                <w:p w14:paraId="0F96AB6C" w14:textId="3764CB84" w:rsidR="00045F99" w:rsidRPr="00C749A1" w:rsidRDefault="004364EE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2</w:t>
                  </w:r>
                  <w:r w:rsidR="00C749A1">
                    <w:rPr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C749A1">
                    <w:rPr>
                      <w:sz w:val="24"/>
                      <w:szCs w:val="24"/>
                      <w:lang w:eastAsia="ar-SA"/>
                    </w:rPr>
                    <w:t>- 4 года</w:t>
                  </w:r>
                </w:p>
              </w:tc>
            </w:tr>
            <w:tr w:rsidR="00045F99" w:rsidRPr="006B7DBC" w14:paraId="4FDB09C3" w14:textId="77777777" w:rsidTr="00A21D74">
              <w:tc>
                <w:tcPr>
                  <w:tcW w:w="3736" w:type="dxa"/>
                </w:tcPr>
                <w:p w14:paraId="25061DBE" w14:textId="69E9172E" w:rsidR="00045F99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Самопоглощённость</w:t>
                  </w:r>
                </w:p>
              </w:tc>
              <w:tc>
                <w:tcPr>
                  <w:tcW w:w="3736" w:type="dxa"/>
                </w:tcPr>
                <w:p w14:paraId="76AFC30F" w14:textId="44D96DFA" w:rsidR="00045F99" w:rsidRPr="00C749A1" w:rsidRDefault="00045F99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4 – 6 лет</w:t>
                  </w:r>
                </w:p>
              </w:tc>
            </w:tr>
            <w:tr w:rsidR="00045F99" w:rsidRPr="006B7DBC" w14:paraId="6153EA9F" w14:textId="77777777" w:rsidTr="00A21D74">
              <w:tc>
                <w:tcPr>
                  <w:tcW w:w="3736" w:type="dxa"/>
                </w:tcPr>
                <w:p w14:paraId="2A128E3D" w14:textId="4EA2EDF5" w:rsidR="00045F99" w:rsidRPr="00C749A1" w:rsidRDefault="00045F99" w:rsidP="000529F1">
                  <w:pPr>
                    <w:pStyle w:val="aff1"/>
                    <w:numPr>
                      <w:ilvl w:val="0"/>
                      <w:numId w:val="67"/>
                    </w:numPr>
                    <w:tabs>
                      <w:tab w:val="left" w:pos="1134"/>
                    </w:tabs>
                    <w:spacing w:after="0"/>
                    <w:ind w:left="390" w:hanging="426"/>
                    <w:rPr>
                      <w:sz w:val="24"/>
                      <w:szCs w:val="24"/>
                      <w:lang w:eastAsia="ar-SA"/>
                    </w:rPr>
                  </w:pPr>
                  <w:r w:rsidRPr="00C749A1">
                    <w:rPr>
                      <w:sz w:val="24"/>
                      <w:szCs w:val="24"/>
                      <w:lang w:eastAsia="ar-SA"/>
                    </w:rPr>
                    <w:t>Целостность и безнадежность</w:t>
                  </w:r>
                </w:p>
              </w:tc>
              <w:tc>
                <w:tcPr>
                  <w:tcW w:w="3736" w:type="dxa"/>
                </w:tcPr>
                <w:p w14:paraId="24E787DD" w14:textId="5E325E47" w:rsidR="00045F99" w:rsidRPr="00C749A1" w:rsidRDefault="00C749A1" w:rsidP="000529F1">
                  <w:pPr>
                    <w:pStyle w:val="aff1"/>
                    <w:numPr>
                      <w:ilvl w:val="0"/>
                      <w:numId w:val="68"/>
                    </w:numPr>
                    <w:tabs>
                      <w:tab w:val="left" w:pos="1134"/>
                    </w:tabs>
                    <w:spacing w:after="0"/>
                    <w:ind w:left="483" w:hanging="425"/>
                    <w:rPr>
                      <w:sz w:val="24"/>
                      <w:szCs w:val="24"/>
                      <w:lang w:eastAsia="ar-SA"/>
                    </w:rPr>
                  </w:pPr>
                  <w:r>
                    <w:rPr>
                      <w:sz w:val="24"/>
                      <w:szCs w:val="24"/>
                      <w:lang w:eastAsia="ar-SA"/>
                    </w:rPr>
                    <w:t>25 – 45 лет</w:t>
                  </w:r>
                </w:p>
              </w:tc>
            </w:tr>
          </w:tbl>
          <w:p w14:paraId="1CEDBD1A" w14:textId="20A7719E" w:rsidR="005F015D" w:rsidRPr="006B7DBC" w:rsidRDefault="005F015D" w:rsidP="00362B73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54F7F89" w14:textId="2423320A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</w:t>
            </w:r>
          </w:p>
          <w:p w14:paraId="5822B14C" w14:textId="7D2B27B3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</w:t>
            </w:r>
          </w:p>
          <w:p w14:paraId="4861D514" w14:textId="596153B6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Ж</w:t>
            </w:r>
          </w:p>
          <w:p w14:paraId="38F7BF65" w14:textId="0B8E4C7E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4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</w:t>
            </w:r>
          </w:p>
          <w:p w14:paraId="5B99A19E" w14:textId="07FD7AB4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</w:t>
            </w:r>
          </w:p>
          <w:p w14:paraId="6D6B2C97" w14:textId="190D8E1F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6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</w:t>
            </w:r>
          </w:p>
          <w:p w14:paraId="07946B88" w14:textId="5D829C0D" w:rsidR="004C471F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7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</w:p>
          <w:p w14:paraId="677C3EB2" w14:textId="397758A6" w:rsidR="00BE2F54" w:rsidRPr="006B7DBC" w:rsidRDefault="00C749A1" w:rsidP="00C749A1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8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</w:p>
        </w:tc>
      </w:tr>
      <w:tr w:rsidR="006B7DBC" w:rsidRPr="006B7DBC" w14:paraId="25B42040" w14:textId="77777777" w:rsidTr="00AE04EB">
        <w:trPr>
          <w:trHeight w:val="3959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84FC1E0" w14:textId="36247D29" w:rsidR="00BE2F54" w:rsidRPr="006B7DBC" w:rsidRDefault="00730FC8" w:rsidP="00C749A1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45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</w:t>
            </w:r>
            <w:r w:rsidR="00D12A89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01460C1C" w14:textId="57823E2C" w:rsidR="00CF1F82" w:rsidRPr="006B7DBC" w:rsidRDefault="00CF1F82" w:rsidP="00CF1F82">
            <w:pPr>
              <w:tabs>
                <w:tab w:val="left" w:pos="1134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E04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E04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между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</w:t>
            </w:r>
            <w:r w:rsidR="00AE04E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ами ученых и концепциями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периодизации развития личности, предложенных ими</w:t>
            </w:r>
            <w:r w:rsidR="000A2D1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6B7DBC" w:rsidRPr="006B7DBC" w14:paraId="31881460" w14:textId="77777777" w:rsidTr="00AE04EB">
              <w:tc>
                <w:tcPr>
                  <w:tcW w:w="3736" w:type="dxa"/>
                </w:tcPr>
                <w:p w14:paraId="4BE1BBA0" w14:textId="5C291EA0" w:rsidR="00CF1F82" w:rsidRPr="00AE04EB" w:rsidRDefault="00CF1F82" w:rsidP="00AE04EB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Ученый</w:t>
                  </w:r>
                </w:p>
              </w:tc>
              <w:tc>
                <w:tcPr>
                  <w:tcW w:w="3736" w:type="dxa"/>
                </w:tcPr>
                <w:p w14:paraId="2DE7D2A0" w14:textId="3AADC271" w:rsidR="00CF1F82" w:rsidRPr="00AE04EB" w:rsidRDefault="00CF1F82" w:rsidP="00AE04EB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Концепция периодизации развития личности</w:t>
                  </w:r>
                </w:p>
              </w:tc>
            </w:tr>
            <w:tr w:rsidR="006B7DBC" w:rsidRPr="006B7DBC" w14:paraId="45ABAF78" w14:textId="77777777" w:rsidTr="00AE04EB">
              <w:tc>
                <w:tcPr>
                  <w:tcW w:w="3736" w:type="dxa"/>
                </w:tcPr>
                <w:p w14:paraId="4C826EF5" w14:textId="1EC5A063" w:rsidR="00CF1F82" w:rsidRPr="00AE04EB" w:rsidRDefault="00CF1F82" w:rsidP="000529F1">
                  <w:pPr>
                    <w:pStyle w:val="aff1"/>
                    <w:numPr>
                      <w:ilvl w:val="0"/>
                      <w:numId w:val="6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Э. Эриксон</w:t>
                  </w:r>
                </w:p>
              </w:tc>
              <w:tc>
                <w:tcPr>
                  <w:tcW w:w="3736" w:type="dxa"/>
                </w:tcPr>
                <w:p w14:paraId="42E77CCD" w14:textId="11627A5E" w:rsidR="00CF1F82" w:rsidRPr="00AE04EB" w:rsidRDefault="00CF1F82" w:rsidP="000529F1">
                  <w:pPr>
                    <w:pStyle w:val="aff1"/>
                    <w:numPr>
                      <w:ilvl w:val="0"/>
                      <w:numId w:val="7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 xml:space="preserve">Концепция </w:t>
                  </w:r>
                  <w:proofErr w:type="spellStart"/>
                  <w:r w:rsidRPr="00AE04EB">
                    <w:rPr>
                      <w:sz w:val="24"/>
                      <w:szCs w:val="24"/>
                      <w:lang w:eastAsia="ar-SA"/>
                    </w:rPr>
                    <w:t>психосексуального</w:t>
                  </w:r>
                  <w:proofErr w:type="spellEnd"/>
                  <w:r w:rsidRPr="00AE04EB">
                    <w:rPr>
                      <w:sz w:val="24"/>
                      <w:szCs w:val="24"/>
                      <w:lang w:eastAsia="ar-SA"/>
                    </w:rPr>
                    <w:t xml:space="preserve"> развития личности</w:t>
                  </w:r>
                </w:p>
              </w:tc>
            </w:tr>
            <w:tr w:rsidR="006B7DBC" w:rsidRPr="006B7DBC" w14:paraId="75699198" w14:textId="77777777" w:rsidTr="00AE04EB">
              <w:tc>
                <w:tcPr>
                  <w:tcW w:w="3736" w:type="dxa"/>
                </w:tcPr>
                <w:p w14:paraId="6677771E" w14:textId="00C34833" w:rsidR="00CF1F82" w:rsidRPr="00AE04EB" w:rsidRDefault="00CF1F82" w:rsidP="000529F1">
                  <w:pPr>
                    <w:pStyle w:val="aff1"/>
                    <w:numPr>
                      <w:ilvl w:val="0"/>
                      <w:numId w:val="6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З. Фрейд</w:t>
                  </w:r>
                </w:p>
              </w:tc>
              <w:tc>
                <w:tcPr>
                  <w:tcW w:w="3736" w:type="dxa"/>
                </w:tcPr>
                <w:p w14:paraId="1021A2A7" w14:textId="3ABC1A8F" w:rsidR="00CF1F82" w:rsidRPr="00AE04EB" w:rsidRDefault="00CF1F82" w:rsidP="000529F1">
                  <w:pPr>
                    <w:pStyle w:val="aff1"/>
                    <w:numPr>
                      <w:ilvl w:val="0"/>
                      <w:numId w:val="70"/>
                    </w:numPr>
                    <w:tabs>
                      <w:tab w:val="left" w:pos="58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 xml:space="preserve">Концепция нравственного развития </w:t>
                  </w:r>
                  <w:r w:rsidR="00E509DF" w:rsidRPr="00AE04EB">
                    <w:rPr>
                      <w:sz w:val="24"/>
                      <w:szCs w:val="24"/>
                      <w:lang w:eastAsia="ar-SA"/>
                    </w:rPr>
                    <w:t>личности (страх, стыд, совесть)</w:t>
                  </w:r>
                </w:p>
              </w:tc>
            </w:tr>
            <w:tr w:rsidR="006B7DBC" w:rsidRPr="006B7DBC" w14:paraId="03566182" w14:textId="77777777" w:rsidTr="00AE04EB">
              <w:tc>
                <w:tcPr>
                  <w:tcW w:w="3736" w:type="dxa"/>
                </w:tcPr>
                <w:p w14:paraId="6E036582" w14:textId="7C6381D7" w:rsidR="00CF1F82" w:rsidRPr="00AE04EB" w:rsidRDefault="00CF1F82" w:rsidP="000529F1">
                  <w:pPr>
                    <w:pStyle w:val="aff1"/>
                    <w:numPr>
                      <w:ilvl w:val="0"/>
                      <w:numId w:val="6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 xml:space="preserve">Л. </w:t>
                  </w:r>
                  <w:proofErr w:type="spellStart"/>
                  <w:r w:rsidRPr="00AE04EB">
                    <w:rPr>
                      <w:sz w:val="24"/>
                      <w:szCs w:val="24"/>
                      <w:lang w:eastAsia="ar-SA"/>
                    </w:rPr>
                    <w:t>Колберг</w:t>
                  </w:r>
                  <w:proofErr w:type="spellEnd"/>
                </w:p>
              </w:tc>
              <w:tc>
                <w:tcPr>
                  <w:tcW w:w="3736" w:type="dxa"/>
                </w:tcPr>
                <w:p w14:paraId="135A1EA5" w14:textId="59929120" w:rsidR="00CF1F82" w:rsidRPr="00AE04EB" w:rsidRDefault="00CF1F82" w:rsidP="000529F1">
                  <w:pPr>
                    <w:pStyle w:val="aff1"/>
                    <w:numPr>
                      <w:ilvl w:val="0"/>
                      <w:numId w:val="7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Концепция эмоциональных кризисов</w:t>
                  </w:r>
                </w:p>
              </w:tc>
            </w:tr>
            <w:tr w:rsidR="006B7DBC" w:rsidRPr="006B7DBC" w14:paraId="09445AD0" w14:textId="77777777" w:rsidTr="00AE04EB">
              <w:tc>
                <w:tcPr>
                  <w:tcW w:w="3736" w:type="dxa"/>
                </w:tcPr>
                <w:p w14:paraId="23E7693B" w14:textId="0A12C680" w:rsidR="00CF1F82" w:rsidRPr="00AE04EB" w:rsidRDefault="00CF1F82" w:rsidP="000529F1">
                  <w:pPr>
                    <w:pStyle w:val="aff1"/>
                    <w:numPr>
                      <w:ilvl w:val="0"/>
                      <w:numId w:val="69"/>
                    </w:numPr>
                    <w:tabs>
                      <w:tab w:val="left" w:pos="1134"/>
                    </w:tabs>
                    <w:spacing w:after="0"/>
                    <w:ind w:left="248" w:hanging="248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Ж. Пиаже</w:t>
                  </w:r>
                </w:p>
              </w:tc>
              <w:tc>
                <w:tcPr>
                  <w:tcW w:w="3736" w:type="dxa"/>
                </w:tcPr>
                <w:p w14:paraId="7FBCCE54" w14:textId="71A8471C" w:rsidR="00CF1F82" w:rsidRPr="00AE04EB" w:rsidRDefault="00CF1F82" w:rsidP="000529F1">
                  <w:pPr>
                    <w:pStyle w:val="aff1"/>
                    <w:numPr>
                      <w:ilvl w:val="0"/>
                      <w:numId w:val="70"/>
                    </w:numPr>
                    <w:tabs>
                      <w:tab w:val="left" w:pos="1134"/>
                    </w:tabs>
                    <w:spacing w:after="0"/>
                    <w:ind w:left="341" w:hanging="341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 xml:space="preserve">Концепция </w:t>
                  </w:r>
                  <w:r w:rsidR="00C23E48" w:rsidRPr="00AE04EB">
                    <w:rPr>
                      <w:sz w:val="24"/>
                      <w:szCs w:val="24"/>
                      <w:lang w:eastAsia="ar-SA"/>
                    </w:rPr>
                    <w:t>инте</w:t>
                  </w:r>
                  <w:r w:rsidR="004C471F" w:rsidRPr="00AE04EB">
                    <w:rPr>
                      <w:sz w:val="24"/>
                      <w:szCs w:val="24"/>
                      <w:lang w:eastAsia="ar-SA"/>
                    </w:rPr>
                    <w:t>ллектуального развития личности</w:t>
                  </w:r>
                </w:p>
              </w:tc>
            </w:tr>
          </w:tbl>
          <w:p w14:paraId="55D75E38" w14:textId="2334A766" w:rsidR="00BE2F54" w:rsidRPr="006B7DBC" w:rsidRDefault="00BE2F54" w:rsidP="00CF1F82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7EF73D24" w14:textId="45B214E4" w:rsidR="00CF1F82" w:rsidRPr="006B7DBC" w:rsidRDefault="00AE04EB" w:rsidP="00AE04EB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</w:t>
            </w:r>
          </w:p>
          <w:p w14:paraId="5420A421" w14:textId="05452555" w:rsidR="00CF1F82" w:rsidRPr="006B7DBC" w:rsidRDefault="00AE04EB" w:rsidP="00AE04EB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А</w:t>
            </w:r>
          </w:p>
          <w:p w14:paraId="413B87C9" w14:textId="7030F518" w:rsidR="00CF1F82" w:rsidRPr="006B7DBC" w:rsidRDefault="00AE04EB" w:rsidP="00AE04EB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CF1F8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</w:t>
            </w:r>
          </w:p>
          <w:p w14:paraId="42468048" w14:textId="1E8C93F7" w:rsidR="00BE2F54" w:rsidRPr="006B7DBC" w:rsidRDefault="00AE04EB" w:rsidP="00AE04EB">
            <w:pPr>
              <w:tabs>
                <w:tab w:val="left" w:pos="12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CF1F8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Г</w:t>
            </w:r>
          </w:p>
        </w:tc>
      </w:tr>
      <w:tr w:rsidR="006B7DBC" w:rsidRPr="006B7DBC" w14:paraId="3B58648E" w14:textId="77777777" w:rsidTr="00AE04EB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A4605C7" w14:textId="7902764A" w:rsidR="00BE2F54" w:rsidRPr="00AE04EB" w:rsidRDefault="00BE2F54" w:rsidP="00AE04EB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E04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8. Характеристика психического развития ребе</w:t>
            </w:r>
            <w:r w:rsidR="00AE04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нка младшего школьного возраста</w:t>
            </w:r>
          </w:p>
        </w:tc>
      </w:tr>
      <w:tr w:rsidR="00BE2F54" w:rsidRPr="006B7DBC" w14:paraId="43F0D840" w14:textId="77777777" w:rsidTr="00AE04EB">
        <w:trPr>
          <w:trHeight w:val="2123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98FD5AA" w14:textId="3EB4F63F" w:rsidR="00D218C2" w:rsidRDefault="00DD50F6" w:rsidP="00C749A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46</w:t>
            </w:r>
            <w:r w:rsidR="0031343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9167D71" w14:textId="6A2ADDE7" w:rsidR="00BE2F54" w:rsidRPr="006B7DBC" w:rsidRDefault="00D12A89" w:rsidP="00C749A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14:paraId="7ED73A6E" w14:textId="25F09155" w:rsidR="00BE2F54" w:rsidRDefault="00BE2F54" w:rsidP="004364EE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E04E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правильное соответствие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между </w:t>
            </w:r>
            <w:r w:rsidR="004C676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возраст</w:t>
            </w:r>
            <w:r w:rsidR="00D36891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ным периодом </w:t>
            </w:r>
            <w:r w:rsidR="004C676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 </w:t>
            </w:r>
            <w:r w:rsidR="00D36891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социальной ситуацией развития</w:t>
            </w:r>
          </w:p>
          <w:p w14:paraId="19043BB4" w14:textId="77777777" w:rsidR="00AE04EB" w:rsidRDefault="00AE04EB" w:rsidP="00AE04EB">
            <w:pPr>
              <w:tabs>
                <w:tab w:val="left" w:pos="1134"/>
              </w:tabs>
              <w:suppressAutoHyphens/>
              <w:spacing w:after="0" w:line="12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36"/>
              <w:gridCol w:w="3736"/>
            </w:tblGrid>
            <w:tr w:rsidR="004364EE" w:rsidRPr="006B7DBC" w14:paraId="686E53C1" w14:textId="77777777" w:rsidTr="00AE04EB">
              <w:tc>
                <w:tcPr>
                  <w:tcW w:w="3736" w:type="dxa"/>
                </w:tcPr>
                <w:p w14:paraId="07B41BAF" w14:textId="19696EF0" w:rsidR="004364EE" w:rsidRPr="00AE04EB" w:rsidRDefault="004364EE" w:rsidP="00AE04EB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Возрастной период</w:t>
                  </w:r>
                </w:p>
              </w:tc>
              <w:tc>
                <w:tcPr>
                  <w:tcW w:w="3736" w:type="dxa"/>
                </w:tcPr>
                <w:p w14:paraId="2396BA1B" w14:textId="5A832533" w:rsidR="004364EE" w:rsidRPr="00AE04EB" w:rsidRDefault="004364EE" w:rsidP="00AE04EB">
                  <w:pPr>
                    <w:tabs>
                      <w:tab w:val="left" w:pos="1134"/>
                    </w:tabs>
                    <w:suppressAutoHyphens/>
                    <w:spacing w:after="12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Социальная ситуация развития</w:t>
                  </w:r>
                </w:p>
              </w:tc>
            </w:tr>
            <w:tr w:rsidR="004364EE" w:rsidRPr="006B7DBC" w14:paraId="67D730DD" w14:textId="77777777" w:rsidTr="00AE04EB">
              <w:tc>
                <w:tcPr>
                  <w:tcW w:w="3736" w:type="dxa"/>
                </w:tcPr>
                <w:p w14:paraId="6B900AEC" w14:textId="4E6BCC0B" w:rsidR="004364EE" w:rsidRPr="00AE04EB" w:rsidRDefault="00AE04EB" w:rsidP="000529F1">
                  <w:pPr>
                    <w:pStyle w:val="aff1"/>
                    <w:numPr>
                      <w:ilvl w:val="0"/>
                      <w:numId w:val="71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Р</w:t>
                  </w:r>
                  <w:r w:rsidR="004364EE" w:rsidRPr="00AE04EB">
                    <w:rPr>
                      <w:sz w:val="24"/>
                      <w:szCs w:val="24"/>
                      <w:lang w:eastAsia="ar-SA"/>
                    </w:rPr>
                    <w:t>аннее детство</w:t>
                  </w:r>
                </w:p>
              </w:tc>
              <w:tc>
                <w:tcPr>
                  <w:tcW w:w="3736" w:type="dxa"/>
                </w:tcPr>
                <w:p w14:paraId="0FFFEA96" w14:textId="2CE2611C" w:rsidR="004364EE" w:rsidRPr="006B7DBC" w:rsidRDefault="004364EE" w:rsidP="00AE04EB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B7DB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А.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«</w:t>
                  </w:r>
                  <w:r w:rsidR="00AE04EB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ебенок - дети»</w:t>
                  </w:r>
                </w:p>
              </w:tc>
            </w:tr>
            <w:tr w:rsidR="004364EE" w:rsidRPr="006B7DBC" w14:paraId="4BD6ADE0" w14:textId="77777777" w:rsidTr="00AE04EB">
              <w:tc>
                <w:tcPr>
                  <w:tcW w:w="3736" w:type="dxa"/>
                </w:tcPr>
                <w:p w14:paraId="457A8D37" w14:textId="62102CFF" w:rsidR="004364EE" w:rsidRPr="00AE04EB" w:rsidRDefault="00AE04EB" w:rsidP="000529F1">
                  <w:pPr>
                    <w:pStyle w:val="aff1"/>
                    <w:numPr>
                      <w:ilvl w:val="0"/>
                      <w:numId w:val="71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Д</w:t>
                  </w:r>
                  <w:r w:rsidR="004364EE" w:rsidRPr="00AE04EB">
                    <w:rPr>
                      <w:sz w:val="24"/>
                      <w:szCs w:val="24"/>
                      <w:lang w:eastAsia="ar-SA"/>
                    </w:rPr>
                    <w:t>ошкольный возраст</w:t>
                  </w:r>
                </w:p>
              </w:tc>
              <w:tc>
                <w:tcPr>
                  <w:tcW w:w="3736" w:type="dxa"/>
                </w:tcPr>
                <w:p w14:paraId="09884549" w14:textId="34F75F1D" w:rsidR="004364EE" w:rsidRPr="006B7DBC" w:rsidRDefault="004364EE" w:rsidP="004364EE">
                  <w:pPr>
                    <w:tabs>
                      <w:tab w:val="left" w:pos="58"/>
                    </w:tabs>
                    <w:suppressAutoHyphens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Б.</w:t>
                  </w:r>
                  <w:r>
                    <w:t xml:space="preserve"> </w:t>
                  </w:r>
                  <w:r w:rsidR="00AE04EB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«Р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ебенок – учитель»</w:t>
                  </w:r>
                </w:p>
              </w:tc>
            </w:tr>
            <w:tr w:rsidR="004364EE" w:rsidRPr="006B7DBC" w14:paraId="77A13951" w14:textId="77777777" w:rsidTr="00AE04EB">
              <w:tc>
                <w:tcPr>
                  <w:tcW w:w="3736" w:type="dxa"/>
                </w:tcPr>
                <w:p w14:paraId="05D95899" w14:textId="1C16EF74" w:rsidR="004364EE" w:rsidRPr="00AE04EB" w:rsidRDefault="00AE04EB" w:rsidP="000529F1">
                  <w:pPr>
                    <w:pStyle w:val="aff1"/>
                    <w:numPr>
                      <w:ilvl w:val="0"/>
                      <w:numId w:val="71"/>
                    </w:numPr>
                    <w:tabs>
                      <w:tab w:val="left" w:pos="1134"/>
                    </w:tabs>
                    <w:spacing w:after="0"/>
                    <w:ind w:left="248" w:hanging="284"/>
                    <w:rPr>
                      <w:sz w:val="24"/>
                      <w:szCs w:val="24"/>
                      <w:lang w:eastAsia="ar-SA"/>
                    </w:rPr>
                  </w:pPr>
                  <w:r w:rsidRPr="00AE04EB">
                    <w:rPr>
                      <w:sz w:val="24"/>
                      <w:szCs w:val="24"/>
                      <w:lang w:eastAsia="ar-SA"/>
                    </w:rPr>
                    <w:t>М</w:t>
                  </w:r>
                  <w:r w:rsidR="004364EE" w:rsidRPr="00AE04EB">
                    <w:rPr>
                      <w:sz w:val="24"/>
                      <w:szCs w:val="24"/>
                      <w:lang w:eastAsia="ar-SA"/>
                    </w:rPr>
                    <w:t>ладший школьный возраст</w:t>
                  </w:r>
                </w:p>
              </w:tc>
              <w:tc>
                <w:tcPr>
                  <w:tcW w:w="3736" w:type="dxa"/>
                </w:tcPr>
                <w:p w14:paraId="7E28A079" w14:textId="2E22B2C4" w:rsidR="004364EE" w:rsidRPr="006B7DBC" w:rsidRDefault="004364EE" w:rsidP="00AE04EB">
                  <w:pPr>
                    <w:tabs>
                      <w:tab w:val="left" w:pos="1134"/>
                    </w:tabs>
                    <w:suppressAutoHyphens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6B7DB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В.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«</w:t>
                  </w:r>
                  <w:r w:rsidR="00AE04EB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ебенок – родитель»</w:t>
                  </w:r>
                </w:p>
              </w:tc>
            </w:tr>
          </w:tbl>
          <w:p w14:paraId="0CF7A259" w14:textId="47ADCB54" w:rsidR="00BE2F54" w:rsidRPr="006B7DBC" w:rsidRDefault="00BE2F54" w:rsidP="004364EE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131BD9C5" w14:textId="7498637A" w:rsidR="00BE2F54" w:rsidRPr="006B7DBC" w:rsidRDefault="00C23E48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В,</w:t>
            </w:r>
          </w:p>
          <w:p w14:paraId="2E7E1F34" w14:textId="66FCA2A0" w:rsidR="00BE2F54" w:rsidRPr="006B7DBC" w:rsidRDefault="00C23E48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А,</w:t>
            </w:r>
          </w:p>
          <w:p w14:paraId="377FD00E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 Б</w:t>
            </w:r>
          </w:p>
          <w:p w14:paraId="3D5D6B79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78EE0060" w14:textId="77777777" w:rsidR="00E509DF" w:rsidRPr="006B7DBC" w:rsidRDefault="00E509DF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D41F7D" w14:textId="77777777" w:rsidR="00313433" w:rsidRDefault="00313433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1452E2C4" w14:textId="265D4EB8" w:rsidR="00BE2F54" w:rsidRPr="00C65BB6" w:rsidRDefault="00C65BB6" w:rsidP="00C65BB6">
      <w:pPr>
        <w:jc w:val="both"/>
        <w:rPr>
          <w:rFonts w:ascii="Times New Roman" w:eastAsia="Times New Roman" w:hAnsi="Times New Roman"/>
          <w:b/>
          <w:lang w:eastAsia="ru-RU"/>
        </w:rPr>
      </w:pPr>
      <w:r w:rsidRPr="00C65BB6">
        <w:rPr>
          <w:rFonts w:ascii="Times New Roman" w:eastAsia="Times New Roman" w:hAnsi="Times New Roman"/>
          <w:b/>
          <w:lang w:eastAsia="ru-RU"/>
        </w:rPr>
        <w:lastRenderedPageBreak/>
        <w:t>ЗАДАНИЯ ЗАКРЫТОГО ТИПА НА УСТАНОВЛЕНИЕ ПОСЛЕДОВАТЕЛЬНОСТИ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7705"/>
        <w:gridCol w:w="992"/>
      </w:tblGrid>
      <w:tr w:rsidR="00BE2F54" w:rsidRPr="006B7DBC" w14:paraId="5ECDD289" w14:textId="77777777" w:rsidTr="002B7BD1">
        <w:trPr>
          <w:cantSplit/>
          <w:trHeight w:val="1610"/>
        </w:trPr>
        <w:tc>
          <w:tcPr>
            <w:tcW w:w="937" w:type="dxa"/>
            <w:textDirection w:val="btLr"/>
            <w:vAlign w:val="center"/>
          </w:tcPr>
          <w:p w14:paraId="4AD23AB1" w14:textId="77777777" w:rsidR="00BE2F54" w:rsidRPr="006B7DBC" w:rsidRDefault="00BE2F54" w:rsidP="00C65BB6">
            <w:pPr>
              <w:tabs>
                <w:tab w:val="left" w:pos="1134"/>
              </w:tabs>
              <w:suppressAutoHyphens/>
              <w:spacing w:after="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7705" w:type="dxa"/>
          </w:tcPr>
          <w:p w14:paraId="7E2268B2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917710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358A0EA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5A221CC1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69B5F998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14:paraId="05352220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26ADA4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8458A0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6B7DBC" w:rsidRPr="006B7DBC" w14:paraId="013678D5" w14:textId="77777777" w:rsidTr="00C65BB6">
        <w:trPr>
          <w:trHeight w:val="142"/>
        </w:trPr>
        <w:tc>
          <w:tcPr>
            <w:tcW w:w="963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12CC5B" w14:textId="7A2E6427" w:rsidR="00BE2F54" w:rsidRPr="00C65BB6" w:rsidRDefault="00BE2F54" w:rsidP="00C65BB6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5B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Проблема периодизации психического развития в</w:t>
            </w:r>
            <w:r w:rsidR="00C65B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онтогенезе</w:t>
            </w:r>
          </w:p>
        </w:tc>
      </w:tr>
      <w:tr w:rsidR="006B7DBC" w:rsidRPr="006B7DBC" w14:paraId="6F097E0E" w14:textId="77777777" w:rsidTr="006B5FF8">
        <w:trPr>
          <w:trHeight w:val="121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638919F6" w14:textId="703C2FE4" w:rsidR="00623DCB" w:rsidRPr="006B7DBC" w:rsidRDefault="00201C56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</w:t>
            </w:r>
            <w:r w:rsidR="00C65B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1C63895" w14:textId="548A9529" w:rsidR="00BE2F54" w:rsidRPr="006B7DBC" w:rsidRDefault="006B5FF8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</w:tcBorders>
          </w:tcPr>
          <w:p w14:paraId="4C755E42" w14:textId="5141DE45" w:rsidR="00BE2F54" w:rsidRPr="006B7DBC" w:rsidRDefault="00BE2F54" w:rsidP="00623DC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Периодизация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развития личности, согласно представлениям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Пифагора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предполагает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 периода. </w:t>
            </w:r>
            <w:r w:rsidRPr="00C65BB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Укажите </w:t>
            </w:r>
            <w:r w:rsidR="00C65BB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правильную</w:t>
            </w:r>
            <w:r w:rsidRPr="00C65BB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последовательность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этих периодов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онтогенезе личности</w:t>
            </w:r>
          </w:p>
          <w:p w14:paraId="4DADDCCF" w14:textId="44306588" w:rsidR="00BE2F54" w:rsidRPr="006B7DBC" w:rsidRDefault="000A2D18" w:rsidP="000529F1">
            <w:pPr>
              <w:numPr>
                <w:ilvl w:val="0"/>
                <w:numId w:val="72"/>
              </w:numPr>
              <w:tabs>
                <w:tab w:val="left" w:pos="511"/>
                <w:tab w:val="left" w:pos="763"/>
              </w:tabs>
              <w:spacing w:after="0"/>
              <w:ind w:right="317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="00623DCB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има</w:t>
            </w:r>
          </w:p>
          <w:p w14:paraId="21FCD6A7" w14:textId="62CABC46" w:rsidR="00BE2F54" w:rsidRPr="006B7DBC" w:rsidRDefault="000A2D18" w:rsidP="000529F1">
            <w:pPr>
              <w:numPr>
                <w:ilvl w:val="0"/>
                <w:numId w:val="72"/>
              </w:numPr>
              <w:tabs>
                <w:tab w:val="left" w:pos="511"/>
                <w:tab w:val="left" w:pos="763"/>
              </w:tabs>
              <w:spacing w:after="0"/>
              <w:ind w:right="317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л</w:t>
            </w:r>
            <w:r w:rsidR="00623DCB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ето</w:t>
            </w:r>
          </w:p>
          <w:p w14:paraId="7BC39C41" w14:textId="10D50A87" w:rsidR="00BE2F54" w:rsidRPr="006B7DBC" w:rsidRDefault="000A2D18" w:rsidP="000529F1">
            <w:pPr>
              <w:numPr>
                <w:ilvl w:val="0"/>
                <w:numId w:val="72"/>
              </w:numPr>
              <w:tabs>
                <w:tab w:val="left" w:pos="511"/>
                <w:tab w:val="left" w:pos="763"/>
              </w:tabs>
              <w:spacing w:after="0"/>
              <w:ind w:right="317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623DCB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сень</w:t>
            </w:r>
          </w:p>
          <w:p w14:paraId="1A4E76C8" w14:textId="01E846C4" w:rsidR="00BE2F54" w:rsidRPr="006B7DBC" w:rsidRDefault="000A2D18" w:rsidP="000529F1">
            <w:pPr>
              <w:numPr>
                <w:ilvl w:val="0"/>
                <w:numId w:val="72"/>
              </w:numPr>
              <w:tabs>
                <w:tab w:val="left" w:pos="511"/>
                <w:tab w:val="left" w:pos="763"/>
              </w:tabs>
              <w:spacing w:after="0"/>
              <w:ind w:right="317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623DCB" w:rsidRPr="006B7DBC">
              <w:rPr>
                <w:rFonts w:ascii="Times New Roman" w:hAnsi="Times New Roman"/>
                <w:sz w:val="24"/>
                <w:szCs w:val="24"/>
                <w:lang w:eastAsia="ar-SA"/>
              </w:rPr>
              <w:t>есна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2F9239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4, 2, 3, 1</w:t>
            </w:r>
          </w:p>
        </w:tc>
      </w:tr>
      <w:tr w:rsidR="006B7DBC" w:rsidRPr="006B7DBC" w14:paraId="5D726453" w14:textId="77777777" w:rsidTr="006B5FF8">
        <w:trPr>
          <w:trHeight w:val="1169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353AE678" w14:textId="4FF69039" w:rsidR="00623DCB" w:rsidRPr="006B7DBC" w:rsidRDefault="00201C56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48</w:t>
            </w:r>
            <w:r w:rsidR="00C65B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A35C7C2" w14:textId="1F6BA606" w:rsidR="00BE2F54" w:rsidRPr="006B7DBC" w:rsidRDefault="006B5FF8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</w:tcBorders>
          </w:tcPr>
          <w:p w14:paraId="5C3D543D" w14:textId="3A49525D" w:rsidR="00BE2F54" w:rsidRPr="006B7DBC" w:rsidRDefault="00623DCB" w:rsidP="00623DC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65B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C65B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правильную </w:t>
            </w:r>
            <w:r w:rsidRPr="00C65B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последовательность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стадий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психосексуального</w:t>
            </w:r>
            <w:proofErr w:type="spellEnd"/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личности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гласно </w:t>
            </w:r>
            <w:proofErr w:type="gram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теории</w:t>
            </w:r>
            <w:proofErr w:type="gram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З. Фрейда)</w:t>
            </w:r>
            <w:r w:rsidR="0087177D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7D57E2E" w14:textId="69244FA6" w:rsidR="00BE2F54" w:rsidRPr="006B7DBC" w:rsidRDefault="000A2D18" w:rsidP="000529F1">
            <w:pPr>
              <w:numPr>
                <w:ilvl w:val="0"/>
                <w:numId w:val="73"/>
              </w:numPr>
              <w:spacing w:after="0"/>
              <w:ind w:left="511" w:hanging="51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нальная</w:t>
            </w:r>
          </w:p>
          <w:p w14:paraId="14567245" w14:textId="0EFC0435" w:rsidR="00BE2F54" w:rsidRPr="006B7DBC" w:rsidRDefault="000A2D18" w:rsidP="000529F1">
            <w:pPr>
              <w:numPr>
                <w:ilvl w:val="0"/>
                <w:numId w:val="73"/>
              </w:numPr>
              <w:spacing w:after="0"/>
              <w:ind w:left="511" w:hanging="51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атентная</w:t>
            </w:r>
          </w:p>
          <w:p w14:paraId="536A8673" w14:textId="32C7272D" w:rsidR="00BE2F54" w:rsidRPr="006B7DBC" w:rsidRDefault="000A2D18" w:rsidP="000529F1">
            <w:pPr>
              <w:numPr>
                <w:ilvl w:val="0"/>
                <w:numId w:val="73"/>
              </w:numPr>
              <w:spacing w:after="0"/>
              <w:ind w:left="511" w:hanging="51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ральная</w:t>
            </w:r>
          </w:p>
          <w:p w14:paraId="38B4CB43" w14:textId="1AF12AC2" w:rsidR="00BE2F54" w:rsidRPr="006B7DBC" w:rsidRDefault="000A2D18" w:rsidP="000529F1">
            <w:pPr>
              <w:numPr>
                <w:ilvl w:val="0"/>
                <w:numId w:val="73"/>
              </w:numPr>
              <w:spacing w:after="0"/>
              <w:ind w:left="511" w:hanging="51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аллическая</w:t>
            </w:r>
          </w:p>
          <w:p w14:paraId="0AE688E2" w14:textId="4094DA6C" w:rsidR="00BE2F54" w:rsidRPr="006B7DBC" w:rsidRDefault="000A2D18" w:rsidP="000529F1">
            <w:pPr>
              <w:numPr>
                <w:ilvl w:val="0"/>
                <w:numId w:val="73"/>
              </w:numPr>
              <w:spacing w:after="0"/>
              <w:ind w:left="511" w:hanging="51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623DCB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енитальная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1DFAC7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3, 1, 4, </w:t>
            </w:r>
          </w:p>
          <w:p w14:paraId="1E2A725F" w14:textId="52E44EF2" w:rsidR="00BE2F54" w:rsidRPr="006B7DBC" w:rsidRDefault="00F13702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2, 5</w:t>
            </w:r>
          </w:p>
        </w:tc>
      </w:tr>
      <w:tr w:rsidR="006B7DBC" w:rsidRPr="006B7DBC" w14:paraId="3CEBB4A3" w14:textId="77777777" w:rsidTr="006B5FF8">
        <w:trPr>
          <w:trHeight w:val="28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758E8E7C" w14:textId="2214AC08" w:rsidR="00623DCB" w:rsidRPr="006B7DBC" w:rsidRDefault="00201C56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49</w:t>
            </w:r>
            <w:r w:rsidR="00C65B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87FBEBD" w14:textId="41E9311B" w:rsidR="00BE2F54" w:rsidRPr="006B7DBC" w:rsidRDefault="006B5FF8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</w:tcBorders>
          </w:tcPr>
          <w:p w14:paraId="27C5126F" w14:textId="3C6F1C54" w:rsidR="00BE2F54" w:rsidRPr="001F0779" w:rsidRDefault="003F76FF" w:rsidP="003F76F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Установите </w:t>
            </w:r>
            <w:r w:rsidR="00C65BB6"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правильную </w:t>
            </w:r>
            <w:r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последовательность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ступеней</w:t>
            </w:r>
            <w:r w:rsidR="00BE2F54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</w:t>
            </w:r>
            <w:r w:rsidR="009B15A3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личности </w:t>
            </w:r>
            <w:r w:rsidR="00BE2F54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онтогенезе, </w:t>
            </w:r>
            <w:r w:rsidR="00BE2F54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0778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B68DE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нтегральной периодизации психического развития личности 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В.И. </w:t>
            </w:r>
            <w:proofErr w:type="spellStart"/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Слободчикова</w:t>
            </w:r>
            <w:proofErr w:type="spellEnd"/>
            <w:r w:rsidR="000E46C1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E60E186" w14:textId="155EEAA8" w:rsidR="00BE2F54" w:rsidRPr="001F0779" w:rsidRDefault="00F239E6" w:rsidP="000529F1">
            <w:pPr>
              <w:numPr>
                <w:ilvl w:val="0"/>
                <w:numId w:val="74"/>
              </w:numPr>
              <w:tabs>
                <w:tab w:val="left" w:pos="511"/>
              </w:tabs>
              <w:spacing w:after="0"/>
              <w:ind w:hanging="69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779">
              <w:rPr>
                <w:rFonts w:ascii="Times New Roman" w:hAnsi="Times New Roman"/>
                <w:sz w:val="24"/>
                <w:szCs w:val="24"/>
              </w:rPr>
              <w:t>п</w:t>
            </w:r>
            <w:r w:rsidR="003F76FF" w:rsidRPr="001F0779">
              <w:rPr>
                <w:rFonts w:ascii="Times New Roman" w:hAnsi="Times New Roman"/>
                <w:sz w:val="24"/>
                <w:szCs w:val="24"/>
              </w:rPr>
              <w:t>ерсонализация</w:t>
            </w:r>
          </w:p>
          <w:p w14:paraId="75B8AA2B" w14:textId="2E5658B5" w:rsidR="00BE2F54" w:rsidRPr="001F0779" w:rsidRDefault="00F239E6" w:rsidP="000529F1">
            <w:pPr>
              <w:numPr>
                <w:ilvl w:val="0"/>
                <w:numId w:val="74"/>
              </w:numPr>
              <w:tabs>
                <w:tab w:val="left" w:pos="511"/>
              </w:tabs>
              <w:spacing w:after="0"/>
              <w:ind w:hanging="69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779">
              <w:rPr>
                <w:rFonts w:ascii="Times New Roman" w:hAnsi="Times New Roman"/>
                <w:sz w:val="24"/>
                <w:szCs w:val="24"/>
              </w:rPr>
              <w:t>о</w:t>
            </w:r>
            <w:r w:rsidR="003F76FF" w:rsidRPr="001F0779">
              <w:rPr>
                <w:rFonts w:ascii="Times New Roman" w:hAnsi="Times New Roman"/>
                <w:sz w:val="24"/>
                <w:szCs w:val="24"/>
              </w:rPr>
              <w:t>душевление</w:t>
            </w:r>
          </w:p>
          <w:p w14:paraId="48652151" w14:textId="6ACD1DED" w:rsidR="00BE2F54" w:rsidRPr="001F0779" w:rsidRDefault="00F239E6" w:rsidP="000529F1">
            <w:pPr>
              <w:numPr>
                <w:ilvl w:val="0"/>
                <w:numId w:val="74"/>
              </w:numPr>
              <w:tabs>
                <w:tab w:val="left" w:pos="511"/>
              </w:tabs>
              <w:spacing w:after="0"/>
              <w:ind w:hanging="69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779">
              <w:rPr>
                <w:rFonts w:ascii="Times New Roman" w:hAnsi="Times New Roman"/>
                <w:sz w:val="24"/>
                <w:szCs w:val="24"/>
              </w:rPr>
              <w:t>о</w:t>
            </w:r>
            <w:r w:rsidR="003F76FF" w:rsidRPr="001F0779">
              <w:rPr>
                <w:rFonts w:ascii="Times New Roman" w:hAnsi="Times New Roman"/>
                <w:sz w:val="24"/>
                <w:szCs w:val="24"/>
              </w:rPr>
              <w:t>живление</w:t>
            </w:r>
          </w:p>
          <w:p w14:paraId="6ABBF744" w14:textId="05544F12" w:rsidR="00BB68DE" w:rsidRPr="001F0779" w:rsidRDefault="00F239E6" w:rsidP="000529F1">
            <w:pPr>
              <w:numPr>
                <w:ilvl w:val="0"/>
                <w:numId w:val="74"/>
              </w:numPr>
              <w:tabs>
                <w:tab w:val="left" w:pos="511"/>
              </w:tabs>
              <w:spacing w:after="0"/>
              <w:ind w:hanging="69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779">
              <w:rPr>
                <w:rFonts w:ascii="Times New Roman" w:hAnsi="Times New Roman"/>
                <w:sz w:val="24"/>
                <w:szCs w:val="24"/>
              </w:rPr>
              <w:t>и</w:t>
            </w:r>
            <w:r w:rsidR="003F76FF" w:rsidRPr="001F0779">
              <w:rPr>
                <w:rFonts w:ascii="Times New Roman" w:hAnsi="Times New Roman"/>
                <w:sz w:val="24"/>
                <w:szCs w:val="24"/>
              </w:rPr>
              <w:t>ндивидуализация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09D98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3, 2, 1, 4</w:t>
            </w:r>
          </w:p>
        </w:tc>
      </w:tr>
      <w:tr w:rsidR="006B7DBC" w:rsidRPr="006B7DBC" w14:paraId="26DB5575" w14:textId="77777777" w:rsidTr="00C65BB6">
        <w:trPr>
          <w:trHeight w:val="120"/>
        </w:trPr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97DB6D1" w14:textId="43DB6D5D" w:rsidR="00BE2F54" w:rsidRPr="001F0779" w:rsidRDefault="00BE2F54" w:rsidP="00C65BB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Психическое развит</w:t>
            </w:r>
            <w:r w:rsidR="00C65BB6"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 ребенка дошкольного возраста</w:t>
            </w:r>
          </w:p>
        </w:tc>
      </w:tr>
      <w:tr w:rsidR="006B7DBC" w:rsidRPr="006B7DBC" w14:paraId="393E167D" w14:textId="77777777" w:rsidTr="006B5FF8">
        <w:trPr>
          <w:trHeight w:val="142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476A21B3" w14:textId="498A5633" w:rsidR="00BE2F54" w:rsidRPr="006B7DBC" w:rsidRDefault="00201C56" w:rsidP="00C65BB6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  <w:r w:rsidR="00C65BB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2 мин.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</w:tcBorders>
          </w:tcPr>
          <w:p w14:paraId="4D9BB2B5" w14:textId="0431E548" w:rsidR="00BE2F54" w:rsidRPr="001F0779" w:rsidRDefault="00BE2F54" w:rsidP="00C65BB6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077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Установите правильную последовательность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развития</w:t>
            </w:r>
            <w:r w:rsidR="003F76FF" w:rsidRPr="001F07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видов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мышления </w:t>
            </w:r>
            <w:r w:rsidR="003F76FF" w:rsidRPr="001F07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 </w:t>
            </w:r>
            <w:r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</w:t>
            </w:r>
            <w:r w:rsidR="003F76FF" w:rsidRPr="001F07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возрасте</w:t>
            </w:r>
          </w:p>
          <w:p w14:paraId="6923AC0F" w14:textId="5C05DB4A" w:rsidR="00BE2F54" w:rsidRPr="001F0779" w:rsidRDefault="00F239E6" w:rsidP="000529F1">
            <w:pPr>
              <w:pStyle w:val="aff1"/>
              <w:numPr>
                <w:ilvl w:val="0"/>
                <w:numId w:val="75"/>
              </w:numPr>
              <w:tabs>
                <w:tab w:val="left" w:pos="1134"/>
              </w:tabs>
              <w:spacing w:after="0"/>
              <w:ind w:left="511" w:hanging="511"/>
              <w:rPr>
                <w:sz w:val="24"/>
                <w:szCs w:val="24"/>
                <w:lang w:eastAsia="ar-SA"/>
              </w:rPr>
            </w:pPr>
            <w:r w:rsidRPr="001F0779">
              <w:rPr>
                <w:sz w:val="24"/>
                <w:szCs w:val="24"/>
                <w:lang w:eastAsia="ar-SA"/>
              </w:rPr>
              <w:t>н</w:t>
            </w:r>
            <w:r w:rsidR="003F76FF" w:rsidRPr="001F0779">
              <w:rPr>
                <w:sz w:val="24"/>
                <w:szCs w:val="24"/>
                <w:lang w:eastAsia="ar-SA"/>
              </w:rPr>
              <w:t>аглядно-действенное</w:t>
            </w:r>
          </w:p>
          <w:p w14:paraId="188CA148" w14:textId="75826BA8" w:rsidR="00BE2F54" w:rsidRPr="001F0779" w:rsidRDefault="00F239E6" w:rsidP="000529F1">
            <w:pPr>
              <w:pStyle w:val="aff1"/>
              <w:numPr>
                <w:ilvl w:val="0"/>
                <w:numId w:val="75"/>
              </w:numPr>
              <w:tabs>
                <w:tab w:val="left" w:pos="1134"/>
              </w:tabs>
              <w:spacing w:after="0"/>
              <w:ind w:left="511" w:hanging="511"/>
              <w:rPr>
                <w:sz w:val="24"/>
                <w:szCs w:val="24"/>
                <w:lang w:eastAsia="ar-SA"/>
              </w:rPr>
            </w:pPr>
            <w:r w:rsidRPr="001F0779">
              <w:rPr>
                <w:sz w:val="24"/>
                <w:szCs w:val="24"/>
                <w:lang w:eastAsia="ar-SA"/>
              </w:rPr>
              <w:t>с</w:t>
            </w:r>
            <w:r w:rsidR="003F76FF" w:rsidRPr="001F0779">
              <w:rPr>
                <w:sz w:val="24"/>
                <w:szCs w:val="24"/>
                <w:lang w:eastAsia="ar-SA"/>
              </w:rPr>
              <w:t>ловесно-логическое</w:t>
            </w:r>
          </w:p>
          <w:p w14:paraId="6613F4DC" w14:textId="58671E8C" w:rsidR="00BE2F54" w:rsidRPr="001F0779" w:rsidRDefault="00F239E6" w:rsidP="000529F1">
            <w:pPr>
              <w:pStyle w:val="aff1"/>
              <w:numPr>
                <w:ilvl w:val="0"/>
                <w:numId w:val="75"/>
              </w:numPr>
              <w:tabs>
                <w:tab w:val="left" w:pos="1134"/>
              </w:tabs>
              <w:spacing w:after="0"/>
              <w:ind w:left="511" w:hanging="511"/>
              <w:rPr>
                <w:sz w:val="24"/>
                <w:szCs w:val="24"/>
                <w:lang w:eastAsia="ar-SA"/>
              </w:rPr>
            </w:pPr>
            <w:r w:rsidRPr="001F0779">
              <w:rPr>
                <w:sz w:val="24"/>
                <w:szCs w:val="24"/>
                <w:lang w:eastAsia="ar-SA"/>
              </w:rPr>
              <w:t>н</w:t>
            </w:r>
            <w:r w:rsidR="003F76FF" w:rsidRPr="001F0779">
              <w:rPr>
                <w:sz w:val="24"/>
                <w:szCs w:val="24"/>
                <w:lang w:eastAsia="ar-SA"/>
              </w:rPr>
              <w:t>аглядно-образное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A5947C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1, 3, 2</w:t>
            </w:r>
          </w:p>
        </w:tc>
      </w:tr>
    </w:tbl>
    <w:p w14:paraId="669EBC7D" w14:textId="6B4B5622" w:rsidR="00242B39" w:rsidRPr="006B7DBC" w:rsidRDefault="00242B39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316D4B" w14:textId="77777777" w:rsidR="00C65BB6" w:rsidRDefault="00C65BB6" w:rsidP="00BE2F5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575A538B" w14:textId="21B00B15" w:rsidR="00BE2F54" w:rsidRPr="002B7BD1" w:rsidRDefault="002B7BD1" w:rsidP="002B7BD1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7BD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ЗАДАНИЯ ОТКРЫТОГО ТИПА НА ДОПОЛНЕНИЕ К КО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НТЕКСТУ/ ВВОД ПРАВИЛЬНОГО ОТВЕТА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4"/>
        <w:gridCol w:w="6451"/>
        <w:gridCol w:w="2211"/>
      </w:tblGrid>
      <w:tr w:rsidR="00BE2F54" w:rsidRPr="006B7DBC" w14:paraId="5436DD9D" w14:textId="77777777" w:rsidTr="002B7BD1">
        <w:trPr>
          <w:cantSplit/>
          <w:trHeight w:val="1835"/>
        </w:trPr>
        <w:tc>
          <w:tcPr>
            <w:tcW w:w="959" w:type="dxa"/>
            <w:textDirection w:val="btLr"/>
            <w:vAlign w:val="center"/>
          </w:tcPr>
          <w:p w14:paraId="3F43D530" w14:textId="77777777" w:rsidR="00BE2F54" w:rsidRPr="006B7DBC" w:rsidRDefault="00BE2F54" w:rsidP="002B7BD1">
            <w:pPr>
              <w:tabs>
                <w:tab w:val="left" w:pos="1134"/>
              </w:tabs>
              <w:suppressAutoHyphens/>
              <w:spacing w:after="0"/>
              <w:ind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6549" w:type="dxa"/>
          </w:tcPr>
          <w:p w14:paraId="2856562D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334B79E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874F5DF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2098" w:type="dxa"/>
          </w:tcPr>
          <w:p w14:paraId="6A09652B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14:paraId="057B17D0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E4D3D55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6B7DBC" w:rsidRPr="006B7DBC" w14:paraId="6262F6B7" w14:textId="77777777" w:rsidTr="002B7BD1">
        <w:tc>
          <w:tcPr>
            <w:tcW w:w="9606" w:type="dxa"/>
            <w:gridSpan w:val="3"/>
            <w:shd w:val="clear" w:color="auto" w:fill="F2F2F2" w:themeFill="background1" w:themeFillShade="F2"/>
          </w:tcPr>
          <w:p w14:paraId="57E0B3EA" w14:textId="29066DFF" w:rsidR="00BE2F54" w:rsidRPr="002B7BD1" w:rsidRDefault="00BE2F54" w:rsidP="002B7BD1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Предмет и задачи психологии р</w:t>
            </w:r>
            <w:r w:rsidR="002B7BD1"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азвития и возрастной психологии</w:t>
            </w:r>
          </w:p>
        </w:tc>
      </w:tr>
      <w:tr w:rsidR="006B7DBC" w:rsidRPr="006B7DBC" w14:paraId="70E0BED7" w14:textId="77777777" w:rsidTr="002B7BD1">
        <w:trPr>
          <w:trHeight w:val="1393"/>
        </w:trPr>
        <w:tc>
          <w:tcPr>
            <w:tcW w:w="959" w:type="dxa"/>
            <w:tcBorders>
              <w:bottom w:val="single" w:sz="4" w:space="0" w:color="auto"/>
            </w:tcBorders>
          </w:tcPr>
          <w:p w14:paraId="6CFE7492" w14:textId="49E6B19B" w:rsidR="003F76FF" w:rsidRPr="006B7DBC" w:rsidRDefault="00D65916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99FBB1A" w14:textId="0319B1B9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bottom w:val="single" w:sz="4" w:space="0" w:color="auto"/>
            </w:tcBorders>
          </w:tcPr>
          <w:p w14:paraId="434B9DA5" w14:textId="1E4970AE" w:rsidR="006F11F1" w:rsidRPr="006B7DBC" w:rsidRDefault="00D2635A" w:rsidP="000A2D18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="006F11F1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59A56337" w14:textId="42ABC2FB" w:rsidR="00BE2F54" w:rsidRPr="006B7DBC" w:rsidRDefault="00BE2F54" w:rsidP="00D218C2">
            <w:pPr>
              <w:shd w:val="clear" w:color="auto" w:fill="FFFFFF"/>
              <w:spacing w:after="37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Закономерность возрастного психического развития, характеризующаяся присущим определенному возрасту оптимальным сочетанием условий для развития определенных психических свойств и процессов – это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4FD98825" w14:textId="73AD47B8" w:rsidR="000A2D18" w:rsidRPr="006B7DBC" w:rsidRDefault="000A2D18" w:rsidP="00D2635A">
            <w:pPr>
              <w:shd w:val="clear" w:color="auto" w:fill="FFFFFF"/>
              <w:spacing w:after="375" w:line="12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6748DA04" w14:textId="77777777" w:rsidR="00BE2F54" w:rsidRPr="006B7DBC" w:rsidRDefault="00BE2F54" w:rsidP="00BE2F54">
            <w:pPr>
              <w:tabs>
                <w:tab w:val="left" w:pos="52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сензитивность</w:t>
            </w:r>
            <w:proofErr w:type="spellEnd"/>
          </w:p>
        </w:tc>
      </w:tr>
      <w:tr w:rsidR="006B7DBC" w:rsidRPr="006B7DBC" w14:paraId="43A49898" w14:textId="77777777" w:rsidTr="002B7BD1">
        <w:trPr>
          <w:trHeight w:val="83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6D30D83" w14:textId="697F9AC3" w:rsidR="003F76FF" w:rsidRPr="006B7DBC" w:rsidRDefault="0038723F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90633D1" w14:textId="39E66F37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0E6C523C" w14:textId="7650A150" w:rsidR="00C01DB9" w:rsidRPr="00D2635A" w:rsidRDefault="00D2635A" w:rsidP="000A2D18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FE032F8" w14:textId="77777777" w:rsidR="000A2D18" w:rsidRPr="006B7DBC" w:rsidRDefault="00BE2F54" w:rsidP="00D218C2">
            <w:pPr>
              <w:shd w:val="clear" w:color="auto" w:fill="FFFFFF"/>
              <w:spacing w:after="37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Периоды, для которых характерно резкое ускорение процесса развития личности человека, </w:t>
            </w:r>
          </w:p>
          <w:p w14:paraId="40AA3D6C" w14:textId="7F651006" w:rsidR="00BE2F54" w:rsidRPr="006B7DBC" w:rsidRDefault="00BE2F54" w:rsidP="000A2D18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называются -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7DFEC08C" w14:textId="4A3DD1E6" w:rsidR="000A2D18" w:rsidRPr="006B7DBC" w:rsidRDefault="000A2D18" w:rsidP="00D2635A">
            <w:pPr>
              <w:shd w:val="clear" w:color="auto" w:fill="FFFFFF"/>
              <w:spacing w:after="375" w:line="12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12DC328" w14:textId="77777777" w:rsidR="00BE2F54" w:rsidRPr="006B7DBC" w:rsidRDefault="00BE2F54" w:rsidP="00BE2F54">
            <w:pPr>
              <w:spacing w:after="0"/>
              <w:ind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критические</w:t>
            </w:r>
          </w:p>
        </w:tc>
      </w:tr>
      <w:tr w:rsidR="006B7DBC" w:rsidRPr="006B7DBC" w14:paraId="45BEA065" w14:textId="77777777" w:rsidTr="002B7BD1">
        <w:trPr>
          <w:trHeight w:val="99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7B2F8A9" w14:textId="33ECB39A" w:rsidR="003F76FF" w:rsidRPr="006B7DBC" w:rsidRDefault="0038723F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C7EC880" w14:textId="1070988C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3C11FE57" w14:textId="5D68A18B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1BC2D0BA" w14:textId="22300944" w:rsidR="00BE2F54" w:rsidRPr="006B7DBC" w:rsidRDefault="00BE2F54" w:rsidP="00D218C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Дисциплина, </w:t>
            </w:r>
            <w:r w:rsidRPr="006B7DBC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исследующая закономерности и механизмы развития человека на </w:t>
            </w:r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ступени его зрелости – это </w:t>
            </w:r>
            <w:r w:rsidR="00D2635A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____________.</w:t>
            </w:r>
          </w:p>
          <w:p w14:paraId="6614A2D0" w14:textId="731C324E" w:rsidR="000A2D18" w:rsidRPr="006B7DBC" w:rsidRDefault="000A2D18" w:rsidP="00D2635A">
            <w:pPr>
              <w:shd w:val="clear" w:color="auto" w:fill="FFFFFF"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40B6F415" w14:textId="77777777" w:rsidR="00BE2F54" w:rsidRPr="006B7DBC" w:rsidRDefault="00BE2F54" w:rsidP="00BE2F54">
            <w:pPr>
              <w:spacing w:after="0"/>
              <w:ind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B7DB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акмеология</w:t>
            </w:r>
            <w:proofErr w:type="spellEnd"/>
          </w:p>
        </w:tc>
      </w:tr>
      <w:tr w:rsidR="006B7DBC" w:rsidRPr="006B7DBC" w14:paraId="7C738892" w14:textId="77777777" w:rsidTr="002B7BD1">
        <w:tc>
          <w:tcPr>
            <w:tcW w:w="9606" w:type="dxa"/>
            <w:gridSpan w:val="3"/>
            <w:shd w:val="clear" w:color="auto" w:fill="F2F2F2" w:themeFill="background1" w:themeFillShade="F2"/>
          </w:tcPr>
          <w:p w14:paraId="3D1C2992" w14:textId="72342AB3" w:rsidR="00BE2F54" w:rsidRPr="002B7BD1" w:rsidRDefault="00BE2F54" w:rsidP="002B7BD1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Основные стратегии</w:t>
            </w:r>
            <w:r w:rsidR="002B7BD1"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методы возрастной психологии</w:t>
            </w:r>
          </w:p>
        </w:tc>
      </w:tr>
      <w:tr w:rsidR="006B7DBC" w:rsidRPr="006B7DBC" w14:paraId="4715A67F" w14:textId="77777777" w:rsidTr="002B7BD1">
        <w:tc>
          <w:tcPr>
            <w:tcW w:w="959" w:type="dxa"/>
          </w:tcPr>
          <w:p w14:paraId="393C7617" w14:textId="1FA50C4B" w:rsidR="00C01DB9" w:rsidRPr="006B7DBC" w:rsidRDefault="0038723F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74B54A1" w14:textId="6D149216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</w:tcPr>
          <w:p w14:paraId="22901F1B" w14:textId="15570AB0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14:paraId="4EEC955F" w14:textId="479B2DA9" w:rsidR="00BE2F54" w:rsidRPr="006B7DBC" w:rsidRDefault="00BE2F54" w:rsidP="008542C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Совокупность конкретных способов и приемов получения необходимой 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6A1793E1" w14:textId="26420CAA" w:rsidR="008542C4" w:rsidRPr="006B7DBC" w:rsidRDefault="008542C4" w:rsidP="00D2635A">
            <w:pPr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</w:tcPr>
          <w:p w14:paraId="25910265" w14:textId="77777777" w:rsidR="00BE2F54" w:rsidRPr="006B7DBC" w:rsidRDefault="00BE2F54" w:rsidP="00BE2F5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методика</w:t>
            </w:r>
          </w:p>
        </w:tc>
      </w:tr>
      <w:tr w:rsidR="006B7DBC" w:rsidRPr="006B7DBC" w14:paraId="563EC10D" w14:textId="77777777" w:rsidTr="00D2635A">
        <w:tc>
          <w:tcPr>
            <w:tcW w:w="9606" w:type="dxa"/>
            <w:gridSpan w:val="3"/>
            <w:shd w:val="clear" w:color="auto" w:fill="F2F2F2" w:themeFill="background1" w:themeFillShade="F2"/>
          </w:tcPr>
          <w:p w14:paraId="24A12CC1" w14:textId="77777777" w:rsidR="00BE2F54" w:rsidRPr="002B7BD1" w:rsidRDefault="00BE2F54" w:rsidP="00D2635A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 Проблема условий и движущих сил психического развития ребенка в зарубежной психологии. Проблема условий и движущих сил психического развития ребенка в отечественной психологии.</w:t>
            </w:r>
          </w:p>
        </w:tc>
      </w:tr>
      <w:tr w:rsidR="006B7DBC" w:rsidRPr="006B7DBC" w14:paraId="2EF19105" w14:textId="77777777" w:rsidTr="002B7BD1">
        <w:trPr>
          <w:trHeight w:val="8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08100DD" w14:textId="3DD65D76" w:rsidR="00BE2F54" w:rsidRPr="006B7DBC" w:rsidRDefault="0038723F" w:rsidP="00F13702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</w:t>
            </w:r>
            <w:r w:rsidR="00F1370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B5FF8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300B02C4" w14:textId="1654BBBC" w:rsidR="00BE2F54" w:rsidRPr="006B7DBC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3B6D2214" w14:textId="1158C1B8" w:rsidR="00BE2F54" w:rsidRPr="006B7DBC" w:rsidRDefault="000E46C1" w:rsidP="00D263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называется,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ходом жизни в виде постоянного круговорота, подобного временам года -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3175E2EF" w14:textId="6A257E5A" w:rsidR="008542C4" w:rsidRPr="006B7DBC" w:rsidRDefault="008542C4" w:rsidP="00D2635A">
            <w:pPr>
              <w:autoSpaceDE w:val="0"/>
              <w:autoSpaceDN w:val="0"/>
              <w:adjustRightInd w:val="0"/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128FBA7A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жизненный цикл</w:t>
            </w:r>
          </w:p>
        </w:tc>
      </w:tr>
      <w:tr w:rsidR="006B7DBC" w:rsidRPr="006B7DBC" w14:paraId="54344758" w14:textId="77777777" w:rsidTr="002B7BD1">
        <w:trPr>
          <w:trHeight w:val="150"/>
        </w:trPr>
        <w:tc>
          <w:tcPr>
            <w:tcW w:w="960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4553739" w14:textId="5DE89431" w:rsidR="00BE2F54" w:rsidRPr="002B7BD1" w:rsidRDefault="00BE2F54" w:rsidP="002B7BD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4. Проблема периодизации пси</w:t>
            </w:r>
            <w:r w:rsidR="002B7BD1"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хического развития в онтогенезе</w:t>
            </w:r>
          </w:p>
        </w:tc>
      </w:tr>
      <w:tr w:rsidR="006B7DBC" w:rsidRPr="006B7DBC" w14:paraId="14105867" w14:textId="77777777" w:rsidTr="002B7BD1">
        <w:trPr>
          <w:trHeight w:val="112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3DFD6AA" w14:textId="60FC929B" w:rsidR="00BE2F54" w:rsidRPr="006B7DBC" w:rsidRDefault="0038723F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2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3C25A9A2" w14:textId="1A6E2C4F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4896FD1" w14:textId="257D762D" w:rsidR="00BE2F54" w:rsidRPr="006B7DBC" w:rsidRDefault="00BE2F54" w:rsidP="00320C32">
            <w:pPr>
              <w:shd w:val="clear" w:color="auto" w:fill="FFFFFF"/>
              <w:spacing w:after="37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психического развития, согласно которому каждая сторона в психике имеет свой оптимальный период развития </w:t>
            </w:r>
            <w:r w:rsidR="00320C32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____________.</w:t>
            </w:r>
          </w:p>
          <w:p w14:paraId="009A2FAD" w14:textId="6B7437B1" w:rsidR="00320C32" w:rsidRPr="006B7DBC" w:rsidRDefault="00320C32" w:rsidP="00D2635A">
            <w:pPr>
              <w:shd w:val="clear" w:color="auto" w:fill="FFFFFF"/>
              <w:spacing w:after="375" w:line="12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623BCD7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неравномерность возрастного развития</w:t>
            </w:r>
          </w:p>
        </w:tc>
      </w:tr>
      <w:tr w:rsidR="006B7DBC" w:rsidRPr="006B7DBC" w14:paraId="0CDB0CFD" w14:textId="77777777" w:rsidTr="002B7BD1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6E76DB5" w14:textId="304DED68" w:rsidR="00C01DB9" w:rsidRPr="006B7DBC" w:rsidRDefault="0038723F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21C339F" w14:textId="6B15B5C9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3E15B448" w14:textId="6DDD8992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E8B50F7" w14:textId="0188AB55" w:rsidR="00D2635A" w:rsidRDefault="00BE2F54" w:rsidP="00D2635A">
            <w:pPr>
              <w:shd w:val="clear" w:color="auto" w:fill="FFFFFF"/>
              <w:spacing w:after="0"/>
              <w:ind w:right="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Согласно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Л.С. Выготскому, движущая сила психического развития – это</w:t>
            </w:r>
            <w:r w:rsidR="006765E9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1EF52A30" w14:textId="2547CCDF" w:rsidR="00BE2F54" w:rsidRPr="006B7DBC" w:rsidRDefault="00C01DB9" w:rsidP="00D2635A">
            <w:pPr>
              <w:shd w:val="clear" w:color="auto" w:fill="FFFFFF"/>
              <w:spacing w:after="0" w:line="120" w:lineRule="auto"/>
              <w:ind w:right="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E603B98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</w:t>
            </w:r>
          </w:p>
        </w:tc>
      </w:tr>
      <w:tr w:rsidR="006B7DBC" w:rsidRPr="006B7DBC" w14:paraId="45994622" w14:textId="77777777" w:rsidTr="002B7BD1">
        <w:trPr>
          <w:trHeight w:val="13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A8E066C" w14:textId="77777777" w:rsidR="00BE2F54" w:rsidRPr="002B7BD1" w:rsidRDefault="00BE2F54" w:rsidP="002B7BD1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B7B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5. Психическое развитие ребенка в период младенчества.</w:t>
            </w:r>
          </w:p>
        </w:tc>
      </w:tr>
      <w:tr w:rsidR="006B7DBC" w:rsidRPr="006B7DBC" w14:paraId="6ADA6DC9" w14:textId="77777777" w:rsidTr="002B7BD1">
        <w:trPr>
          <w:trHeight w:val="16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26D8040" w14:textId="3C35A51C" w:rsidR="00D218C2" w:rsidRDefault="0035106B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58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4246B95" w14:textId="6BAD479C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6FA53A5A" w14:textId="25961E99" w:rsidR="00C01DB9" w:rsidRPr="00AF6043" w:rsidRDefault="00D2635A" w:rsidP="00C01DB9">
            <w:pPr>
              <w:shd w:val="clear" w:color="auto" w:fill="FFFFFF"/>
              <w:spacing w:after="0"/>
              <w:ind w:right="-42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="00C01DB9"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02F1A6E0" w14:textId="7ACF63B8" w:rsidR="00BE2F54" w:rsidRPr="00AF6043" w:rsidRDefault="00BE2F54" w:rsidP="00D2635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F604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Особая эмоционально-двигательная реакция ребенка, обращенная ко взрослому, возникающая в конце первого месяца называется </w:t>
            </w:r>
            <w:r w:rsidR="00D2635A" w:rsidRPr="00AF604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____________.</w:t>
            </w:r>
          </w:p>
          <w:p w14:paraId="44C61FBA" w14:textId="64B15AB4" w:rsidR="00320C32" w:rsidRPr="00AF6043" w:rsidRDefault="00320C32" w:rsidP="00D2635A">
            <w:pPr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FBC0360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комплекс оживления</w:t>
            </w:r>
          </w:p>
        </w:tc>
      </w:tr>
      <w:tr w:rsidR="006B7DBC" w:rsidRPr="006B7DBC" w14:paraId="5B523474" w14:textId="77777777" w:rsidTr="002B7BD1">
        <w:trPr>
          <w:trHeight w:val="142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B2B838" w14:textId="4DDC11D8" w:rsidR="00BE2F54" w:rsidRPr="00AF6043" w:rsidRDefault="00BE2F54" w:rsidP="002B7BD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6. Характеристика психического развития р</w:t>
            </w:r>
            <w:r w:rsidR="00D03DB5"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ебенка в период раннего детства</w:t>
            </w:r>
          </w:p>
        </w:tc>
      </w:tr>
      <w:tr w:rsidR="006B7DBC" w:rsidRPr="006B7DBC" w14:paraId="633F029B" w14:textId="77777777" w:rsidTr="002B7BD1">
        <w:trPr>
          <w:trHeight w:val="39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8CB772" w14:textId="53F04CC7" w:rsidR="00C01DB9" w:rsidRPr="006B7DBC" w:rsidRDefault="0035106B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59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BB3267F" w14:textId="19962EC3" w:rsidR="00BE2F54" w:rsidRPr="006B7DBC" w:rsidRDefault="00921936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2453A943" w14:textId="4D7947E3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11960BD" w14:textId="6198AF53" w:rsidR="00BE2F54" w:rsidRPr="006B7DBC" w:rsidRDefault="00BE2F54" w:rsidP="00D2635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Возвращение к </w:t>
            </w: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онтогенетически</w:t>
            </w:r>
            <w:proofErr w:type="spell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более ранним, инфантильным стратегиям поведения – это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____________.</w:t>
            </w:r>
          </w:p>
          <w:p w14:paraId="7147F482" w14:textId="7F64979D" w:rsidR="00320C32" w:rsidRPr="006B7DBC" w:rsidRDefault="00320C32" w:rsidP="00D2635A">
            <w:pPr>
              <w:spacing w:after="0" w:line="12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07C1503" w14:textId="5641205D" w:rsidR="00BE2F54" w:rsidRPr="006B7DBC" w:rsidRDefault="00D218C2" w:rsidP="00BE2F54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грессия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ИЛИ регресс</w:t>
            </w:r>
          </w:p>
        </w:tc>
      </w:tr>
      <w:tr w:rsidR="006B7DBC" w:rsidRPr="006B7DBC" w14:paraId="46651C6F" w14:textId="77777777" w:rsidTr="00D03DB5">
        <w:trPr>
          <w:trHeight w:val="19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353F185" w14:textId="205D9723" w:rsidR="00BE2F54" w:rsidRPr="00D03DB5" w:rsidRDefault="00BE2F54" w:rsidP="00D03DB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7. Психическое развит</w:t>
            </w:r>
            <w:r w:rsid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ие ребенка дошкольного возраста</w:t>
            </w:r>
          </w:p>
        </w:tc>
      </w:tr>
      <w:tr w:rsidR="006B7DBC" w:rsidRPr="006B7DBC" w14:paraId="5B05811C" w14:textId="77777777" w:rsidTr="00D2635A">
        <w:trPr>
          <w:trHeight w:val="11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B3B5FD0" w14:textId="0E5DE399" w:rsidR="00C01DB9" w:rsidRPr="006B7DBC" w:rsidRDefault="00707A5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000B31B" w14:textId="59EE5021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37E59CF7" w14:textId="5156190F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7D220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370742F" w14:textId="12C7AD4C" w:rsidR="00BE2F54" w:rsidRPr="007D2209" w:rsidRDefault="007D2209" w:rsidP="00D263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2209">
              <w:rPr>
                <w:rFonts w:ascii="Times New Roman" w:hAnsi="Times New Roman"/>
                <w:color w:val="333333"/>
                <w:shd w:val="clear" w:color="auto" w:fill="FFFFFF"/>
              </w:rPr>
              <w:t>Поведение ребенка </w:t>
            </w:r>
            <w:r w:rsidRPr="007D2209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дошкольного</w:t>
            </w:r>
            <w:r w:rsidRPr="007D2209">
              <w:rPr>
                <w:rFonts w:ascii="Times New Roman" w:hAnsi="Times New Roman"/>
                <w:color w:val="333333"/>
                <w:shd w:val="clear" w:color="auto" w:fill="FFFFFF"/>
              </w:rPr>
              <w:t> </w:t>
            </w:r>
            <w:r w:rsidRPr="007D2209">
              <w:rPr>
                <w:rFonts w:ascii="Times New Roman" w:hAnsi="Times New Roman"/>
                <w:bCs/>
                <w:color w:val="333333"/>
                <w:shd w:val="clear" w:color="auto" w:fill="FFFFFF"/>
              </w:rPr>
              <w:t>возраста</w:t>
            </w:r>
            <w:r w:rsidRPr="007D2209">
              <w:rPr>
                <w:rFonts w:ascii="Times New Roman" w:hAnsi="Times New Roman"/>
                <w:color w:val="333333"/>
                <w:shd w:val="clear" w:color="auto" w:fill="FFFFFF"/>
              </w:rPr>
              <w:t>  проявляющееся безудержным смехом или плачем, сильным страхом называ</w:t>
            </w:r>
            <w:r w:rsidR="00D2635A">
              <w:rPr>
                <w:rFonts w:ascii="Times New Roman" w:hAnsi="Times New Roman"/>
                <w:color w:val="333333"/>
                <w:shd w:val="clear" w:color="auto" w:fill="FFFFFF"/>
              </w:rPr>
              <w:t>ется ____________.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C260E74" w14:textId="77777777" w:rsidR="00BE2F54" w:rsidRPr="007D2209" w:rsidRDefault="00BE2F54" w:rsidP="00BE2F54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2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аффект</w:t>
            </w:r>
          </w:p>
        </w:tc>
      </w:tr>
      <w:tr w:rsidR="006B7DBC" w:rsidRPr="006B7DBC" w14:paraId="3CE6664F" w14:textId="77777777" w:rsidTr="002B7BD1">
        <w:trPr>
          <w:trHeight w:val="124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5AA719F" w14:textId="62BDB546" w:rsidR="00C01DB9" w:rsidRPr="006B7DBC" w:rsidRDefault="00707A5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07406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D36EA82" w14:textId="119EE710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6E6E80C3" w14:textId="60A49793" w:rsidR="00C01DB9" w:rsidRPr="00AF6043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  <w:r w:rsidR="00C01DB9" w:rsidRPr="00AF60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5B5FD32" w14:textId="0D30C388" w:rsidR="00BE2F54" w:rsidRPr="00AF6043" w:rsidRDefault="00BE2F54" w:rsidP="00D263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Своеобразная детская речь, значительно отличающаяся от взрослой речи по звуковой форме и по смыслу называется</w:t>
            </w:r>
            <w:r w:rsidR="00D2635A" w:rsidRPr="00AF6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_____________.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21BF2475" w14:textId="77777777" w:rsidR="00BE2F54" w:rsidRPr="00AF6043" w:rsidRDefault="00BE2F54" w:rsidP="00BE2F54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0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автономная</w:t>
            </w:r>
          </w:p>
        </w:tc>
      </w:tr>
      <w:tr w:rsidR="006B7DBC" w:rsidRPr="006B7DBC" w14:paraId="20F1EB5E" w14:textId="77777777" w:rsidTr="00D03DB5">
        <w:trPr>
          <w:trHeight w:val="142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DEFBB50" w14:textId="09360337" w:rsidR="00BE2F54" w:rsidRPr="00D03DB5" w:rsidRDefault="00BE2F54" w:rsidP="00D03DB5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8. Характеристика психического развития ребенка мла</w:t>
            </w:r>
            <w:r w:rsidR="00D03DB5"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дшего школьного возраста</w:t>
            </w:r>
          </w:p>
        </w:tc>
      </w:tr>
      <w:tr w:rsidR="006B7DBC" w:rsidRPr="006B7DBC" w14:paraId="5F70283B" w14:textId="77777777" w:rsidTr="002B7BD1">
        <w:trPr>
          <w:trHeight w:val="27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827E366" w14:textId="2C57E55A" w:rsidR="00C01DB9" w:rsidRPr="006B7DBC" w:rsidRDefault="00707A5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D03D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BDF4000" w14:textId="259A8BA0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28158F4A" w14:textId="67309EB8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14:paraId="6A0E9994" w14:textId="343A4860" w:rsidR="00BE2F54" w:rsidRPr="006B7DBC" w:rsidRDefault="00BE2F54" w:rsidP="00D2635A">
            <w:pPr>
              <w:tabs>
                <w:tab w:val="left" w:pos="6061"/>
              </w:tabs>
              <w:autoSpaceDE w:val="0"/>
              <w:autoSpaceDN w:val="0"/>
              <w:adjustRightInd w:val="0"/>
              <w:spacing w:after="0"/>
              <w:ind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</w:t>
            </w:r>
            <w:r w:rsidR="00D21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 видом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</w:t>
            </w:r>
            <w:r w:rsidR="00D21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младше</w:t>
            </w:r>
            <w:r w:rsidR="00D21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школьно</w:t>
            </w:r>
            <w:r w:rsidR="00D218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 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является </w:t>
            </w:r>
            <w:r w:rsid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2E3AA089" w14:textId="651176FC" w:rsidR="000E46C1" w:rsidRPr="006B7DBC" w:rsidRDefault="000E46C1" w:rsidP="005F2A0A">
            <w:pPr>
              <w:autoSpaceDE w:val="0"/>
              <w:autoSpaceDN w:val="0"/>
              <w:adjustRightInd w:val="0"/>
              <w:spacing w:after="0" w:line="120" w:lineRule="auto"/>
              <w:ind w:right="176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1A2D85BB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деятельность</w:t>
            </w:r>
          </w:p>
        </w:tc>
      </w:tr>
      <w:tr w:rsidR="006B7DBC" w:rsidRPr="006B7DBC" w14:paraId="5CAF286D" w14:textId="77777777" w:rsidTr="00D03DB5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4BDECD" w14:textId="4B004FC2" w:rsidR="00BE2F54" w:rsidRPr="00D03DB5" w:rsidRDefault="00BE2F54" w:rsidP="00D03DB5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 Особенности психического развития подростка.</w:t>
            </w:r>
            <w:r w:rsid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Особенности психического развития человека</w:t>
            </w:r>
            <w:r w:rsidR="00707A52"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юно</w:t>
            </w:r>
            <w:r w:rsidR="00D03DB5" w:rsidRPr="00D03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шеский период (17-18 – 23 года)</w:t>
            </w:r>
          </w:p>
        </w:tc>
      </w:tr>
      <w:tr w:rsidR="006B7DBC" w:rsidRPr="006B7DBC" w14:paraId="7A9E6EF9" w14:textId="77777777" w:rsidTr="002B7BD1">
        <w:trPr>
          <w:trHeight w:val="39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4DE156D" w14:textId="2F8C029C" w:rsidR="00C01DB9" w:rsidRPr="006B7DBC" w:rsidRDefault="00707A5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D03D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6AEC227" w14:textId="5541FD8E" w:rsidR="00BE2F54" w:rsidRPr="006B7DBC" w:rsidRDefault="00F13702" w:rsidP="00D03DB5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51500488" w14:textId="6884A551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CC33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707EDA1" w14:textId="6FFCA4AB" w:rsidR="00BE2F54" w:rsidRPr="006B7DBC" w:rsidRDefault="00BE2F54" w:rsidP="00856B8E">
            <w:pPr>
              <w:tabs>
                <w:tab w:val="left" w:pos="5985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Вхождение </w:t>
            </w:r>
            <w:r w:rsidR="00856B8E"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личности в юношеском возрасте </w:t>
            </w:r>
            <w:r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ролевую структуру группы, принятие </w:t>
            </w:r>
            <w:r w:rsidR="00856B8E"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 всех компонентов</w:t>
            </w:r>
            <w:r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</w:t>
            </w:r>
            <w:r w:rsidR="00856B8E"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ее задач, предмета способов, средств, результатов и </w:t>
            </w:r>
            <w:r w:rsidR="00856B8E"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словий</w:t>
            </w:r>
            <w:r w:rsidR="00856B8E" w:rsidRPr="00CC33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называется </w:t>
            </w:r>
            <w:r w:rsid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78556A2C" w14:textId="4733531A" w:rsidR="000E46C1" w:rsidRPr="006B7DBC" w:rsidRDefault="000E46C1" w:rsidP="00D03DB5">
            <w:pPr>
              <w:tabs>
                <w:tab w:val="left" w:pos="5985"/>
              </w:tabs>
              <w:spacing w:after="0" w:line="12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FD71DC8" w14:textId="7A701215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</w:t>
            </w:r>
          </w:p>
        </w:tc>
      </w:tr>
      <w:tr w:rsidR="006B7DBC" w:rsidRPr="006B7DBC" w14:paraId="2E4308D4" w14:textId="77777777" w:rsidTr="002B7BD1">
        <w:trPr>
          <w:trHeight w:val="41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74358E9" w14:textId="3D7755BD" w:rsidR="00C01DB9" w:rsidRPr="006B7DBC" w:rsidRDefault="00707A52" w:rsidP="00D03DB5">
            <w:pPr>
              <w:tabs>
                <w:tab w:val="left" w:pos="993"/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D03D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B144743" w14:textId="6E5D6B2F" w:rsidR="00BE2F54" w:rsidRPr="006B7DBC" w:rsidRDefault="00F13702" w:rsidP="00D03DB5">
            <w:pPr>
              <w:tabs>
                <w:tab w:val="left" w:pos="993"/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40B4DE13" w14:textId="30BC7DC0" w:rsidR="00C01DB9" w:rsidRPr="00D2635A" w:rsidRDefault="005F2A0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Впишите вместо пропуска правильный ответ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AA9B98B" w14:textId="16EC0661" w:rsidR="00BE2F54" w:rsidRPr="006B7DBC" w:rsidRDefault="00BE2F54" w:rsidP="000E46C1">
            <w:pPr>
              <w:shd w:val="clear" w:color="auto" w:fill="FFFFFF"/>
              <w:tabs>
                <w:tab w:val="left" w:pos="993"/>
                <w:tab w:val="left" w:leader="dot" w:pos="195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Согласно Д.Б. </w:t>
            </w: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Эльконину</w:t>
            </w:r>
            <w:proofErr w:type="spell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ранней юности пол</w:t>
            </w:r>
            <w:r w:rsid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учает преимущественное развитие ____________ сфера личности.</w:t>
            </w:r>
          </w:p>
          <w:p w14:paraId="1837FB90" w14:textId="27001EC9" w:rsidR="000E46C1" w:rsidRPr="006B7DBC" w:rsidRDefault="000E46C1" w:rsidP="000E46C1">
            <w:pPr>
              <w:shd w:val="clear" w:color="auto" w:fill="FFFFFF"/>
              <w:tabs>
                <w:tab w:val="left" w:pos="993"/>
                <w:tab w:val="left" w:leader="dot" w:pos="195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6BA906A" w14:textId="289D38E5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интеллектуально-познавательная сфера</w:t>
            </w:r>
            <w:r w:rsidR="00D218C2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ИЛИ интеллектуально-познавательная сфера личности</w:t>
            </w:r>
          </w:p>
        </w:tc>
      </w:tr>
      <w:tr w:rsidR="00BE2F54" w:rsidRPr="006B7DBC" w14:paraId="67D545AD" w14:textId="77777777" w:rsidTr="002B7BD1">
        <w:trPr>
          <w:trHeight w:val="28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CB66A15" w14:textId="03FA249F" w:rsidR="00BE2F54" w:rsidRPr="006B7DBC" w:rsidRDefault="00707A52" w:rsidP="00F13702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  <w:r w:rsidR="00D03D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</w:t>
            </w:r>
            <w:r w:rsidR="00F1370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5F8FAA60" w14:textId="3B6E8005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98EE7AC" w14:textId="7F90AE75" w:rsidR="00BE2F54" w:rsidRPr="006B7DBC" w:rsidRDefault="00D218C2" w:rsidP="00D218C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остояние, при котором человек обладает определенным набором навыков и способностей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позволяющих ему успешно взаимодействовать с другими людьми</w:t>
            </w:r>
            <w:r w:rsidR="00BE2F54" w:rsidRPr="006B7DB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 - </w:t>
            </w:r>
            <w:r w:rsidR="00BE2F54" w:rsidRPr="006B7DB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 xml:space="preserve">это </w:t>
            </w:r>
            <w:r w:rsidR="005F2A0A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____________.</w:t>
            </w:r>
          </w:p>
          <w:p w14:paraId="3721A804" w14:textId="706D3B75" w:rsidR="000E46C1" w:rsidRPr="006B7DBC" w:rsidRDefault="000E46C1" w:rsidP="005F2A0A">
            <w:pPr>
              <w:shd w:val="clear" w:color="auto" w:fill="FFFFFF"/>
              <w:tabs>
                <w:tab w:val="left" w:pos="1586"/>
              </w:tabs>
              <w:spacing w:after="0" w:line="120" w:lineRule="auto"/>
              <w:ind w:right="-42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213776CC" w14:textId="77777777" w:rsidR="00BE2F54" w:rsidRPr="006B7DBC" w:rsidRDefault="00BE2F54" w:rsidP="00BE2F54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социальная зрелость</w:t>
            </w:r>
          </w:p>
        </w:tc>
      </w:tr>
      <w:tr w:rsidR="00BE2F54" w:rsidRPr="006B7DBC" w14:paraId="435CE82C" w14:textId="77777777" w:rsidTr="002B7BD1">
        <w:trPr>
          <w:trHeight w:val="6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BDEE851" w14:textId="2929BC7B" w:rsidR="00BE2F54" w:rsidRPr="006B7DBC" w:rsidRDefault="00707A52" w:rsidP="00F13702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D03D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</w:t>
            </w:r>
            <w:r w:rsidR="00F1370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5B068C27" w14:textId="7DDF67C9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</w:p>
          <w:p w14:paraId="1A68A9CB" w14:textId="55BA2752" w:rsidR="00BE2F54" w:rsidRPr="006B7DBC" w:rsidRDefault="00BE2F54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 xml:space="preserve">Направленность юношеского возраста – это </w:t>
            </w:r>
            <w:r w:rsidR="005F2A0A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ru-RU"/>
              </w:rPr>
              <w:t>____________.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784F94D" w14:textId="73151296" w:rsidR="00BE2F54" w:rsidRPr="006B7DBC" w:rsidRDefault="00BE2F54" w:rsidP="005F2A0A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четкая ориентированность на будущую деятель</w:t>
            </w:r>
            <w:r w:rsidRPr="006B7DB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/>
              </w:rPr>
              <w:t>ность</w:t>
            </w:r>
          </w:p>
        </w:tc>
      </w:tr>
      <w:tr w:rsidR="006B7DBC" w:rsidRPr="006B7DBC" w14:paraId="10CD0164" w14:textId="77777777" w:rsidTr="002B7BD1">
        <w:trPr>
          <w:trHeight w:val="145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67C9BF9" w14:textId="3D88A56C" w:rsidR="00083A9F" w:rsidRPr="000B26E8" w:rsidRDefault="00707A5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E43BAB9" w14:textId="62E6BDCA" w:rsidR="00BE2F54" w:rsidRPr="000B26E8" w:rsidRDefault="00F1370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5E5D73C7" w14:textId="48531103" w:rsidR="00C01DB9" w:rsidRPr="00D2635A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</w:t>
            </w: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предложение</w:t>
            </w:r>
            <w:r w:rsidR="00C01DB9" w:rsidRPr="000B26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7EC313B" w14:textId="5C41BFAE" w:rsidR="00BE2F54" w:rsidRPr="000B26E8" w:rsidRDefault="00BE2F54" w:rsidP="005F2A0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возрастной психологии называют период пытливого ума, жадного стремления к познанию, возраст, когда начинают складываться и закрепляться черты характера – это </w:t>
            </w:r>
            <w:r w:rsid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4B297727" w14:textId="77777777" w:rsidR="00BE2F54" w:rsidRPr="000B26E8" w:rsidRDefault="00BE2F54" w:rsidP="005F2A0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подростковый возраст ИЛИ подростковый</w:t>
            </w:r>
          </w:p>
        </w:tc>
      </w:tr>
      <w:tr w:rsidR="006B7DBC" w:rsidRPr="006B7DBC" w14:paraId="3512A3CB" w14:textId="77777777" w:rsidTr="00D2635A">
        <w:trPr>
          <w:trHeight w:val="120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B039FB4" w14:textId="73EBF684" w:rsidR="00BE2F54" w:rsidRPr="00D2635A" w:rsidRDefault="00BE2F54" w:rsidP="00D2635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63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10. Психология зрелых возрастов. Характеристика психического развития человека в период старения и старости.</w:t>
            </w:r>
          </w:p>
        </w:tc>
      </w:tr>
      <w:tr w:rsidR="006B7DBC" w:rsidRPr="006B7DBC" w14:paraId="6D4E8B8F" w14:textId="77777777" w:rsidTr="002B7BD1">
        <w:trPr>
          <w:trHeight w:val="4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BA5F01B" w14:textId="250B8ED8" w:rsidR="00083A9F" w:rsidRPr="000B26E8" w:rsidRDefault="003111F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35106B"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7226FB3" w14:textId="25362E6E" w:rsidR="00BE2F54" w:rsidRPr="000B26E8" w:rsidRDefault="00F1370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0B26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11128096" w14:textId="672209B6" w:rsidR="00C01DB9" w:rsidRPr="00A13B01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  <w:r w:rsidR="00C01DB9" w:rsidRPr="00A13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A54EC92" w14:textId="053929CD" w:rsidR="00C30491" w:rsidRPr="00A13B01" w:rsidRDefault="000B26E8" w:rsidP="005F2A0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Жизненный этап </w:t>
            </w:r>
            <w:r w:rsidR="00C30491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своеобразной переоценк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личностных целей и притязаний, </w:t>
            </w:r>
            <w:r w:rsidR="00C30491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 сопровождающийся ощущением, что прожит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30491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овина </w:t>
            </w:r>
            <w:r w:rsidR="00C30491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жизни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30491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кризис 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507DF774" w14:textId="782E1127" w:rsidR="000B26E8" w:rsidRPr="00A13B01" w:rsidRDefault="000B26E8" w:rsidP="005F2A0A">
            <w:pPr>
              <w:shd w:val="clear" w:color="auto" w:fill="FFFFFF"/>
              <w:spacing w:after="0" w:line="120" w:lineRule="auto"/>
              <w:ind w:right="-10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0B8AF7BC" w14:textId="37804D7D" w:rsidR="00BE2F54" w:rsidRPr="000B26E8" w:rsidRDefault="000B26E8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B2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среднего возраста</w:t>
            </w:r>
          </w:p>
        </w:tc>
      </w:tr>
      <w:tr w:rsidR="006B7DBC" w:rsidRPr="006B7DBC" w14:paraId="49DA5265" w14:textId="77777777" w:rsidTr="002B7BD1">
        <w:trPr>
          <w:trHeight w:val="27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42FA77F" w14:textId="108AA378" w:rsidR="00083A9F" w:rsidRDefault="0035106B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69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94CE9DA" w14:textId="62DA380E" w:rsidR="00BE2F54" w:rsidRPr="006B7DBC" w:rsidRDefault="00F1370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</w:tcPr>
          <w:p w14:paraId="4C01E935" w14:textId="10E1C4BC" w:rsidR="00C01DB9" w:rsidRPr="00A13B01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0C3CB886" w14:textId="0D7304D7" w:rsidR="00BE2F54" w:rsidRPr="00A13B01" w:rsidRDefault="00BE2F54" w:rsidP="005F2A0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феномен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заключающийся в критической оценке и переоценке того, что было достигнуто в жизни – это 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1D523841" w14:textId="183D8C51" w:rsidR="009B15A3" w:rsidRPr="00A13B01" w:rsidRDefault="009B15A3" w:rsidP="005F2A0A">
            <w:pPr>
              <w:shd w:val="clear" w:color="auto" w:fill="FFFFFF"/>
              <w:spacing w:after="0" w:line="120" w:lineRule="auto"/>
              <w:ind w:right="-425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644D633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кризис среднего возраста</w:t>
            </w:r>
          </w:p>
        </w:tc>
      </w:tr>
      <w:tr w:rsidR="006B7DBC" w:rsidRPr="006B7DBC" w14:paraId="12B36DC4" w14:textId="77777777" w:rsidTr="002B7BD1">
        <w:trPr>
          <w:trHeight w:val="319"/>
        </w:trPr>
        <w:tc>
          <w:tcPr>
            <w:tcW w:w="959" w:type="dxa"/>
            <w:tcBorders>
              <w:top w:val="single" w:sz="4" w:space="0" w:color="auto"/>
            </w:tcBorders>
          </w:tcPr>
          <w:p w14:paraId="09863ED0" w14:textId="70135036" w:rsidR="00083A9F" w:rsidRDefault="003111F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  <w:r w:rsidR="00D2635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797CDDF" w14:textId="19D2176D" w:rsidR="00BE2F54" w:rsidRPr="006B7DBC" w:rsidRDefault="00F13702" w:rsidP="00D2635A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921936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549" w:type="dxa"/>
            <w:tcBorders>
              <w:top w:val="single" w:sz="4" w:space="0" w:color="auto"/>
            </w:tcBorders>
          </w:tcPr>
          <w:p w14:paraId="7D0FA197" w14:textId="2C55435F" w:rsidR="00C01DB9" w:rsidRPr="00A13B01" w:rsidRDefault="00D2635A" w:rsidP="00D2635A">
            <w:pPr>
              <w:shd w:val="clear" w:color="auto" w:fill="FFFFFF"/>
              <w:spacing w:after="37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  <w:r w:rsidR="00C01DB9" w:rsidRPr="00A13B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E08DEFE" w14:textId="4BD68740" w:rsidR="00BE2F54" w:rsidRPr="00A13B01" w:rsidRDefault="00BE2F54" w:rsidP="009B15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астной период, имеющий</w:t>
            </w:r>
            <w:r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границы 90 лет и старше – это </w:t>
            </w:r>
            <w:r w:rsidR="005F2A0A" w:rsidRPr="00A13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____________.</w:t>
            </w:r>
          </w:p>
          <w:p w14:paraId="27FE5EF1" w14:textId="7FDF212E" w:rsidR="009B15A3" w:rsidRPr="00A13B01" w:rsidRDefault="009B15A3" w:rsidP="009B15A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648D1033" w14:textId="77777777" w:rsidR="00BE2F54" w:rsidRPr="006B7DBC" w:rsidRDefault="00BE2F54" w:rsidP="00BE2F54">
            <w:pPr>
              <w:tabs>
                <w:tab w:val="left" w:pos="1134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долгожительство</w:t>
            </w:r>
          </w:p>
        </w:tc>
      </w:tr>
    </w:tbl>
    <w:p w14:paraId="60101BCF" w14:textId="77777777" w:rsidR="00E509DF" w:rsidRPr="00326D4D" w:rsidRDefault="00E509DF" w:rsidP="00BE2F54">
      <w:pPr>
        <w:jc w:val="center"/>
        <w:rPr>
          <w:rFonts w:ascii="Times New Roman" w:eastAsia="Times New Roman" w:hAnsi="Times New Roman"/>
          <w:b/>
          <w:lang w:eastAsia="ru-RU"/>
        </w:rPr>
      </w:pPr>
    </w:p>
    <w:p w14:paraId="0101E43C" w14:textId="77777777" w:rsidR="005F2A0A" w:rsidRDefault="005F2A0A" w:rsidP="005F2A0A">
      <w:pPr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br w:type="page"/>
      </w:r>
    </w:p>
    <w:p w14:paraId="30D9CADE" w14:textId="3990BF26" w:rsidR="00BE2F54" w:rsidRPr="005F2A0A" w:rsidRDefault="005F2A0A" w:rsidP="005F2A0A">
      <w:pPr>
        <w:jc w:val="both"/>
        <w:rPr>
          <w:rFonts w:ascii="Times New Roman" w:eastAsia="Times New Roman" w:hAnsi="Times New Roman"/>
          <w:b/>
          <w:lang w:eastAsia="ru-RU"/>
        </w:rPr>
      </w:pPr>
      <w:r w:rsidRPr="005F2A0A">
        <w:rPr>
          <w:rFonts w:ascii="Times New Roman" w:eastAsia="Times New Roman" w:hAnsi="Times New Roman"/>
          <w:b/>
          <w:lang w:eastAsia="ru-RU"/>
        </w:rPr>
        <w:lastRenderedPageBreak/>
        <w:t>ЗАДАНИЯ ОТКРЫТОГО ТИПА С РАЗВЕРНУТЫМ ОТВЕТОМ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3685"/>
        <w:gridCol w:w="4933"/>
      </w:tblGrid>
      <w:tr w:rsidR="00BE2F54" w:rsidRPr="006B7DBC" w14:paraId="1E6C570B" w14:textId="77777777" w:rsidTr="00CE421A">
        <w:trPr>
          <w:cantSplit/>
          <w:trHeight w:val="1689"/>
        </w:trPr>
        <w:tc>
          <w:tcPr>
            <w:tcW w:w="988" w:type="dxa"/>
            <w:textDirection w:val="btLr"/>
            <w:vAlign w:val="center"/>
          </w:tcPr>
          <w:p w14:paraId="2E487866" w14:textId="77777777" w:rsidR="00BE2F54" w:rsidRPr="006B7DBC" w:rsidRDefault="00BE2F54" w:rsidP="005F2A0A">
            <w:pPr>
              <w:spacing w:after="0"/>
              <w:ind w:right="113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3685" w:type="dxa"/>
          </w:tcPr>
          <w:p w14:paraId="2D3F9B0D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C2C0BD3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0CE9025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4933" w:type="dxa"/>
          </w:tcPr>
          <w:p w14:paraId="4F7CA3E5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BA87AD4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97D13C6" w14:textId="77777777" w:rsidR="00BE2F54" w:rsidRPr="006B7DBC" w:rsidRDefault="00BE2F54" w:rsidP="00BE2F5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Ключ</w:t>
            </w:r>
          </w:p>
        </w:tc>
      </w:tr>
      <w:tr w:rsidR="006B7DBC" w:rsidRPr="006B7DBC" w14:paraId="597A7042" w14:textId="77777777" w:rsidTr="005F2A0A">
        <w:trPr>
          <w:trHeight w:val="268"/>
        </w:trPr>
        <w:tc>
          <w:tcPr>
            <w:tcW w:w="9606" w:type="dxa"/>
            <w:gridSpan w:val="3"/>
            <w:shd w:val="clear" w:color="auto" w:fill="F2F2F2" w:themeFill="background1" w:themeFillShade="F2"/>
          </w:tcPr>
          <w:p w14:paraId="3D53F8BE" w14:textId="76E75BA0" w:rsidR="00BE2F54" w:rsidRPr="005F2A0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 Предмет и задачи психологии р</w:t>
            </w:r>
            <w:r w:rsid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азвития и возрастной психологии</w:t>
            </w:r>
          </w:p>
        </w:tc>
      </w:tr>
      <w:tr w:rsidR="006B7DBC" w:rsidRPr="006B7DBC" w14:paraId="362400DE" w14:textId="77777777" w:rsidTr="00CE421A">
        <w:trPr>
          <w:trHeight w:val="542"/>
        </w:trPr>
        <w:tc>
          <w:tcPr>
            <w:tcW w:w="988" w:type="dxa"/>
          </w:tcPr>
          <w:p w14:paraId="057DCE37" w14:textId="69A292AF" w:rsidR="00C01DB9" w:rsidRPr="00626948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69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 w:rsidRPr="006269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93168A5" w14:textId="522AFCDE" w:rsidR="00BE2F54" w:rsidRPr="00626948" w:rsidRDefault="005E7548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872D3" w:rsidRPr="0062694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</w:tcPr>
          <w:p w14:paraId="4455C13B" w14:textId="7A5E89A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16AB8885" w14:textId="2D0B25A4" w:rsidR="00BE2F54" w:rsidRPr="005F2A0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изучает возрастная психология?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549C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трех разделов возрастной психологии</w:t>
            </w:r>
            <w:r w:rsidR="00021586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33" w:type="dxa"/>
          </w:tcPr>
          <w:p w14:paraId="69E4B037" w14:textId="4FA0383B" w:rsidR="00C01DB9" w:rsidRPr="005F2A0A" w:rsidRDefault="00CE421A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Возрастная психология изучает </w:t>
            </w:r>
            <w:r w:rsidR="00BE2F54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психическое развитие на разных возрастных этапах и изменения при переходе.</w:t>
            </w:r>
            <w:r w:rsidR="00021586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7D44295" w14:textId="679C1529" w:rsidR="00BE2F54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Разделы возрастной психологии: </w:t>
            </w:r>
          </w:p>
          <w:p w14:paraId="58943835" w14:textId="63383CBF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новорожденность и младенчество;</w:t>
            </w:r>
          </w:p>
          <w:p w14:paraId="493D3D2B" w14:textId="046C156B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ранний возраст;</w:t>
            </w:r>
          </w:p>
          <w:p w14:paraId="4D607462" w14:textId="08A9FE35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-дошкольный возраст;</w:t>
            </w:r>
          </w:p>
          <w:p w14:paraId="085DC4AC" w14:textId="2F3ED71A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младший школьный возраст;</w:t>
            </w:r>
          </w:p>
          <w:p w14:paraId="104EB1A3" w14:textId="4DD8F2E9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подростковый возраст;</w:t>
            </w:r>
          </w:p>
          <w:p w14:paraId="360161B4" w14:textId="02DD7A76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юность;</w:t>
            </w:r>
          </w:p>
          <w:p w14:paraId="6E0E05AA" w14:textId="722B6C1B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акмеология</w:t>
            </w:r>
            <w:proofErr w:type="spellEnd"/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7DF0C69" w14:textId="5B303404" w:rsidR="00021586" w:rsidRPr="005F2A0A" w:rsidRDefault="00021586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старости (</w:t>
            </w:r>
            <w:proofErr w:type="spellStart"/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геронто</w:t>
            </w:r>
            <w:proofErr w:type="spellEnd"/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психология);</w:t>
            </w:r>
          </w:p>
          <w:p w14:paraId="4DA10AB1" w14:textId="0F706C6C" w:rsidR="00021586" w:rsidRPr="005F2A0A" w:rsidRDefault="00CE421A" w:rsidP="00CE421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долгожительство</w:t>
            </w:r>
            <w:r w:rsidR="000E46C1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B7DBC" w:rsidRPr="006B7DBC" w14:paraId="67DDC6FF" w14:textId="77777777" w:rsidTr="005F2A0A">
        <w:trPr>
          <w:trHeight w:val="279"/>
        </w:trPr>
        <w:tc>
          <w:tcPr>
            <w:tcW w:w="9606" w:type="dxa"/>
            <w:gridSpan w:val="3"/>
            <w:shd w:val="clear" w:color="auto" w:fill="F2F2F2" w:themeFill="background1" w:themeFillShade="F2"/>
          </w:tcPr>
          <w:p w14:paraId="1E4212F3" w14:textId="35F26E08" w:rsidR="00BE2F54" w:rsidRPr="005F2A0A" w:rsidRDefault="00BE2F54" w:rsidP="005F2A0A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 Основные стратегии</w:t>
            </w:r>
            <w:r w:rsid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методы возрастной психологии</w:t>
            </w:r>
          </w:p>
        </w:tc>
      </w:tr>
      <w:tr w:rsidR="006B7DBC" w:rsidRPr="006B7DBC" w14:paraId="26676E80" w14:textId="77777777" w:rsidTr="00CE421A">
        <w:trPr>
          <w:trHeight w:val="4740"/>
        </w:trPr>
        <w:tc>
          <w:tcPr>
            <w:tcW w:w="988" w:type="dxa"/>
            <w:tcBorders>
              <w:bottom w:val="single" w:sz="4" w:space="0" w:color="auto"/>
            </w:tcBorders>
          </w:tcPr>
          <w:p w14:paraId="49B60FD4" w14:textId="70CA6FA0" w:rsidR="00C01DB9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22812DB" w14:textId="3C6C0154" w:rsidR="00BE2F54" w:rsidRPr="006B7DBC" w:rsidRDefault="005E7548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6F4D9CE" w14:textId="0281F237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03F50020" w14:textId="6FE09D06" w:rsidR="00BE2F54" w:rsidRPr="005F2A0A" w:rsidRDefault="000E46C1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Перечислите </w:t>
            </w:r>
            <w:r w:rsidR="00BE2F54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E2F54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BE2F54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применяемы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BE2F54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возрастной психологии. 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Раскройте содержание одного из них</w:t>
            </w:r>
          </w:p>
          <w:p w14:paraId="16683CD2" w14:textId="23BC2570" w:rsidR="00453EF2" w:rsidRPr="005F2A0A" w:rsidRDefault="00453EF2" w:rsidP="00453EF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933" w:type="dxa"/>
            <w:tcBorders>
              <w:bottom w:val="single" w:sz="4" w:space="0" w:color="auto"/>
            </w:tcBorders>
          </w:tcPr>
          <w:p w14:paraId="37F1EEED" w14:textId="77777777" w:rsidR="00BE2F54" w:rsidRPr="005F2A0A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методами исследования, применяемыми в возрастной психологии, являются: наблюдение, эксперимент, опрос, тестирование.</w:t>
            </w:r>
          </w:p>
          <w:p w14:paraId="5767BB22" w14:textId="318693BA" w:rsidR="00BE2F54" w:rsidRPr="005F2A0A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– метод пассивного и непосредст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венного исследования реальности</w:t>
            </w:r>
          </w:p>
          <w:p w14:paraId="1A0ACAC8" w14:textId="02372D1D" w:rsidR="00453EF2" w:rsidRPr="005F2A0A" w:rsidRDefault="00453EF2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14:paraId="4182FAAB" w14:textId="327A681B" w:rsidR="00BE2F54" w:rsidRPr="005F2A0A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 – спланированное и управляемое субъектом иссл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едование</w:t>
            </w:r>
          </w:p>
          <w:p w14:paraId="1CF89A65" w14:textId="3EB48B87" w:rsidR="00453EF2" w:rsidRPr="005F2A0A" w:rsidRDefault="00453EF2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14:paraId="58D73A80" w14:textId="77BBAA59" w:rsidR="00BE2F54" w:rsidRPr="005F2A0A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– метод психологического измерения, состоящий из кратких заданий, направленных на диагностику индивидуально</w:t>
            </w:r>
            <w:r w:rsidR="00453EF2"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выраженных свойств и состояний</w:t>
            </w:r>
          </w:p>
          <w:p w14:paraId="7583148F" w14:textId="74C81F06" w:rsidR="00453EF2" w:rsidRPr="005F2A0A" w:rsidRDefault="00453EF2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</w:p>
          <w:p w14:paraId="53EC2C2C" w14:textId="28C4A909" w:rsidR="00C01DB9" w:rsidRPr="005F2A0A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 – вербально-коммуникативный метод, заключается в осуществлении взаимодействия между интервьюером и испытуемым</w:t>
            </w:r>
          </w:p>
        </w:tc>
      </w:tr>
      <w:tr w:rsidR="006B7DBC" w:rsidRPr="006B7DBC" w14:paraId="23C5EF81" w14:textId="77777777" w:rsidTr="00CE421A">
        <w:trPr>
          <w:trHeight w:val="5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9B5D49E" w14:textId="4B6C4E2B" w:rsidR="00C01DB9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906E828" w14:textId="47DBDA44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0B7D661" w14:textId="286D5B17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4905478F" w14:textId="3024F50F" w:rsidR="00BE2F54" w:rsidRPr="006B7DBC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Какой из методов, применяемых в возрастной психологии позволяет 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исследовать </w:t>
            </w:r>
            <w:r w:rsidR="00083A9F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динамику развития </w:t>
            </w:r>
            <w:r w:rsidR="00766F08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личности</w:t>
            </w:r>
            <w:r w:rsidR="00083A9F"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онтогенезе</w:t>
            </w: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Назовите два в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ида данного метода исследования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A970A8B" w14:textId="766B4943" w:rsidR="00BE2F54" w:rsidRPr="006B7DBC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Метод, применяемый в возрастной психологии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позволяющий исследовать </w:t>
            </w:r>
            <w:r w:rsidR="00083A9F" w:rsidRP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динамику развития личности в онтогенезе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называется </w:t>
            </w:r>
            <w:proofErr w:type="spellStart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лонгитюдным</w:t>
            </w:r>
            <w:proofErr w:type="spellEnd"/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F7C6F48" w14:textId="6DE02FFB" w:rsidR="00BE2F54" w:rsidRPr="006B7DBC" w:rsidRDefault="00BE2F54" w:rsidP="00CE42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</w:t>
            </w:r>
            <w:r w:rsidR="00083A9F" w:rsidRP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лонгитюдного</w:t>
            </w:r>
            <w:proofErr w:type="spellEnd"/>
            <w:r w:rsid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метод поперечных с</w:t>
            </w:r>
            <w:r w:rsid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резов и метод продольных срезов</w:t>
            </w:r>
          </w:p>
        </w:tc>
      </w:tr>
      <w:tr w:rsidR="006B7DBC" w:rsidRPr="006B7DBC" w14:paraId="435D6106" w14:textId="77777777" w:rsidTr="005F2A0A">
        <w:trPr>
          <w:trHeight w:val="285"/>
        </w:trPr>
        <w:tc>
          <w:tcPr>
            <w:tcW w:w="9606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B81F33D" w14:textId="7BE926D7" w:rsidR="00BE2F54" w:rsidRPr="005F2A0A" w:rsidRDefault="00BE2F54" w:rsidP="005F2A0A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Проблема условий и движущих сил психического развития ребенка в зарубежной психологии. Проблема условий и движущих сил психического развития реб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енка в отечественной психологии</w:t>
            </w:r>
          </w:p>
        </w:tc>
      </w:tr>
      <w:tr w:rsidR="006B7DBC" w:rsidRPr="006B7DBC" w14:paraId="788397E7" w14:textId="77777777" w:rsidTr="005E7548">
        <w:trPr>
          <w:trHeight w:val="1407"/>
        </w:trPr>
        <w:tc>
          <w:tcPr>
            <w:tcW w:w="988" w:type="dxa"/>
            <w:tcBorders>
              <w:bottom w:val="single" w:sz="4" w:space="0" w:color="auto"/>
            </w:tcBorders>
          </w:tcPr>
          <w:p w14:paraId="21E97514" w14:textId="32C3008D" w:rsidR="00C01DB9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05FF260" w14:textId="0F4DA8C2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5F33E03" w14:textId="262F63DF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2BE24CDB" w14:textId="26F95309" w:rsidR="00BE2F54" w:rsidRPr="006B7DBC" w:rsidRDefault="00BE2F54" w:rsidP="000529F1">
            <w:pPr>
              <w:numPr>
                <w:ilvl w:val="0"/>
                <w:numId w:val="5"/>
              </w:numPr>
              <w:spacing w:after="0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Кто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 из отечественных ученых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ввел поняти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е зона ближайшего развития?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Раскройте его.</w:t>
            </w:r>
          </w:p>
        </w:tc>
        <w:tc>
          <w:tcPr>
            <w:tcW w:w="4933" w:type="dxa"/>
            <w:tcBorders>
              <w:bottom w:val="single" w:sz="4" w:space="0" w:color="auto"/>
            </w:tcBorders>
          </w:tcPr>
          <w:p w14:paraId="23AB2A54" w14:textId="5BA2A802" w:rsidR="00BE2F54" w:rsidRPr="006B7DBC" w:rsidRDefault="00BE2F54" w:rsidP="00CE421A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Понятие зона ближайшего развития ввел 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отечественный ученый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Л.С.</w:t>
            </w:r>
            <w:r w:rsidR="005152E5" w:rsidRPr="006B7DBC">
              <w:rPr>
                <w:rFonts w:ascii="Times New Roman" w:hAnsi="Times New Roman"/>
                <w:sz w:val="24"/>
                <w:szCs w:val="24"/>
              </w:rPr>
              <w:t> 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Выготский.</w:t>
            </w:r>
            <w:r w:rsidR="00CE4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Зона ближайшего развития – это знания, умения, навыки которые ребенку помогли приобрести.</w:t>
            </w:r>
          </w:p>
        </w:tc>
      </w:tr>
      <w:tr w:rsidR="006B7DBC" w:rsidRPr="006B7DBC" w14:paraId="4BFBD892" w14:textId="77777777" w:rsidTr="00CE421A">
        <w:trPr>
          <w:trHeight w:val="156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F773E4B" w14:textId="76108B2F" w:rsidR="00083A9F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B676C61" w14:textId="6C623AD0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2F45559F" w14:textId="4A5C57E1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79B5C1FE" w14:textId="6E578990" w:rsidR="00BE2F54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Кто </w:t>
            </w:r>
            <w:r w:rsidR="00083A9F" w:rsidRPr="00083A9F">
              <w:rPr>
                <w:rFonts w:ascii="Times New Roman" w:hAnsi="Times New Roman"/>
                <w:sz w:val="24"/>
                <w:szCs w:val="24"/>
              </w:rPr>
              <w:t xml:space="preserve">из отечественных ученых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ввел понятие зона актуального развития?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Раскройте его.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41A7313" w14:textId="097EF597" w:rsidR="00C01DB9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Понятие зона а</w:t>
            </w:r>
            <w:r w:rsidR="00C01DB9" w:rsidRPr="006B7DBC">
              <w:rPr>
                <w:rFonts w:ascii="Times New Roman" w:hAnsi="Times New Roman"/>
                <w:sz w:val="24"/>
                <w:szCs w:val="24"/>
              </w:rPr>
              <w:t xml:space="preserve">ктуального 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  <w:r w:rsidR="00C01DB9" w:rsidRPr="006B7DBC">
              <w:rPr>
                <w:rFonts w:ascii="Times New Roman" w:hAnsi="Times New Roman"/>
                <w:sz w:val="24"/>
                <w:szCs w:val="24"/>
              </w:rPr>
              <w:t xml:space="preserve">ввел </w:t>
            </w:r>
            <w:r w:rsidR="00083A9F">
              <w:rPr>
                <w:rFonts w:ascii="Times New Roman" w:hAnsi="Times New Roman"/>
                <w:sz w:val="24"/>
                <w:szCs w:val="24"/>
              </w:rPr>
              <w:t xml:space="preserve">отечественный ученых </w:t>
            </w:r>
            <w:r w:rsidR="00C01DB9" w:rsidRPr="006B7DBC">
              <w:rPr>
                <w:rFonts w:ascii="Times New Roman" w:hAnsi="Times New Roman"/>
                <w:sz w:val="24"/>
                <w:szCs w:val="24"/>
              </w:rPr>
              <w:t>Л.С. Выготский.</w:t>
            </w:r>
          </w:p>
          <w:p w14:paraId="4CE017BF" w14:textId="4BA7EC20" w:rsidR="00BE2F54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Зона актуального развития – это все знания и умения, которые известны ребенку на данный момент.</w:t>
            </w:r>
          </w:p>
        </w:tc>
      </w:tr>
      <w:tr w:rsidR="006B7DBC" w:rsidRPr="006B7DBC" w14:paraId="05F12F5A" w14:textId="77777777" w:rsidTr="00CE421A">
        <w:trPr>
          <w:trHeight w:val="11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062DD35" w14:textId="682DA3C2" w:rsidR="00083A9F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7B03F3E" w14:textId="314432F0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B5D25E3" w14:textId="78188EAF" w:rsidR="00CE421A" w:rsidRPr="00CE421A" w:rsidRDefault="00CE421A" w:rsidP="005F2A0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развернутый 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 на вопрос</w:t>
            </w:r>
          </w:p>
          <w:p w14:paraId="5F76FE12" w14:textId="205D6E4C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Кто </w:t>
            </w:r>
            <w:r w:rsidR="00083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отечественных ученых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является автором концепции системного описания человека? </w:t>
            </w:r>
          </w:p>
          <w:p w14:paraId="72FDDC7E" w14:textId="0695343D" w:rsidR="00BE2F54" w:rsidRPr="006B7DBC" w:rsidRDefault="00766F08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Какой принцип содержится в данной концепции.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000B374" w14:textId="77777777" w:rsidR="00BE2F54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  <w:lang w:val="x-none"/>
              </w:rPr>
              <w:t>Автором концепции системного описания человека является Б.Г. Ананьев. В данной концепции содержится принцип историко-психологического описания личности.</w:t>
            </w:r>
          </w:p>
        </w:tc>
      </w:tr>
      <w:tr w:rsidR="006B7DBC" w:rsidRPr="006B7DBC" w14:paraId="22EA1399" w14:textId="77777777" w:rsidTr="005F2A0A">
        <w:trPr>
          <w:trHeight w:val="15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0B24ABE" w14:textId="1FFCA9C0" w:rsidR="00BE2F54" w:rsidRPr="005F2A0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Проблема периодизации пси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хического развития в онтогенезе</w:t>
            </w:r>
          </w:p>
        </w:tc>
      </w:tr>
      <w:tr w:rsidR="006B7DBC" w:rsidRPr="006B7DBC" w14:paraId="1FF8DA4B" w14:textId="77777777" w:rsidTr="005B15B1">
        <w:trPr>
          <w:trHeight w:val="192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5B4262D" w14:textId="23212B11" w:rsidR="00083A9F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8FE8D62" w14:textId="5F5F4A59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0D5BA922" w14:textId="3B21B96D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28828FF1" w14:textId="67E8A9E1" w:rsidR="00BE2F54" w:rsidRPr="00453EF2" w:rsidRDefault="00083A9F" w:rsidP="00CE421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Что является основанием для возрастной периодизации</w:t>
            </w:r>
            <w:r w:rsidR="00BE2F54" w:rsidRPr="00453EF2">
              <w:rPr>
                <w:rFonts w:ascii="Times New Roman" w:hAnsi="Times New Roman"/>
                <w:sz w:val="24"/>
                <w:szCs w:val="24"/>
              </w:rPr>
              <w:t xml:space="preserve"> Л. </w:t>
            </w:r>
            <w:proofErr w:type="spellStart"/>
            <w:r w:rsidR="00BE2F54" w:rsidRPr="00453EF2">
              <w:rPr>
                <w:rFonts w:ascii="Times New Roman" w:hAnsi="Times New Roman"/>
                <w:sz w:val="24"/>
                <w:szCs w:val="24"/>
              </w:rPr>
              <w:t>Колберга</w:t>
            </w:r>
            <w:proofErr w:type="spellEnd"/>
            <w:r w:rsidR="00BE2F54" w:rsidRPr="00453EF2">
              <w:rPr>
                <w:rFonts w:ascii="Times New Roman" w:hAnsi="Times New Roman"/>
                <w:sz w:val="24"/>
                <w:szCs w:val="24"/>
              </w:rPr>
              <w:t>?</w:t>
            </w:r>
            <w:r w:rsidR="00CE4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F54" w:rsidRPr="00453EF2">
              <w:rPr>
                <w:rFonts w:ascii="Times New Roman" w:hAnsi="Times New Roman"/>
                <w:sz w:val="24"/>
                <w:szCs w:val="24"/>
              </w:rPr>
              <w:t>Перечислите уровни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 xml:space="preserve"> развития личности</w:t>
            </w:r>
            <w:r w:rsidR="00CE421A">
              <w:rPr>
                <w:rFonts w:ascii="Times New Roman" w:hAnsi="Times New Roman"/>
                <w:sz w:val="24"/>
                <w:szCs w:val="24"/>
              </w:rPr>
              <w:t>, выделенные автором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860E8DC" w14:textId="694AB06D" w:rsidR="00F2498E" w:rsidRPr="00453EF2" w:rsidRDefault="00083A9F" w:rsidP="005B15B1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 xml:space="preserve">Возрастная периодизация </w:t>
            </w:r>
            <w:r w:rsidR="00BE2F54" w:rsidRPr="00453EF2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="00BE2F54" w:rsidRPr="00453EF2">
              <w:rPr>
                <w:rFonts w:ascii="Times New Roman" w:hAnsi="Times New Roman"/>
                <w:sz w:val="24"/>
                <w:szCs w:val="24"/>
              </w:rPr>
              <w:t>Колберга</w:t>
            </w:r>
            <w:proofErr w:type="spellEnd"/>
            <w:r w:rsidR="00BE2F54" w:rsidRPr="00453EF2">
              <w:rPr>
                <w:rFonts w:ascii="Times New Roman" w:hAnsi="Times New Roman"/>
                <w:sz w:val="24"/>
                <w:szCs w:val="24"/>
              </w:rPr>
              <w:t xml:space="preserve"> основана на моральном развитии человека</w:t>
            </w:r>
          </w:p>
          <w:p w14:paraId="715F3B02" w14:textId="3CC582F1" w:rsidR="00083A9F" w:rsidRPr="00453EF2" w:rsidRDefault="00083A9F" w:rsidP="005B15B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Уровни развития личности:</w:t>
            </w:r>
          </w:p>
          <w:p w14:paraId="56F221A7" w14:textId="3D7B5660" w:rsidR="00F2498E" w:rsidRPr="005B15B1" w:rsidRDefault="00BE2F54" w:rsidP="000529F1">
            <w:pPr>
              <w:pStyle w:val="aff1"/>
              <w:numPr>
                <w:ilvl w:val="0"/>
                <w:numId w:val="77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</w:rPr>
              <w:t>уровень – страх наказания</w:t>
            </w:r>
          </w:p>
          <w:p w14:paraId="3644D134" w14:textId="2189BC60" w:rsidR="00F2498E" w:rsidRPr="005B15B1" w:rsidRDefault="00BE2F54" w:rsidP="000529F1">
            <w:pPr>
              <w:pStyle w:val="aff1"/>
              <w:numPr>
                <w:ilvl w:val="0"/>
                <w:numId w:val="77"/>
              </w:numPr>
              <w:spacing w:line="259" w:lineRule="auto"/>
              <w:ind w:left="461" w:hanging="461"/>
              <w:contextualSpacing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</w:rPr>
              <w:t>уровень – стыд перед окружающими людьми</w:t>
            </w:r>
          </w:p>
          <w:p w14:paraId="33D8D1E4" w14:textId="12CC3013" w:rsidR="00BE2F54" w:rsidRPr="005B15B1" w:rsidRDefault="00BE2F54" w:rsidP="000529F1">
            <w:pPr>
              <w:pStyle w:val="aff1"/>
              <w:numPr>
                <w:ilvl w:val="0"/>
                <w:numId w:val="77"/>
              </w:numPr>
              <w:spacing w:after="0"/>
              <w:ind w:left="459" w:hanging="459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</w:rPr>
              <w:t>уровень – совесть</w:t>
            </w:r>
          </w:p>
        </w:tc>
      </w:tr>
      <w:tr w:rsidR="006B7DBC" w:rsidRPr="006B7DBC" w14:paraId="62A6ED2D" w14:textId="77777777" w:rsidTr="00CE421A">
        <w:trPr>
          <w:trHeight w:val="150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61539DE" w14:textId="4E682F72" w:rsidR="00083A9F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8DB2725" w14:textId="1F17FB6D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5541978B" w14:textId="421DDC69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7A797D3F" w14:textId="7A553B7E" w:rsidR="00BE2F54" w:rsidRPr="00453EF2" w:rsidRDefault="00BE2F54" w:rsidP="00CE421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Кто является автором теории трех ступенчатого развития</w:t>
            </w:r>
            <w:r w:rsidR="00F2498E" w:rsidRPr="00453EF2">
              <w:rPr>
                <w:rFonts w:ascii="Times New Roman" w:hAnsi="Times New Roman"/>
                <w:sz w:val="24"/>
                <w:szCs w:val="24"/>
              </w:rPr>
              <w:t xml:space="preserve"> личности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>? Перечислите ступени</w:t>
            </w:r>
            <w:r w:rsidR="00083A9F" w:rsidRPr="00453EF2">
              <w:rPr>
                <w:rFonts w:ascii="Times New Roman" w:hAnsi="Times New Roman"/>
                <w:sz w:val="24"/>
                <w:szCs w:val="24"/>
              </w:rPr>
              <w:t xml:space="preserve"> развития личности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>, выделенные автором.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16F8FAF" w14:textId="42EB4909" w:rsidR="00F2498E" w:rsidRPr="00453EF2" w:rsidRDefault="00BE2F54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Автором теории трех ступенчатого развития</w:t>
            </w:r>
            <w:r w:rsidR="00F2498E" w:rsidRPr="00453EF2">
              <w:rPr>
                <w:rFonts w:ascii="Times New Roman" w:hAnsi="Times New Roman"/>
                <w:sz w:val="24"/>
                <w:szCs w:val="24"/>
              </w:rPr>
              <w:t xml:space="preserve"> личности 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 xml:space="preserve">является </w:t>
            </w:r>
            <w:r w:rsidRPr="00453EF2">
              <w:rPr>
                <w:rFonts w:ascii="Times New Roman" w:hAnsi="Times New Roman"/>
                <w:sz w:val="24"/>
                <w:szCs w:val="24"/>
                <w:lang w:val="x-none"/>
              </w:rPr>
              <w:t>К.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3EF2">
              <w:rPr>
                <w:rFonts w:ascii="Times New Roman" w:hAnsi="Times New Roman"/>
                <w:sz w:val="24"/>
                <w:szCs w:val="24"/>
                <w:lang w:val="x-none"/>
              </w:rPr>
              <w:t>Бюлер</w:t>
            </w:r>
            <w:proofErr w:type="spellEnd"/>
          </w:p>
          <w:p w14:paraId="575DAB85" w14:textId="49833A8E" w:rsidR="00083A9F" w:rsidRPr="00453EF2" w:rsidRDefault="00083A9F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Ступени развития личности:</w:t>
            </w:r>
          </w:p>
          <w:p w14:paraId="75BB1B66" w14:textId="1E62E65D" w:rsidR="00F2498E" w:rsidRPr="00453EF2" w:rsidRDefault="00BE2F54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 xml:space="preserve">1 ступень - </w:t>
            </w:r>
            <w:r w:rsidRPr="00453EF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инстинкт</w:t>
            </w:r>
          </w:p>
          <w:p w14:paraId="7515FA7D" w14:textId="13A24E82" w:rsidR="00F2498E" w:rsidRPr="00453EF2" w:rsidRDefault="00BE2F54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2</w:t>
            </w:r>
            <w:r w:rsidR="005B1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 xml:space="preserve">ступень – </w:t>
            </w:r>
            <w:r w:rsidRPr="00453EF2">
              <w:rPr>
                <w:rFonts w:ascii="Times New Roman" w:hAnsi="Times New Roman"/>
                <w:sz w:val="24"/>
                <w:szCs w:val="24"/>
                <w:lang w:val="x-none"/>
              </w:rPr>
              <w:t>дрессура</w:t>
            </w:r>
          </w:p>
          <w:p w14:paraId="21C6CCAE" w14:textId="7B7D68F9" w:rsidR="00BE2F54" w:rsidRPr="00453EF2" w:rsidRDefault="00BE2F54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>3</w:t>
            </w:r>
            <w:r w:rsidR="005B1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98E" w:rsidRPr="00453EF2">
              <w:rPr>
                <w:rFonts w:ascii="Times New Roman" w:hAnsi="Times New Roman"/>
                <w:sz w:val="24"/>
                <w:szCs w:val="24"/>
              </w:rPr>
              <w:t>с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 xml:space="preserve">тупень </w:t>
            </w:r>
            <w:r w:rsidR="000E46C1" w:rsidRPr="00453EF2">
              <w:rPr>
                <w:rFonts w:ascii="Times New Roman" w:hAnsi="Times New Roman"/>
                <w:sz w:val="24"/>
                <w:szCs w:val="24"/>
              </w:rPr>
              <w:t>–</w:t>
            </w:r>
            <w:r w:rsidR="00F2498E" w:rsidRPr="00453EF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интеллект</w:t>
            </w:r>
          </w:p>
        </w:tc>
      </w:tr>
      <w:tr w:rsidR="006B7DBC" w:rsidRPr="006B7DBC" w14:paraId="1DBDF80C" w14:textId="77777777" w:rsidTr="00CE421A">
        <w:trPr>
          <w:trHeight w:val="31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82F8CB4" w14:textId="43AA0724" w:rsidR="00083A9F" w:rsidRDefault="0035106B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8E5B981" w14:textId="68F995C3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5463BF9" w14:textId="7901978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600A61C1" w14:textId="2FF05D79" w:rsidR="00BE2F54" w:rsidRPr="006B7DBC" w:rsidRDefault="00BE2F54" w:rsidP="00CE421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Кто является автором первой теории развития </w:t>
            </w:r>
            <w:r w:rsidR="00F2498E" w:rsidRPr="006B7DBC">
              <w:rPr>
                <w:rFonts w:ascii="Times New Roman" w:hAnsi="Times New Roman"/>
                <w:sz w:val="24"/>
                <w:szCs w:val="24"/>
              </w:rPr>
              <w:t xml:space="preserve">личности,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основанной на временах года? Перечислите периоды, выделенные автором.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80B620F" w14:textId="42E35605" w:rsidR="00F2498E" w:rsidRDefault="00BE2F54" w:rsidP="00083A9F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Автором первой теории развития</w:t>
            </w:r>
            <w:r w:rsidR="00F2498E" w:rsidRPr="006B7DBC">
              <w:rPr>
                <w:rFonts w:ascii="Times New Roman" w:hAnsi="Times New Roman"/>
                <w:sz w:val="24"/>
                <w:szCs w:val="24"/>
              </w:rPr>
              <w:t xml:space="preserve"> личности,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основанной на временах года</w:t>
            </w:r>
            <w:r w:rsidR="00F2498E" w:rsidRPr="006B7DBC">
              <w:rPr>
                <w:rFonts w:ascii="Times New Roman" w:hAnsi="Times New Roman"/>
                <w:sz w:val="24"/>
                <w:szCs w:val="24"/>
              </w:rPr>
              <w:t>,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является Пифагор. </w:t>
            </w:r>
          </w:p>
          <w:p w14:paraId="2667CE38" w14:textId="0636B086" w:rsidR="00083A9F" w:rsidRPr="006B7DBC" w:rsidRDefault="00083A9F" w:rsidP="00083A9F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Возрастные периоды:</w:t>
            </w:r>
          </w:p>
          <w:p w14:paraId="55913A13" w14:textId="51FA463F" w:rsidR="00F2498E" w:rsidRPr="006B7DBC" w:rsidRDefault="00F2498E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1 период – весна</w:t>
            </w:r>
          </w:p>
          <w:p w14:paraId="307EBF1A" w14:textId="309D99B5" w:rsidR="00F2498E" w:rsidRPr="006B7DBC" w:rsidRDefault="005B15B1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="00F2498E" w:rsidRPr="006B7DBC">
              <w:rPr>
                <w:rFonts w:ascii="Times New Roman" w:hAnsi="Times New Roman"/>
                <w:sz w:val="24"/>
                <w:szCs w:val="24"/>
              </w:rPr>
              <w:t>–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 xml:space="preserve"> лето</w:t>
            </w:r>
          </w:p>
          <w:p w14:paraId="4656850C" w14:textId="596E4C28" w:rsidR="00F2498E" w:rsidRPr="006B7DBC" w:rsidRDefault="005B15B1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период – осень</w:t>
            </w:r>
          </w:p>
          <w:p w14:paraId="0955056E" w14:textId="7D02A8D9" w:rsidR="00BE2F54" w:rsidRPr="006B7DBC" w:rsidRDefault="005B15B1" w:rsidP="00F2498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F2498E" w:rsidRPr="006B7DBC">
              <w:rPr>
                <w:rFonts w:ascii="Times New Roman" w:hAnsi="Times New Roman"/>
                <w:sz w:val="24"/>
                <w:szCs w:val="24"/>
              </w:rPr>
              <w:t>период – зима</w:t>
            </w:r>
          </w:p>
        </w:tc>
      </w:tr>
      <w:tr w:rsidR="006B7DBC" w:rsidRPr="006B7DBC" w14:paraId="3A4180CF" w14:textId="77777777" w:rsidTr="005B15B1">
        <w:trPr>
          <w:trHeight w:val="254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D6F9E96" w14:textId="776CF43B" w:rsidR="004B04B7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BE1A8D9" w14:textId="7F752DEB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981E687" w14:textId="21EAB69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3B17410F" w14:textId="2AF9699C" w:rsidR="00BE2F54" w:rsidRPr="006B7DBC" w:rsidRDefault="00443EC6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3EF2">
              <w:rPr>
                <w:rFonts w:ascii="Times New Roman" w:hAnsi="Times New Roman"/>
                <w:sz w:val="24"/>
                <w:szCs w:val="24"/>
              </w:rPr>
              <w:t xml:space="preserve">Кто является </w:t>
            </w:r>
            <w:r w:rsidR="00BE2F54" w:rsidRPr="00453EF2">
              <w:rPr>
                <w:rFonts w:ascii="Times New Roman" w:hAnsi="Times New Roman"/>
                <w:sz w:val="24"/>
                <w:szCs w:val="24"/>
                <w:lang w:val="x-none"/>
              </w:rPr>
              <w:t>автор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>ом</w:t>
            </w:r>
            <w:r w:rsidR="008E0778" w:rsidRPr="00453EF2">
              <w:rPr>
                <w:rFonts w:ascii="Times New Roman" w:hAnsi="Times New Roman"/>
                <w:sz w:val="24"/>
                <w:szCs w:val="24"/>
              </w:rPr>
              <w:t xml:space="preserve"> концепции </w:t>
            </w:r>
            <w:r w:rsidR="004B04B7" w:rsidRPr="00453EF2">
              <w:rPr>
                <w:rFonts w:ascii="Times New Roman" w:hAnsi="Times New Roman"/>
                <w:sz w:val="24"/>
                <w:szCs w:val="24"/>
              </w:rPr>
              <w:t>где развитие личности ребенка рассматривается</w:t>
            </w:r>
            <w:r w:rsidR="00BE2F54" w:rsidRPr="00453EF2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через призму полового созревания. </w:t>
            </w:r>
            <w:r w:rsidR="00BE2F54" w:rsidRPr="00453EF2">
              <w:rPr>
                <w:rFonts w:ascii="Times New Roman" w:hAnsi="Times New Roman"/>
                <w:sz w:val="24"/>
                <w:szCs w:val="24"/>
              </w:rPr>
              <w:t>Перечислите не менее 3-х.</w:t>
            </w:r>
            <w:r w:rsidR="00F2498E" w:rsidRPr="00453EF2">
              <w:rPr>
                <w:rFonts w:ascii="Times New Roman" w:hAnsi="Times New Roman"/>
                <w:sz w:val="24"/>
                <w:szCs w:val="24"/>
              </w:rPr>
              <w:t xml:space="preserve"> стадий, выделенных автором</w:t>
            </w:r>
            <w:r w:rsidR="004B04B7" w:rsidRPr="00453EF2">
              <w:rPr>
                <w:rFonts w:ascii="Times New Roman" w:hAnsi="Times New Roman"/>
                <w:sz w:val="24"/>
                <w:szCs w:val="24"/>
              </w:rPr>
              <w:t xml:space="preserve"> в рамках этой концепции</w:t>
            </w:r>
            <w:r w:rsidRPr="00453E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9866580" w14:textId="506FCD1E" w:rsidR="00F2498E" w:rsidRPr="005B15B1" w:rsidRDefault="00443EC6" w:rsidP="005B15B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А</w:t>
            </w:r>
            <w:r w:rsidRPr="006B7DBC">
              <w:rPr>
                <w:rFonts w:ascii="Times New Roman" w:hAnsi="Times New Roman"/>
                <w:sz w:val="24"/>
                <w:szCs w:val="24"/>
                <w:lang w:val="x-none"/>
              </w:rPr>
              <w:t>втор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ом концепции является 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З.</w:t>
            </w:r>
            <w:r w:rsidR="002667D1" w:rsidRPr="006B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Фрейд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, он </w:t>
            </w:r>
            <w:r w:rsidR="00BE2F54" w:rsidRPr="006B7DBC">
              <w:rPr>
                <w:rFonts w:ascii="Times New Roman" w:hAnsi="Times New Roman"/>
                <w:sz w:val="24"/>
                <w:szCs w:val="24"/>
                <w:lang w:val="x-none"/>
              </w:rPr>
              <w:t>рассматривал развитие ребенка через призму полового созревания.</w:t>
            </w:r>
            <w:r w:rsidR="005B15B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5B15B1" w:rsidRPr="00453EF2">
              <w:rPr>
                <w:rFonts w:ascii="Times New Roman" w:hAnsi="Times New Roman"/>
                <w:sz w:val="24"/>
                <w:szCs w:val="24"/>
              </w:rPr>
              <w:t>тади</w:t>
            </w:r>
            <w:r w:rsidR="005B15B1">
              <w:rPr>
                <w:rFonts w:ascii="Times New Roman" w:hAnsi="Times New Roman"/>
                <w:sz w:val="24"/>
                <w:szCs w:val="24"/>
              </w:rPr>
              <w:t>и</w:t>
            </w:r>
            <w:r w:rsidR="005B15B1" w:rsidRPr="00453EF2">
              <w:rPr>
                <w:rFonts w:ascii="Times New Roman" w:hAnsi="Times New Roman"/>
                <w:sz w:val="24"/>
                <w:szCs w:val="24"/>
              </w:rPr>
              <w:t>, выделенны</w:t>
            </w:r>
            <w:r w:rsidR="005B15B1">
              <w:rPr>
                <w:rFonts w:ascii="Times New Roman" w:hAnsi="Times New Roman"/>
                <w:sz w:val="24"/>
                <w:szCs w:val="24"/>
              </w:rPr>
              <w:t>е</w:t>
            </w:r>
            <w:r w:rsidR="005B15B1" w:rsidRPr="00453EF2">
              <w:rPr>
                <w:rFonts w:ascii="Times New Roman" w:hAnsi="Times New Roman"/>
                <w:sz w:val="24"/>
                <w:szCs w:val="24"/>
              </w:rPr>
              <w:t xml:space="preserve"> автором в рамках этой концепции</w:t>
            </w:r>
            <w:r w:rsidR="005B15B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D8B5EF3" w14:textId="3DBECB59" w:rsidR="00F2498E" w:rsidRPr="005B15B1" w:rsidRDefault="00BE2F54" w:rsidP="000529F1">
            <w:pPr>
              <w:pStyle w:val="aff1"/>
              <w:numPr>
                <w:ilvl w:val="0"/>
                <w:numId w:val="78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  <w:lang w:val="x-none"/>
              </w:rPr>
              <w:t>анальная</w:t>
            </w:r>
          </w:p>
          <w:p w14:paraId="1EDC1329" w14:textId="27B08198" w:rsidR="00F2498E" w:rsidRPr="005B15B1" w:rsidRDefault="00BE2F54" w:rsidP="000529F1">
            <w:pPr>
              <w:pStyle w:val="aff1"/>
              <w:numPr>
                <w:ilvl w:val="0"/>
                <w:numId w:val="78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  <w:lang w:val="x-none"/>
              </w:rPr>
              <w:t>латентная</w:t>
            </w:r>
          </w:p>
          <w:p w14:paraId="0805A8A3" w14:textId="28082E80" w:rsidR="00F2498E" w:rsidRPr="005B15B1" w:rsidRDefault="00BE2F54" w:rsidP="000529F1">
            <w:pPr>
              <w:pStyle w:val="aff1"/>
              <w:numPr>
                <w:ilvl w:val="0"/>
                <w:numId w:val="78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  <w:lang w:val="x-none"/>
              </w:rPr>
              <w:t>оральная</w:t>
            </w:r>
          </w:p>
          <w:p w14:paraId="147FC412" w14:textId="4E2BFD2A" w:rsidR="00F2498E" w:rsidRPr="005B15B1" w:rsidRDefault="00BE2F54" w:rsidP="000529F1">
            <w:pPr>
              <w:pStyle w:val="aff1"/>
              <w:numPr>
                <w:ilvl w:val="0"/>
                <w:numId w:val="78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  <w:lang w:val="x-none"/>
              </w:rPr>
              <w:t>фаллическая</w:t>
            </w:r>
          </w:p>
          <w:p w14:paraId="0627A715" w14:textId="16753A02" w:rsidR="00F1078F" w:rsidRPr="005B15B1" w:rsidRDefault="00BE2F54" w:rsidP="000529F1">
            <w:pPr>
              <w:pStyle w:val="aff1"/>
              <w:numPr>
                <w:ilvl w:val="0"/>
                <w:numId w:val="78"/>
              </w:numPr>
              <w:spacing w:line="259" w:lineRule="auto"/>
              <w:ind w:left="461" w:hanging="461"/>
              <w:contextualSpacing/>
              <w:jc w:val="both"/>
              <w:rPr>
                <w:sz w:val="24"/>
                <w:szCs w:val="24"/>
              </w:rPr>
            </w:pPr>
            <w:r w:rsidRPr="005B15B1">
              <w:rPr>
                <w:sz w:val="24"/>
                <w:szCs w:val="24"/>
                <w:lang w:val="x-none"/>
              </w:rPr>
              <w:t>г</w:t>
            </w:r>
            <w:r w:rsidR="00F2498E" w:rsidRPr="005B15B1">
              <w:rPr>
                <w:sz w:val="24"/>
                <w:szCs w:val="24"/>
                <w:lang w:val="x-none"/>
              </w:rPr>
              <w:t>енитальная</w:t>
            </w:r>
          </w:p>
        </w:tc>
      </w:tr>
      <w:tr w:rsidR="006B7DBC" w:rsidRPr="006B7DBC" w14:paraId="76E1C16F" w14:textId="77777777" w:rsidTr="00CE421A">
        <w:trPr>
          <w:trHeight w:val="26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141DCF9" w14:textId="7A09CF23" w:rsidR="00F1078F" w:rsidRDefault="00765F5B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40E4D9B" w14:textId="0977C615" w:rsidR="004B04B7" w:rsidRPr="006B7DBC" w:rsidRDefault="004B04B7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23124A4B" w14:textId="2DA0AA88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43C41DC8" w14:textId="55E14210" w:rsidR="00F1078F" w:rsidRPr="006B7DBC" w:rsidRDefault="00F1078F" w:rsidP="005B15B1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Какая из трех компонентов </w:t>
            </w:r>
            <w:r w:rsidR="003E0BEA" w:rsidRPr="006B7DBC">
              <w:rPr>
                <w:rFonts w:ascii="Times New Roman" w:hAnsi="Times New Roman"/>
                <w:sz w:val="24"/>
                <w:szCs w:val="24"/>
              </w:rPr>
              <w:t xml:space="preserve">структуры личности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Ид, Эго,</w:t>
            </w:r>
            <w:r w:rsidR="00CE4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E421A">
              <w:rPr>
                <w:rFonts w:ascii="Times New Roman" w:hAnsi="Times New Roman"/>
                <w:sz w:val="24"/>
                <w:szCs w:val="24"/>
              </w:rPr>
              <w:t xml:space="preserve">Супер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Эго</w:t>
            </w:r>
            <w:proofErr w:type="gramEnd"/>
            <w:r w:rsidRPr="006B7DBC">
              <w:rPr>
                <w:rFonts w:ascii="Times New Roman" w:hAnsi="Times New Roman"/>
                <w:sz w:val="24"/>
                <w:szCs w:val="24"/>
              </w:rPr>
              <w:t xml:space="preserve"> формируется в онтогенезе позже </w:t>
            </w:r>
            <w:r w:rsidR="004B04B7">
              <w:rPr>
                <w:rFonts w:ascii="Times New Roman" w:hAnsi="Times New Roman"/>
                <w:sz w:val="24"/>
                <w:szCs w:val="24"/>
              </w:rPr>
              <w:t>остальных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? В рамках </w:t>
            </w:r>
            <w:r w:rsidR="004B04B7">
              <w:rPr>
                <w:rFonts w:ascii="Times New Roman" w:hAnsi="Times New Roman"/>
                <w:sz w:val="24"/>
                <w:szCs w:val="24"/>
              </w:rPr>
              <w:t>концепции</w:t>
            </w:r>
            <w:r w:rsidR="005B15B1">
              <w:rPr>
                <w:rFonts w:ascii="Times New Roman" w:hAnsi="Times New Roman"/>
                <w:sz w:val="24"/>
                <w:szCs w:val="24"/>
              </w:rPr>
              <w:t xml:space="preserve"> какого автора</w:t>
            </w:r>
            <w:r w:rsidR="003E0BEA" w:rsidRPr="006B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была предложена данная структура</w:t>
            </w:r>
            <w:r w:rsidR="004B04B7">
              <w:rPr>
                <w:rFonts w:ascii="Times New Roman" w:hAnsi="Times New Roman"/>
                <w:sz w:val="24"/>
                <w:szCs w:val="24"/>
              </w:rPr>
              <w:t xml:space="preserve"> личности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3AFE926" w14:textId="53B465C2" w:rsidR="00F1078F" w:rsidRPr="006B7DBC" w:rsidRDefault="003E0BEA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Элемент структуры личности </w:t>
            </w:r>
            <w:proofErr w:type="gramStart"/>
            <w:r w:rsidR="00E67424" w:rsidRPr="006B7DBC">
              <w:rPr>
                <w:rFonts w:ascii="Times New Roman" w:hAnsi="Times New Roman"/>
                <w:sz w:val="24"/>
                <w:szCs w:val="24"/>
              </w:rPr>
              <w:t>Супер Эго</w:t>
            </w:r>
            <w:proofErr w:type="gramEnd"/>
            <w:r w:rsidR="00E67424" w:rsidRPr="006B7DBC">
              <w:rPr>
                <w:rFonts w:ascii="Times New Roman" w:hAnsi="Times New Roman"/>
                <w:sz w:val="24"/>
                <w:szCs w:val="24"/>
              </w:rPr>
              <w:t xml:space="preserve"> формируется в онтогенезе позже </w:t>
            </w:r>
            <w:r w:rsidR="004B04B7">
              <w:rPr>
                <w:rFonts w:ascii="Times New Roman" w:hAnsi="Times New Roman"/>
                <w:sz w:val="24"/>
                <w:szCs w:val="24"/>
              </w:rPr>
              <w:t>остальных</w:t>
            </w:r>
            <w:r w:rsidR="00E67424" w:rsidRPr="006B7D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З.</w:t>
            </w:r>
            <w:r w:rsidR="005B1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Фрейд предложил данную структуру в рамках психоаналитической теории. </w:t>
            </w:r>
          </w:p>
          <w:p w14:paraId="54CEAD53" w14:textId="77777777" w:rsidR="003E0BEA" w:rsidRPr="006B7DBC" w:rsidRDefault="003E0BEA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B75FC4" w14:textId="69434583" w:rsidR="003E0BEA" w:rsidRPr="006B7DBC" w:rsidRDefault="003E0BEA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DBC" w:rsidRPr="006B7DBC" w14:paraId="14D801E3" w14:textId="77777777" w:rsidTr="005F2A0A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DF7572B" w14:textId="591A642D" w:rsidR="00BE2F54" w:rsidRPr="005F2A0A" w:rsidRDefault="00BE2F54" w:rsidP="005F2A0A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5.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Психическое развитие ребенка в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 xml:space="preserve"> период младенчества</w:t>
            </w:r>
          </w:p>
        </w:tc>
      </w:tr>
      <w:tr w:rsidR="006B7DBC" w:rsidRPr="006B7DBC" w14:paraId="598382E0" w14:textId="77777777" w:rsidTr="00CE421A">
        <w:trPr>
          <w:trHeight w:val="102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3BB1D51" w14:textId="76F0330A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CD1F48" w14:textId="6320CFA4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B56588C" w14:textId="5CC660EF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ответ 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 вопрос</w:t>
            </w:r>
          </w:p>
          <w:p w14:paraId="0B140003" w14:textId="347801F8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 имеет границы 0-1 года?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951284B" w14:textId="4B5D7766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</w:t>
            </w:r>
            <w:r w:rsidR="0093467F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имеющий возрастные границы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– 1 года </w:t>
            </w:r>
            <w:r w:rsidR="0093467F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 xml:space="preserve"> мл</w:t>
            </w:r>
            <w:r w:rsidR="0093467F" w:rsidRPr="006B7DBC">
              <w:rPr>
                <w:rFonts w:ascii="Times New Roman" w:eastAsia="Times New Roman" w:hAnsi="Times New Roman"/>
                <w:lang w:eastAsia="ru-RU"/>
              </w:rPr>
              <w:t>аденчество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>. Ведущим видом деятельности является эмоциональное общение.</w:t>
            </w:r>
          </w:p>
        </w:tc>
      </w:tr>
      <w:tr w:rsidR="006B7DBC" w:rsidRPr="006B7DBC" w14:paraId="6C984054" w14:textId="77777777" w:rsidTr="00CE421A">
        <w:trPr>
          <w:trHeight w:val="27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BE03583" w14:textId="4B28D4BB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540A15B" w14:textId="4AEFC61F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85B480B" w14:textId="7693D039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3B7AF747" w14:textId="5BD24A92" w:rsidR="00BE2F54" w:rsidRPr="006B7DBC" w:rsidRDefault="00580D43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границы младенческого возраста?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0DB164A" w14:textId="432FCD7D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Возрастные границы младенческого возраста 0-1 го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да.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5FF2D625" w14:textId="13CD30FF" w:rsidR="00BE2F54" w:rsidRPr="006B7DBC" w:rsidRDefault="008D125C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отребность в общении с другими людьми;</w:t>
            </w:r>
          </w:p>
          <w:p w14:paraId="020E2B4D" w14:textId="05655E79" w:rsidR="00BE2F54" w:rsidRPr="006B7DBC" w:rsidRDefault="008D125C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э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моциональный контакт;</w:t>
            </w:r>
          </w:p>
          <w:p w14:paraId="749FE4FD" w14:textId="72BDAA72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одражание;</w:t>
            </w:r>
          </w:p>
          <w:p w14:paraId="3520AAB6" w14:textId="01409929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реднамеренные действия;</w:t>
            </w:r>
          </w:p>
          <w:p w14:paraId="4141C8C8" w14:textId="0AED2493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г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ромко смеётся;</w:t>
            </w:r>
          </w:p>
          <w:p w14:paraId="13C07122" w14:textId="4E204D34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онимание речи;</w:t>
            </w:r>
          </w:p>
          <w:p w14:paraId="58C0DBF9" w14:textId="3FCF9D65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д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етский лепет;</w:t>
            </w:r>
          </w:p>
          <w:p w14:paraId="79C3C941" w14:textId="6ABCC4E7" w:rsidR="00BE2F54" w:rsidRPr="006B7DBC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а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кт хватания;</w:t>
            </w:r>
          </w:p>
          <w:p w14:paraId="670CAEBC" w14:textId="2FE86198" w:rsidR="0093467F" w:rsidRPr="005B15B1" w:rsidRDefault="00D80331" w:rsidP="000529F1">
            <w:pPr>
              <w:numPr>
                <w:ilvl w:val="0"/>
                <w:numId w:val="79"/>
              </w:numPr>
              <w:tabs>
                <w:tab w:val="left" w:pos="461"/>
              </w:tabs>
              <w:spacing w:after="0"/>
              <w:ind w:left="461" w:hanging="46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л</w:t>
            </w:r>
            <w:r w:rsidR="0093467F" w:rsidRPr="006B7DBC">
              <w:rPr>
                <w:rFonts w:ascii="Times New Roman" w:hAnsi="Times New Roman"/>
                <w:sz w:val="24"/>
                <w:szCs w:val="24"/>
              </w:rPr>
              <w:t>окализация звука</w:t>
            </w:r>
          </w:p>
        </w:tc>
      </w:tr>
      <w:tr w:rsidR="006B7DBC" w:rsidRPr="006B7DBC" w14:paraId="2A45C562" w14:textId="77777777" w:rsidTr="005F2A0A">
        <w:trPr>
          <w:trHeight w:val="15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7E8D525" w14:textId="17A13050" w:rsidR="00BE2F54" w:rsidRPr="005F2A0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6.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Характеристика психического развития р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ебенка в период раннего детства</w:t>
            </w:r>
          </w:p>
        </w:tc>
      </w:tr>
      <w:tr w:rsidR="006B7DBC" w:rsidRPr="006B7DBC" w14:paraId="65B642C8" w14:textId="77777777" w:rsidTr="00CE421A">
        <w:trPr>
          <w:trHeight w:val="43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2D78E9" w14:textId="5BF86C37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1B20B61" w14:textId="71D27E89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2EC1052" w14:textId="3F1D673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52369893" w14:textId="0DB542E4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следую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щие границы от 1 года до 3 лет?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3880F0E" w14:textId="57CC59DB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</w:t>
            </w:r>
            <w:r w:rsidR="0093467F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имеющий границы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1 года до 3 лет относятся к 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>периоду раннего детства. Ведущим видом деятельности в данном возрасте является предметно-</w:t>
            </w:r>
            <w:proofErr w:type="spellStart"/>
            <w:r w:rsidRPr="006B7DBC">
              <w:rPr>
                <w:rFonts w:ascii="Times New Roman" w:eastAsia="Times New Roman" w:hAnsi="Times New Roman"/>
                <w:lang w:eastAsia="ru-RU"/>
              </w:rPr>
              <w:t>монипулятивная</w:t>
            </w:r>
            <w:proofErr w:type="spellEnd"/>
            <w:r w:rsidRPr="006B7DBC">
              <w:rPr>
                <w:rFonts w:ascii="Times New Roman" w:eastAsia="Times New Roman" w:hAnsi="Times New Roman"/>
                <w:lang w:eastAsia="ru-RU"/>
              </w:rPr>
              <w:t xml:space="preserve"> деятельность.</w:t>
            </w:r>
          </w:p>
        </w:tc>
      </w:tr>
      <w:tr w:rsidR="006B7DBC" w:rsidRPr="006B7DBC" w14:paraId="1AF6FCDA" w14:textId="77777777" w:rsidTr="00CE421A">
        <w:trPr>
          <w:trHeight w:val="201"/>
        </w:trPr>
        <w:tc>
          <w:tcPr>
            <w:tcW w:w="988" w:type="dxa"/>
            <w:tcBorders>
              <w:top w:val="single" w:sz="4" w:space="0" w:color="auto"/>
            </w:tcBorders>
          </w:tcPr>
          <w:p w14:paraId="4D1F492A" w14:textId="4BC4B520" w:rsidR="0093467F" w:rsidRPr="006B7DBC" w:rsidRDefault="00765F5B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C2CE36D" w14:textId="51A3B5B3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83BC3F2" w14:textId="148407F1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011D8E3D" w14:textId="61C140D2" w:rsidR="00BE2F54" w:rsidRPr="006B7DBC" w:rsidRDefault="00580D43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3E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D80331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растные границы раннего детства?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</w:tcBorders>
          </w:tcPr>
          <w:p w14:paraId="54B55021" w14:textId="716D717B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>раннего детства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от 1 года до 3 лет.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данного возраста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4ACFD5C2" w14:textId="36AC2C88" w:rsidR="00BE2F54" w:rsidRPr="006B7DBC" w:rsidRDefault="00D80331" w:rsidP="000529F1">
            <w:pPr>
              <w:numPr>
                <w:ilvl w:val="0"/>
                <w:numId w:val="80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владение предметными действиями;</w:t>
            </w:r>
          </w:p>
          <w:p w14:paraId="2248502A" w14:textId="2C17CAB0" w:rsidR="00BE2F54" w:rsidRPr="006B7DBC" w:rsidRDefault="00D80331" w:rsidP="000529F1">
            <w:pPr>
              <w:numPr>
                <w:ilvl w:val="0"/>
                <w:numId w:val="80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мысловое обозначение вещей;</w:t>
            </w:r>
          </w:p>
          <w:p w14:paraId="4B38292F" w14:textId="005E6CD9" w:rsidR="00BE2F54" w:rsidRPr="006B7DBC" w:rsidRDefault="00D80331" w:rsidP="000529F1">
            <w:pPr>
              <w:numPr>
                <w:ilvl w:val="0"/>
                <w:numId w:val="80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аглядно действенное мышление;</w:t>
            </w:r>
          </w:p>
          <w:p w14:paraId="4490C651" w14:textId="710516B7" w:rsidR="00BE2F54" w:rsidRPr="006B7DBC" w:rsidRDefault="00D80331" w:rsidP="000529F1">
            <w:pPr>
              <w:numPr>
                <w:ilvl w:val="0"/>
                <w:numId w:val="80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в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озникновение сознания;</w:t>
            </w:r>
          </w:p>
          <w:p w14:paraId="0114EDE4" w14:textId="4C0D5E98" w:rsidR="0093467F" w:rsidRPr="005B15B1" w:rsidRDefault="00BE2F54" w:rsidP="000529F1">
            <w:pPr>
              <w:numPr>
                <w:ilvl w:val="0"/>
                <w:numId w:val="80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«Я сам» как основа сознан</w:t>
            </w:r>
            <w:r w:rsidR="005B15B1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</w:tr>
      <w:tr w:rsidR="006B7DBC" w:rsidRPr="006B7DBC" w14:paraId="3FDDF687" w14:textId="77777777" w:rsidTr="005F2A0A">
        <w:trPr>
          <w:trHeight w:val="255"/>
        </w:trPr>
        <w:tc>
          <w:tcPr>
            <w:tcW w:w="960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4EF371" w14:textId="3A18B858" w:rsidR="00BE2F54" w:rsidRPr="005F2A0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Психическое развит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ие ребенка дошкольного возраста</w:t>
            </w:r>
          </w:p>
        </w:tc>
      </w:tr>
      <w:tr w:rsidR="006B7DBC" w:rsidRPr="006B7DBC" w14:paraId="45B95B06" w14:textId="77777777" w:rsidTr="00CE421A">
        <w:trPr>
          <w:trHeight w:val="4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3ACDAED" w14:textId="034ECBF3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1476B47" w14:textId="7B347314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55AA7AA5" w14:textId="1F03AE97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6BEB56DC" w14:textId="56F40A5D" w:rsidR="00BE2F54" w:rsidRPr="006B7DBC" w:rsidRDefault="00580D43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Какой возрастной период имеет 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границы от 3 до 6 лет?</w:t>
            </w:r>
          </w:p>
          <w:p w14:paraId="3E702E7B" w14:textId="55B6D38B" w:rsidR="00BE2F54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Определите ведущий вид деятельности </w:t>
            </w:r>
            <w:r w:rsidR="00042ADE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0B4088F" w14:textId="456E1949" w:rsidR="00BE2F54" w:rsidRPr="006B7DBC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lastRenderedPageBreak/>
              <w:t>Возрастной период</w:t>
            </w:r>
            <w:r w:rsidR="0093467F" w:rsidRPr="006B7DBC">
              <w:rPr>
                <w:rFonts w:ascii="Times New Roman" w:hAnsi="Times New Roman"/>
                <w:sz w:val="24"/>
                <w:szCs w:val="24"/>
              </w:rPr>
              <w:t>, имеющий границы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от 3 до 6 лет </w:t>
            </w:r>
            <w:r w:rsidR="0093467F" w:rsidRPr="006B7DBC">
              <w:rPr>
                <w:rFonts w:ascii="Times New Roman" w:hAnsi="Times New Roman"/>
                <w:sz w:val="24"/>
                <w:szCs w:val="24"/>
              </w:rPr>
              <w:t xml:space="preserve">– дошкольный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>возраст. Ведущим видом деятельности в данном возрасте является игровая деятельность.</w:t>
            </w:r>
          </w:p>
        </w:tc>
      </w:tr>
      <w:tr w:rsidR="006B7DBC" w:rsidRPr="006B7DBC" w14:paraId="6FD4593B" w14:textId="77777777" w:rsidTr="00CE421A">
        <w:trPr>
          <w:trHeight w:val="51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CAF1231" w14:textId="231F0B0D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2E5BF6E" w14:textId="7A850111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6E88224" w14:textId="081E89C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72EDDF63" w14:textId="6FF7C408" w:rsidR="00BE2F54" w:rsidRPr="006B7DBC" w:rsidRDefault="00580D43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Каковы</w:t>
            </w:r>
            <w:r w:rsidR="00D80331" w:rsidRPr="006B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>возрастн</w:t>
            </w:r>
            <w:r>
              <w:rPr>
                <w:rFonts w:ascii="Times New Roman" w:hAnsi="Times New Roman"/>
                <w:sz w:val="24"/>
                <w:szCs w:val="24"/>
              </w:rPr>
              <w:t>ые границы дошкольного возраста?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 xml:space="preserve"> 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4D89C457" w14:textId="33A2E14A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>дошкольного возраста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от 3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6 лет.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данного возраста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393E0BAE" w14:textId="2DA184E8" w:rsidR="00BE2F54" w:rsidRPr="006B7DBC" w:rsidRDefault="00D80331" w:rsidP="000529F1">
            <w:pPr>
              <w:numPr>
                <w:ilvl w:val="0"/>
                <w:numId w:val="81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</w:t>
            </w:r>
            <w:r w:rsidR="00BE2F54" w:rsidRPr="006B7DBC">
              <w:rPr>
                <w:rFonts w:ascii="Times New Roman" w:hAnsi="Times New Roman"/>
                <w:sz w:val="24"/>
                <w:szCs w:val="24"/>
              </w:rPr>
              <w:t xml:space="preserve">аглядно-образное 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мышление</w:t>
            </w:r>
          </w:p>
          <w:p w14:paraId="1C52F664" w14:textId="2A05F1D7" w:rsidR="00BE2F54" w:rsidRPr="006B7DBC" w:rsidRDefault="00D80331" w:rsidP="000529F1">
            <w:pPr>
              <w:numPr>
                <w:ilvl w:val="0"/>
                <w:numId w:val="81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оявление познавательных задач</w:t>
            </w:r>
          </w:p>
          <w:p w14:paraId="35C32E8C" w14:textId="75162976" w:rsidR="00BE2F54" w:rsidRPr="006B7DBC" w:rsidRDefault="00D80331" w:rsidP="000529F1">
            <w:pPr>
              <w:numPr>
                <w:ilvl w:val="0"/>
                <w:numId w:val="81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в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оображение</w:t>
            </w:r>
          </w:p>
          <w:p w14:paraId="1BDD90FF" w14:textId="62C98808" w:rsidR="00BE2F54" w:rsidRPr="006B7DBC" w:rsidRDefault="00D80331" w:rsidP="000529F1">
            <w:pPr>
              <w:numPr>
                <w:ilvl w:val="0"/>
                <w:numId w:val="81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амосознание</w:t>
            </w:r>
          </w:p>
          <w:p w14:paraId="1E103BD7" w14:textId="3776B121" w:rsidR="0026658A" w:rsidRPr="005B15B1" w:rsidRDefault="00D80331" w:rsidP="000529F1">
            <w:pPr>
              <w:numPr>
                <w:ilvl w:val="0"/>
                <w:numId w:val="81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амооценка</w:t>
            </w:r>
          </w:p>
        </w:tc>
      </w:tr>
      <w:tr w:rsidR="006B7DBC" w:rsidRPr="006B7DBC" w14:paraId="27A73AD5" w14:textId="77777777" w:rsidTr="005F2A0A">
        <w:trPr>
          <w:trHeight w:val="165"/>
        </w:trPr>
        <w:tc>
          <w:tcPr>
            <w:tcW w:w="9606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701A21" w14:textId="6A20FF77" w:rsidR="00BE2F54" w:rsidRPr="005F2A0A" w:rsidRDefault="00BE2F54" w:rsidP="005F2A0A">
            <w:pPr>
              <w:tabs>
                <w:tab w:val="left" w:pos="1134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8.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Характеристика психического развития ребе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нка младшего школьного возраста</w:t>
            </w:r>
          </w:p>
        </w:tc>
      </w:tr>
      <w:tr w:rsidR="006B7DBC" w:rsidRPr="006B7DBC" w14:paraId="6EB56E03" w14:textId="77777777" w:rsidTr="00CE421A">
        <w:trPr>
          <w:trHeight w:val="39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49175B" w14:textId="7A3FAE83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588C4DC" w14:textId="51757E4C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20D137FB" w14:textId="1276AD6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7AF510B2" w14:textId="3A066B04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границы от 6 до 11 лет?</w:t>
            </w:r>
          </w:p>
          <w:p w14:paraId="268E88A2" w14:textId="03B14EAB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451C6E04" w14:textId="3A5343DE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</w:t>
            </w:r>
            <w:r w:rsidR="0026658A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имеющий возрастные границы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6 до 11 лет относятся </w:t>
            </w:r>
            <w:r w:rsidR="0026658A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младш</w:t>
            </w:r>
            <w:r w:rsidR="0026658A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школьн</w:t>
            </w:r>
            <w:r w:rsidR="0026658A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 возраст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Ведущим видом деятельности в данном возрасте является учебная деятельность.</w:t>
            </w:r>
          </w:p>
        </w:tc>
      </w:tr>
      <w:tr w:rsidR="006B7DBC" w:rsidRPr="006B7DBC" w14:paraId="36777BA8" w14:textId="77777777" w:rsidTr="00CE421A">
        <w:trPr>
          <w:trHeight w:val="30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CE725D" w14:textId="73713BAE" w:rsidR="0093467F" w:rsidRPr="006B7DBC" w:rsidRDefault="0035106B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14A4BC5" w14:textId="17C0F9F0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70B13E7" w14:textId="66C3E9AC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5A49A6F2" w14:textId="6DC9F78E" w:rsidR="00BE2F54" w:rsidRPr="006B7DBC" w:rsidRDefault="00580D43" w:rsidP="005F2A0A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BE2F54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возрастные границы </w:t>
            </w:r>
            <w:r>
              <w:rPr>
                <w:rFonts w:ascii="Times New Roman" w:eastAsia="Times New Roman" w:hAnsi="Times New Roman"/>
                <w:lang w:eastAsia="ru-RU"/>
              </w:rPr>
              <w:t>младшего школьного возраста?</w:t>
            </w:r>
          </w:p>
          <w:p w14:paraId="56967EB5" w14:textId="77777777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5124AC0" w14:textId="3B48F8A9" w:rsidR="00BE2F54" w:rsidRPr="006B7DBC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6B7DBC">
              <w:rPr>
                <w:rFonts w:ascii="Times New Roman" w:eastAsia="Times New Roman" w:hAnsi="Times New Roman"/>
                <w:lang w:eastAsia="ru-RU"/>
              </w:rPr>
              <w:t xml:space="preserve">младшего школьного возраста - 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6 до 11 лет. 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9CA61AC" w14:textId="436DDDA9" w:rsidR="00BE2F54" w:rsidRPr="006B7DBC" w:rsidRDefault="00982AEB" w:rsidP="000529F1">
            <w:pPr>
              <w:numPr>
                <w:ilvl w:val="0"/>
                <w:numId w:val="82"/>
              </w:numPr>
              <w:tabs>
                <w:tab w:val="left" w:pos="446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ловесно-логическое мышление</w:t>
            </w:r>
          </w:p>
          <w:p w14:paraId="5411C69F" w14:textId="39BBE9C2" w:rsidR="00BE2F54" w:rsidRPr="006B7DBC" w:rsidRDefault="00982AEB" w:rsidP="000529F1">
            <w:pPr>
              <w:numPr>
                <w:ilvl w:val="0"/>
                <w:numId w:val="82"/>
              </w:numPr>
              <w:tabs>
                <w:tab w:val="left" w:pos="446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амоконтроль</w:t>
            </w:r>
          </w:p>
          <w:p w14:paraId="48FD9202" w14:textId="2F283B8A" w:rsidR="00BE2F54" w:rsidRPr="006B7DBC" w:rsidRDefault="00982AEB" w:rsidP="000529F1">
            <w:pPr>
              <w:numPr>
                <w:ilvl w:val="0"/>
                <w:numId w:val="82"/>
              </w:numPr>
              <w:tabs>
                <w:tab w:val="left" w:pos="446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р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ефлексия</w:t>
            </w:r>
          </w:p>
          <w:p w14:paraId="42D7452C" w14:textId="1005F6B4" w:rsidR="00BE2F54" w:rsidRPr="006B7DBC" w:rsidRDefault="00982AEB" w:rsidP="000529F1">
            <w:pPr>
              <w:numPr>
                <w:ilvl w:val="0"/>
                <w:numId w:val="82"/>
              </w:numPr>
              <w:tabs>
                <w:tab w:val="left" w:pos="446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амооценка</w:t>
            </w:r>
          </w:p>
          <w:p w14:paraId="578578C8" w14:textId="443F6977" w:rsidR="0026658A" w:rsidRPr="005B15B1" w:rsidRDefault="00982AEB" w:rsidP="000529F1">
            <w:pPr>
              <w:numPr>
                <w:ilvl w:val="0"/>
                <w:numId w:val="82"/>
              </w:numPr>
              <w:tabs>
                <w:tab w:val="left" w:pos="446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п</w:t>
            </w:r>
            <w:r w:rsidR="00204235">
              <w:rPr>
                <w:rFonts w:ascii="Times New Roman" w:hAnsi="Times New Roman"/>
                <w:sz w:val="24"/>
                <w:szCs w:val="24"/>
              </w:rPr>
              <w:t>ланирование</w:t>
            </w:r>
          </w:p>
        </w:tc>
      </w:tr>
      <w:tr w:rsidR="006B7DBC" w:rsidRPr="006B7DBC" w14:paraId="5FA64683" w14:textId="77777777" w:rsidTr="005F2A0A">
        <w:trPr>
          <w:trHeight w:val="165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7F4A68D" w14:textId="3E3CA79F" w:rsidR="00BE2F54" w:rsidRPr="005F2A0A" w:rsidRDefault="00BE2F54" w:rsidP="005F2A0A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9. Особенности психического развития подростка.</w:t>
            </w:r>
            <w:r w:rsid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F2A0A">
              <w:rPr>
                <w:rFonts w:ascii="Times New Roman" w:eastAsia="Times New Roman" w:hAnsi="Times New Roman"/>
                <w:b/>
                <w:lang w:eastAsia="ru-RU"/>
              </w:rPr>
              <w:t>Особенности психического развития человека в юно</w:t>
            </w:r>
            <w:r w:rsidR="005F2A0A">
              <w:rPr>
                <w:rFonts w:ascii="Times New Roman" w:eastAsia="Times New Roman" w:hAnsi="Times New Roman"/>
                <w:b/>
                <w:lang w:eastAsia="ru-RU"/>
              </w:rPr>
              <w:t>шеский период (17-18 – 23 года)</w:t>
            </w:r>
          </w:p>
        </w:tc>
      </w:tr>
      <w:tr w:rsidR="006B7DBC" w:rsidRPr="006B7DBC" w14:paraId="23407600" w14:textId="77777777" w:rsidTr="00CE421A">
        <w:trPr>
          <w:trHeight w:val="2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A19E4E2" w14:textId="7E4046A7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8EC00E3" w14:textId="6BE348C5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FEFF9C7" w14:textId="0F49E2B1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258E8205" w14:textId="76D9C240" w:rsidR="00BE2F54" w:rsidRPr="00042ADE" w:rsidRDefault="00BE2F54" w:rsidP="00042AD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границы от 11 до 18 лет?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Определите ведущий вид деятельности </w:t>
            </w:r>
            <w:r w:rsidR="00042ADE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71ECA36" w14:textId="614B43C1" w:rsidR="00BE2F54" w:rsidRPr="00CE421A" w:rsidRDefault="00BE2F54" w:rsidP="005F2A0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Возрастной период</w:t>
            </w:r>
            <w:r w:rsidR="0026658A" w:rsidRPr="00CE421A">
              <w:rPr>
                <w:rFonts w:ascii="Times New Roman" w:hAnsi="Times New Roman"/>
                <w:sz w:val="24"/>
                <w:szCs w:val="24"/>
              </w:rPr>
              <w:t>, имеющий возрастные границы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 от 11 до 18 лет </w:t>
            </w:r>
            <w:r w:rsidR="0026658A" w:rsidRPr="00CE421A">
              <w:rPr>
                <w:rFonts w:ascii="Times New Roman" w:hAnsi="Times New Roman"/>
                <w:sz w:val="24"/>
                <w:szCs w:val="24"/>
              </w:rPr>
              <w:t>- подростковый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 возраст. Ведущим видом деятельности в данном возрасте является интимно-личностное общение со сверстниками.</w:t>
            </w:r>
          </w:p>
        </w:tc>
      </w:tr>
      <w:tr w:rsidR="006B7DBC" w:rsidRPr="006B7DBC" w14:paraId="214F49E5" w14:textId="77777777" w:rsidTr="00CE421A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27AC0C4" w14:textId="49A247A1" w:rsidR="0093467F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AFBA58E" w14:textId="352519FC" w:rsidR="00BE2F54" w:rsidRPr="006B7DBC" w:rsidRDefault="0093467F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1B43A14" w14:textId="03835441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230B2456" w14:textId="5A661E4A" w:rsidR="00BE2F54" w:rsidRPr="00CE421A" w:rsidRDefault="00580D43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982AEB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подросткового возраста?</w:t>
            </w:r>
          </w:p>
          <w:p w14:paraId="7D7DB282" w14:textId="77777777" w:rsidR="00BE2F54" w:rsidRPr="00CE421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86C741F" w14:textId="32EEC373" w:rsidR="00BE2F54" w:rsidRPr="00CE421A" w:rsidRDefault="00BE2F54" w:rsidP="005F2A0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подросткового возраста - 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11 до 18 лет.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3AFA606" w14:textId="7DC4577D" w:rsidR="00BE2F54" w:rsidRPr="00CE421A" w:rsidRDefault="005B15B1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Чувство взрослости</w:t>
            </w:r>
          </w:p>
          <w:p w14:paraId="24810913" w14:textId="78D275E0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Рефлексия</w:t>
            </w:r>
          </w:p>
          <w:p w14:paraId="0545F007" w14:textId="551BBBA5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Саморазвитие</w:t>
            </w:r>
          </w:p>
          <w:p w14:paraId="6715F304" w14:textId="679F1C4B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Максимализм</w:t>
            </w:r>
          </w:p>
          <w:p w14:paraId="5018BC51" w14:textId="464E917C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Самопознание</w:t>
            </w:r>
          </w:p>
          <w:p w14:paraId="5FFD3D6D" w14:textId="426007A7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Самоидентификация</w:t>
            </w:r>
          </w:p>
          <w:p w14:paraId="112A5BD0" w14:textId="15244E46" w:rsidR="00BE2F54" w:rsidRPr="00CE421A" w:rsidRDefault="00204235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Частая смена настроения</w:t>
            </w:r>
          </w:p>
          <w:p w14:paraId="2110EC8B" w14:textId="1B318F93" w:rsidR="0026658A" w:rsidRPr="005B15B1" w:rsidRDefault="00BE2F54" w:rsidP="000529F1">
            <w:pPr>
              <w:numPr>
                <w:ilvl w:val="0"/>
                <w:numId w:val="6"/>
              </w:numPr>
              <w:tabs>
                <w:tab w:val="left" w:pos="423"/>
              </w:tabs>
              <w:spacing w:after="0"/>
              <w:ind w:left="-1" w:hanging="1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Абстрактно-логическое мы</w:t>
            </w:r>
            <w:r w:rsidR="00204235" w:rsidRPr="00CE421A">
              <w:rPr>
                <w:rFonts w:ascii="Times New Roman" w:eastAsia="Times New Roman" w:hAnsi="Times New Roman"/>
                <w:sz w:val="24"/>
                <w:szCs w:val="24"/>
              </w:rPr>
              <w:t>шлени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</w:p>
        </w:tc>
      </w:tr>
      <w:tr w:rsidR="006B7DBC" w:rsidRPr="006B7DBC" w14:paraId="2D756422" w14:textId="77777777" w:rsidTr="00CE421A">
        <w:trPr>
          <w:trHeight w:val="4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8C733CC" w14:textId="4EC0C27B" w:rsidR="0026658A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D28EE9" w14:textId="013CB85D" w:rsidR="00BE2F54" w:rsidRPr="006B7DBC" w:rsidRDefault="00D12A89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2E856A0" w14:textId="449F9985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1DC16DBE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следующие границы от 18 до 23?</w:t>
            </w:r>
          </w:p>
          <w:p w14:paraId="209BD77C" w14:textId="2CEEC5FA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5A67223" w14:textId="32ACFFC7" w:rsidR="00BE2F54" w:rsidRPr="00CE421A" w:rsidRDefault="00BE2F54" w:rsidP="00CE421A">
            <w:pPr>
              <w:tabs>
                <w:tab w:val="left" w:pos="42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lastRenderedPageBreak/>
              <w:t>Возрастной период</w:t>
            </w:r>
            <w:r w:rsidR="0026658A" w:rsidRPr="00CE421A">
              <w:rPr>
                <w:rFonts w:ascii="Times New Roman" w:hAnsi="Times New Roman"/>
                <w:sz w:val="24"/>
                <w:szCs w:val="24"/>
              </w:rPr>
              <w:t>, имеющий возрастные границы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 от 18 до 23 лет </w:t>
            </w:r>
            <w:r w:rsidR="0026658A" w:rsidRPr="00CE421A">
              <w:rPr>
                <w:rFonts w:ascii="Times New Roman" w:hAnsi="Times New Roman"/>
                <w:sz w:val="24"/>
                <w:szCs w:val="24"/>
              </w:rPr>
              <w:t>-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 юношеск</w:t>
            </w:r>
            <w:r w:rsidR="0026658A" w:rsidRPr="00CE421A">
              <w:rPr>
                <w:rFonts w:ascii="Times New Roman" w:hAnsi="Times New Roman"/>
                <w:sz w:val="24"/>
                <w:szCs w:val="24"/>
              </w:rPr>
              <w:t>ий возраст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>. Ведущим видом деятельности в данном возрасте является учебно-профессиональная деятельность.</w:t>
            </w:r>
          </w:p>
        </w:tc>
      </w:tr>
      <w:tr w:rsidR="006B7DBC" w:rsidRPr="006B7DBC" w14:paraId="4B4456F7" w14:textId="77777777" w:rsidTr="005B15B1">
        <w:trPr>
          <w:trHeight w:val="254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A6DE2A5" w14:textId="0046A936" w:rsidR="0035106B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0B8F47C5" w14:textId="2D78BF53" w:rsidR="00BE2F54" w:rsidRPr="006B7DBC" w:rsidRDefault="005F2A0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 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26CEB022" w14:textId="319B6F7E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0F7A860E" w14:textId="62BB7CAC" w:rsidR="00BE2F54" w:rsidRPr="00CE421A" w:rsidRDefault="00580D43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982AEB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юношеского возраста?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75BFE74" w14:textId="6E837E80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юношеского возраста - 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18 до 23 лет.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5F3D6967" w14:textId="44E84050" w:rsidR="00BE2F54" w:rsidRPr="00CE421A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5B15B1">
              <w:rPr>
                <w:rFonts w:ascii="Times New Roman" w:hAnsi="Times New Roman"/>
                <w:sz w:val="24"/>
                <w:szCs w:val="24"/>
              </w:rPr>
              <w:t>амоопределение</w:t>
            </w:r>
          </w:p>
          <w:p w14:paraId="52017646" w14:textId="307B850B" w:rsidR="00BE2F54" w:rsidRPr="00CE421A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аксимализм</w:t>
            </w:r>
          </w:p>
          <w:p w14:paraId="1D233DD0" w14:textId="0066EB07" w:rsidR="00BE2F54" w:rsidRPr="00CE421A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амореализация</w:t>
            </w:r>
          </w:p>
          <w:p w14:paraId="6C071AFE" w14:textId="7E760F22" w:rsidR="00BE2F54" w:rsidRPr="00CE421A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юбовь</w:t>
            </w:r>
          </w:p>
          <w:p w14:paraId="67A37895" w14:textId="457E00F8" w:rsidR="00BE2F54" w:rsidRPr="00CE421A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абота</w:t>
            </w:r>
          </w:p>
          <w:p w14:paraId="0555E524" w14:textId="5DA39D7D" w:rsidR="0026658A" w:rsidRPr="005B15B1" w:rsidRDefault="00982AEB" w:rsidP="000529F1">
            <w:pPr>
              <w:numPr>
                <w:ilvl w:val="0"/>
                <w:numId w:val="83"/>
              </w:numPr>
              <w:tabs>
                <w:tab w:val="left" w:pos="461"/>
              </w:tabs>
              <w:spacing w:after="0"/>
              <w:ind w:hanging="50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дентичность</w:t>
            </w:r>
          </w:p>
        </w:tc>
      </w:tr>
      <w:tr w:rsidR="006B7DBC" w:rsidRPr="006B7DBC" w14:paraId="77E314AD" w14:textId="77777777" w:rsidTr="00CE421A">
        <w:trPr>
          <w:trHeight w:val="140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A6BC74C" w14:textId="6F32B10D" w:rsidR="0026658A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7C9271C" w14:textId="7D365302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5E696E7B" w14:textId="383082BB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1AEE2DCC" w14:textId="5E5A495B" w:rsidR="00BE2F54" w:rsidRPr="00CE421A" w:rsidRDefault="00580D43" w:rsidP="00CE421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982AEB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подросткового возраста согласно концепции А.Е. </w:t>
            </w:r>
            <w:proofErr w:type="spellStart"/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Личко</w:t>
            </w:r>
            <w:proofErr w:type="spellEnd"/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Перечислите этапы, выдел</w:t>
            </w:r>
            <w:r w:rsidR="0026658A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енные автором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26658A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BA3464E" w14:textId="0B53877A" w:rsidR="0026658A" w:rsidRPr="00CE421A" w:rsidRDefault="00BE2F54" w:rsidP="00CE421A">
            <w:pPr>
              <w:tabs>
                <w:tab w:val="left" w:pos="304"/>
              </w:tabs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Start"/>
            <w:r w:rsidR="0026658A" w:rsidRPr="00CE421A">
              <w:rPr>
                <w:rFonts w:ascii="Times New Roman" w:hAnsi="Times New Roman"/>
                <w:sz w:val="24"/>
                <w:szCs w:val="24"/>
                <w:lang w:val="x-none"/>
              </w:rPr>
              <w:t>озрастные</w:t>
            </w:r>
            <w:proofErr w:type="spellEnd"/>
            <w:r w:rsidRPr="00CE421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границы 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подросткового возраста </w:t>
            </w:r>
            <w:r w:rsidRPr="00CE421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согласно концепции А.Е. </w:t>
            </w:r>
            <w:proofErr w:type="spellStart"/>
            <w:r w:rsidRPr="00CE421A">
              <w:rPr>
                <w:rFonts w:ascii="Times New Roman" w:hAnsi="Times New Roman"/>
                <w:sz w:val="24"/>
                <w:szCs w:val="24"/>
                <w:lang w:val="x-none"/>
              </w:rPr>
              <w:t>Личко</w:t>
            </w:r>
            <w:proofErr w:type="spellEnd"/>
            <w:r w:rsidRPr="00CE421A">
              <w:rPr>
                <w:rFonts w:ascii="Times New Roman" w:hAnsi="Times New Roman"/>
                <w:sz w:val="24"/>
                <w:szCs w:val="24"/>
              </w:rPr>
              <w:t xml:space="preserve"> - 11 – 17 лет.                                                          1</w:t>
            </w:r>
            <w:r w:rsidR="00EA5530" w:rsidRPr="00CE421A">
              <w:rPr>
                <w:rFonts w:ascii="Times New Roman" w:hAnsi="Times New Roman"/>
                <w:sz w:val="24"/>
                <w:szCs w:val="24"/>
              </w:rPr>
              <w:t>.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 xml:space="preserve"> Младший подростковый возраст</w:t>
            </w:r>
          </w:p>
          <w:p w14:paraId="784622FC" w14:textId="77777777" w:rsidR="005B15B1" w:rsidRDefault="0026658A" w:rsidP="005B15B1">
            <w:pPr>
              <w:tabs>
                <w:tab w:val="left" w:pos="304"/>
              </w:tabs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2</w:t>
            </w:r>
            <w:r w:rsidR="005B15B1">
              <w:rPr>
                <w:rFonts w:ascii="Times New Roman" w:hAnsi="Times New Roman"/>
                <w:sz w:val="24"/>
                <w:szCs w:val="24"/>
              </w:rPr>
              <w:t>. Средний подростковый возраст</w:t>
            </w:r>
          </w:p>
          <w:p w14:paraId="3E5FAFAB" w14:textId="19A5DC9B" w:rsidR="0026658A" w:rsidRPr="00CE421A" w:rsidRDefault="00BE2F54" w:rsidP="005B15B1">
            <w:pPr>
              <w:tabs>
                <w:tab w:val="left" w:pos="304"/>
              </w:tabs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3</w:t>
            </w:r>
            <w:r w:rsidR="005B15B1">
              <w:rPr>
                <w:rFonts w:ascii="Times New Roman" w:hAnsi="Times New Roman"/>
                <w:sz w:val="24"/>
                <w:szCs w:val="24"/>
              </w:rPr>
              <w:t>. Старший подростковый возраст</w:t>
            </w:r>
          </w:p>
        </w:tc>
      </w:tr>
      <w:tr w:rsidR="006B7DBC" w:rsidRPr="006B7DBC" w14:paraId="1A35D12A" w14:textId="77777777" w:rsidTr="005F2A0A">
        <w:trPr>
          <w:trHeight w:val="12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F89F2D5" w14:textId="237A3144" w:rsidR="00BE2F54" w:rsidRPr="005F2A0A" w:rsidRDefault="00BE2F54" w:rsidP="005F2A0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10. Психология зрелых возрастов. Характеристика психического развития челове</w:t>
            </w:r>
            <w:r w:rsidR="005F2A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 в период старения и старости</w:t>
            </w:r>
          </w:p>
        </w:tc>
      </w:tr>
      <w:tr w:rsidR="006B7DBC" w:rsidRPr="006B7DBC" w14:paraId="50B122FB" w14:textId="77777777" w:rsidTr="00CE421A">
        <w:trPr>
          <w:trHeight w:val="18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0C2AD95" w14:textId="661AA093" w:rsidR="0026658A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6658A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DA5EE6F" w14:textId="74F7A3DA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4872D3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7512BBC7" w14:textId="72864DA4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01B8D851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следующие границы от 23 до 29?</w:t>
            </w:r>
          </w:p>
          <w:p w14:paraId="2B4F538C" w14:textId="6E808E83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D44FD94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 от 23 до 29 лет относятся к периоду молодости.</w:t>
            </w:r>
          </w:p>
          <w:p w14:paraId="7AC0C777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Ведущим видом деятельности в данном возрасте является профессиональная деятельность.</w:t>
            </w:r>
          </w:p>
        </w:tc>
      </w:tr>
      <w:tr w:rsidR="006B7DBC" w:rsidRPr="006B7DBC" w14:paraId="4B54231C" w14:textId="77777777" w:rsidTr="00CE421A">
        <w:trPr>
          <w:trHeight w:val="69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44CC363" w14:textId="474055B0" w:rsidR="0026658A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697CFAD" w14:textId="2F61A3CA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3C4F109E" w14:textId="77777777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18DFA68E" w14:textId="74CA4BB8" w:rsidR="00BE2F54" w:rsidRPr="00CE421A" w:rsidRDefault="00580D43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982AEB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возрастные границы молодости.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7055D24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молодости - от 23 до 29 лет. </w:t>
            </w:r>
          </w:p>
          <w:p w14:paraId="03D319D4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Новообразования:</w:t>
            </w:r>
          </w:p>
          <w:p w14:paraId="54929522" w14:textId="6CE3C63B" w:rsidR="00BE2F54" w:rsidRPr="00CE421A" w:rsidRDefault="005B15B1" w:rsidP="000529F1">
            <w:pPr>
              <w:numPr>
                <w:ilvl w:val="0"/>
                <w:numId w:val="7"/>
              </w:numPr>
              <w:tabs>
                <w:tab w:val="left" w:pos="282"/>
              </w:tabs>
              <w:spacing w:after="0"/>
              <w:ind w:left="319" w:hanging="3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Самосовершенствование</w:t>
            </w:r>
          </w:p>
          <w:p w14:paraId="16701F42" w14:textId="0193FD84" w:rsidR="00BE2F54" w:rsidRPr="00CE421A" w:rsidRDefault="005B15B1" w:rsidP="000529F1">
            <w:pPr>
              <w:numPr>
                <w:ilvl w:val="0"/>
                <w:numId w:val="7"/>
              </w:numPr>
              <w:tabs>
                <w:tab w:val="left" w:pos="282"/>
              </w:tabs>
              <w:spacing w:after="0"/>
              <w:ind w:left="319" w:hanging="3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семьи</w:t>
            </w:r>
          </w:p>
          <w:p w14:paraId="666BDBA6" w14:textId="36E2F5F9" w:rsidR="00BE2F54" w:rsidRPr="00CE421A" w:rsidRDefault="00BE2F54" w:rsidP="000529F1">
            <w:pPr>
              <w:numPr>
                <w:ilvl w:val="0"/>
                <w:numId w:val="7"/>
              </w:numPr>
              <w:tabs>
                <w:tab w:val="left" w:pos="282"/>
              </w:tabs>
              <w:spacing w:after="0"/>
              <w:ind w:left="319" w:hanging="3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</w:rPr>
              <w:t>Социально-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</w:rPr>
              <w:t>профессиональная компетентность</w:t>
            </w:r>
          </w:p>
          <w:p w14:paraId="52D663BE" w14:textId="3BBD660D" w:rsidR="00BE2F54" w:rsidRPr="00CE421A" w:rsidRDefault="005B15B1" w:rsidP="000529F1">
            <w:pPr>
              <w:numPr>
                <w:ilvl w:val="0"/>
                <w:numId w:val="7"/>
              </w:numPr>
              <w:tabs>
                <w:tab w:val="left" w:pos="282"/>
              </w:tabs>
              <w:spacing w:after="0"/>
              <w:ind w:left="319" w:hanging="3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Критичность</w:t>
            </w:r>
          </w:p>
          <w:p w14:paraId="05BD5435" w14:textId="5BADA568" w:rsidR="0026658A" w:rsidRPr="005B15B1" w:rsidRDefault="005B15B1" w:rsidP="000529F1">
            <w:pPr>
              <w:numPr>
                <w:ilvl w:val="0"/>
                <w:numId w:val="7"/>
              </w:numPr>
              <w:tabs>
                <w:tab w:val="left" w:pos="282"/>
              </w:tabs>
              <w:spacing w:after="0"/>
              <w:ind w:left="319" w:hanging="31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Самокритичность</w:t>
            </w:r>
          </w:p>
        </w:tc>
      </w:tr>
      <w:tr w:rsidR="006B7DBC" w:rsidRPr="006B7DBC" w14:paraId="0CD40713" w14:textId="77777777" w:rsidTr="00CE421A">
        <w:trPr>
          <w:trHeight w:val="129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79818D2" w14:textId="0EC817DB" w:rsidR="00580D43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5D3C94D" w14:textId="56449A99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ACE3D35" w14:textId="7449CE93" w:rsidR="00CE421A" w:rsidRPr="00CE421A" w:rsidRDefault="00CE421A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="005B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айте</w:t>
            </w:r>
            <w:r w:rsidR="005B15B1"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B15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="005B15B1"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58DE90E6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следующие границы от 29 до 55?</w:t>
            </w:r>
          </w:p>
          <w:p w14:paraId="6D69A031" w14:textId="29E5BC8A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8337370" w14:textId="6B8B1039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</w:t>
            </w:r>
            <w:r w:rsidR="0026658A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имеющий границы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29 до 55 лет относятся к периоду зрелости.</w:t>
            </w:r>
          </w:p>
          <w:p w14:paraId="38E03813" w14:textId="77777777" w:rsidR="00BE2F54" w:rsidRPr="00CE421A" w:rsidRDefault="00BE2F54" w:rsidP="00CE421A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Ведущим видом деятельности в данном возрасте является профессиональная деятельность.</w:t>
            </w:r>
          </w:p>
        </w:tc>
      </w:tr>
      <w:tr w:rsidR="006B7DBC" w:rsidRPr="006B7DBC" w14:paraId="2597D517" w14:textId="77777777" w:rsidTr="00CE421A">
        <w:trPr>
          <w:trHeight w:val="2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3323A3F" w14:textId="187C8B09" w:rsidR="00580D43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3D201308" w14:textId="41AE9FB8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019B33F" w14:textId="013A824B" w:rsidR="00CE421A" w:rsidRPr="00CE421A" w:rsidRDefault="005B15B1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1286FD6A" w14:textId="7A94FB3A" w:rsidR="00BE2F54" w:rsidRPr="00CE421A" w:rsidRDefault="00580D43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Каковы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зрелости?</w:t>
            </w:r>
          </w:p>
          <w:p w14:paraId="5FB48760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251EA07D" w14:textId="6CA6F8AE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зрелости - </w:t>
            </w:r>
            <w:r w:rsidR="00704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29 до 55 лет.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704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22FFAD3C" w14:textId="209D9AFD" w:rsidR="00BE2F54" w:rsidRPr="00CE421A" w:rsidRDefault="00982AEB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м</w:t>
            </w:r>
            <w:r w:rsidR="00BE2F54" w:rsidRPr="00CE421A">
              <w:rPr>
                <w:rFonts w:ascii="Times New Roman" w:hAnsi="Times New Roman"/>
                <w:sz w:val="24"/>
                <w:szCs w:val="24"/>
              </w:rPr>
              <w:t>атеринство</w:t>
            </w:r>
            <w:r w:rsidR="00BE2F54" w:rsidRPr="00CE421A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отцовство</w:t>
            </w:r>
          </w:p>
          <w:p w14:paraId="45A597C2" w14:textId="7990EA3C" w:rsidR="00BE2F54" w:rsidRPr="00CE421A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р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асширение жизненных планов</w:t>
            </w:r>
          </w:p>
          <w:p w14:paraId="7CBBD9D2" w14:textId="4132B178" w:rsidR="00BE2F54" w:rsidRPr="00CE421A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оциальная зрелость</w:t>
            </w:r>
          </w:p>
          <w:p w14:paraId="4DA04027" w14:textId="60232E1F" w:rsidR="00BE2F54" w:rsidRPr="00CE421A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BE2F54" w:rsidRPr="00CE421A">
              <w:rPr>
                <w:rFonts w:ascii="Times New Roman" w:hAnsi="Times New Roman"/>
                <w:sz w:val="24"/>
                <w:szCs w:val="24"/>
              </w:rPr>
              <w:t>оциально-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профессиональная компетентность</w:t>
            </w:r>
          </w:p>
          <w:p w14:paraId="17CA038B" w14:textId="2ABF51DB" w:rsidR="00BE2F54" w:rsidRPr="00CE421A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гоцентризм</w:t>
            </w:r>
          </w:p>
          <w:p w14:paraId="3BF6AA23" w14:textId="6F6DEBAA" w:rsidR="00BE2F54" w:rsidRPr="00CE421A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BE2F54" w:rsidRPr="00CE421A">
              <w:rPr>
                <w:rFonts w:ascii="Times New Roman" w:hAnsi="Times New Roman"/>
                <w:sz w:val="24"/>
                <w:szCs w:val="24"/>
              </w:rPr>
              <w:t>амокритичность</w:t>
            </w:r>
          </w:p>
          <w:p w14:paraId="00E9D4DD" w14:textId="1424D090" w:rsidR="0026658A" w:rsidRPr="007048D4" w:rsidRDefault="00DC5392" w:rsidP="000529F1">
            <w:pPr>
              <w:numPr>
                <w:ilvl w:val="0"/>
                <w:numId w:val="84"/>
              </w:numPr>
              <w:spacing w:after="0"/>
              <w:ind w:left="319" w:hanging="31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о</w:t>
            </w:r>
            <w:r w:rsidR="00BE2F54" w:rsidRPr="00CE421A">
              <w:rPr>
                <w:rFonts w:ascii="Times New Roman" w:hAnsi="Times New Roman"/>
                <w:sz w:val="24"/>
                <w:szCs w:val="24"/>
              </w:rPr>
              <w:t>бучение и воспитание нового поколения.</w:t>
            </w:r>
          </w:p>
        </w:tc>
      </w:tr>
      <w:tr w:rsidR="006B7DBC" w:rsidRPr="006B7DBC" w14:paraId="0BB491F1" w14:textId="77777777" w:rsidTr="00CE421A">
        <w:trPr>
          <w:trHeight w:val="33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195B17B" w14:textId="2C29FC2E" w:rsidR="0026658A" w:rsidRPr="006B7DBC" w:rsidRDefault="0035106B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CD68CAD" w14:textId="11CA97DA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6C9147AD" w14:textId="750D2E35" w:rsidR="00CE421A" w:rsidRPr="00CE421A" w:rsidRDefault="005B15B1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5DDFAC77" w14:textId="77777777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возрастной период имеет следующие границы от 60 до 90?</w:t>
            </w:r>
          </w:p>
          <w:p w14:paraId="68E82AB1" w14:textId="74D07A4D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Определите ведущий вид деятельности </w:t>
            </w:r>
            <w:r w:rsidR="00042A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данного возраста.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0F8968D" w14:textId="00053BA0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Возрастной период</w:t>
            </w:r>
            <w:r w:rsidR="0026658A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имеющий возрастные границы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60 до 90 лет относятся к </w:t>
            </w:r>
            <w:r w:rsidR="00704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периоду старости. </w:t>
            </w:r>
            <w:r w:rsidRPr="00CE421A">
              <w:rPr>
                <w:rFonts w:ascii="Times New Roman" w:hAnsi="Times New Roman"/>
                <w:sz w:val="24"/>
                <w:szCs w:val="24"/>
              </w:rPr>
              <w:t>Ведущим видом деятельности в данном возрасте является передача жизненного опыта.</w:t>
            </w:r>
          </w:p>
        </w:tc>
      </w:tr>
      <w:tr w:rsidR="006B7DBC" w:rsidRPr="006B7DBC" w14:paraId="6CA058D9" w14:textId="77777777" w:rsidTr="00CE421A">
        <w:trPr>
          <w:trHeight w:val="285"/>
        </w:trPr>
        <w:tc>
          <w:tcPr>
            <w:tcW w:w="988" w:type="dxa"/>
            <w:tcBorders>
              <w:top w:val="single" w:sz="4" w:space="0" w:color="auto"/>
            </w:tcBorders>
          </w:tcPr>
          <w:p w14:paraId="0185CE9E" w14:textId="409F467B" w:rsidR="0026658A" w:rsidRPr="006B7DBC" w:rsidRDefault="003111F2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351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94F81A0" w14:textId="093ABF1C" w:rsidR="00BE2F54" w:rsidRPr="006B7DBC" w:rsidRDefault="0026658A" w:rsidP="005F2A0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64422" w:rsidRPr="006B7D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58B80C5B" w14:textId="06A452F0" w:rsidR="00CE421A" w:rsidRPr="00CE421A" w:rsidRDefault="005B15B1" w:rsidP="00CE421A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развернутый</w:t>
            </w:r>
            <w:r w:rsidRPr="00CE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ответ на вопрос</w:t>
            </w:r>
          </w:p>
          <w:p w14:paraId="4CB6861F" w14:textId="31433137" w:rsidR="00BE2F54" w:rsidRPr="00CE421A" w:rsidRDefault="00580D43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Каковы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возрастные границы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старости?</w:t>
            </w:r>
            <w:r w:rsidR="005B1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F54"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не менее 3-х возрастных новообразований возникших в данном возрасте.</w:t>
            </w:r>
          </w:p>
        </w:tc>
        <w:tc>
          <w:tcPr>
            <w:tcW w:w="4933" w:type="dxa"/>
            <w:tcBorders>
              <w:top w:val="single" w:sz="4" w:space="0" w:color="auto"/>
            </w:tcBorders>
          </w:tcPr>
          <w:p w14:paraId="00776521" w14:textId="5E162102" w:rsidR="00BE2F54" w:rsidRPr="00CE421A" w:rsidRDefault="00BE2F54" w:rsidP="00CE421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Возрастные границы старости - </w:t>
            </w:r>
            <w:r w:rsidR="00704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60 до 90 лет. 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Новообразования</w:t>
            </w:r>
            <w:r w:rsidR="00704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данном возрасте</w:t>
            </w:r>
            <w:r w:rsidRPr="00CE4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14:paraId="7F6F50FE" w14:textId="51712B9E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ж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изненная мудрость</w:t>
            </w:r>
          </w:p>
          <w:p w14:paraId="6C830E58" w14:textId="6A9A7B77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7048D4">
              <w:rPr>
                <w:rFonts w:ascii="Times New Roman" w:hAnsi="Times New Roman"/>
                <w:sz w:val="24"/>
                <w:szCs w:val="24"/>
              </w:rPr>
              <w:t>тагнация</w:t>
            </w:r>
          </w:p>
          <w:p w14:paraId="7ACA24E6" w14:textId="3D706608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с</w:t>
            </w:r>
            <w:r w:rsidR="007048D4">
              <w:rPr>
                <w:rFonts w:ascii="Times New Roman" w:hAnsi="Times New Roman"/>
                <w:sz w:val="24"/>
                <w:szCs w:val="24"/>
              </w:rPr>
              <w:t>ужение круга общения</w:t>
            </w:r>
          </w:p>
          <w:p w14:paraId="37F69127" w14:textId="6DF11CD2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421A">
              <w:rPr>
                <w:rFonts w:ascii="Times New Roman" w:hAnsi="Times New Roman"/>
                <w:sz w:val="24"/>
                <w:szCs w:val="24"/>
              </w:rPr>
              <w:t>п</w:t>
            </w:r>
            <w:r w:rsidR="007048D4">
              <w:rPr>
                <w:rFonts w:ascii="Times New Roman" w:hAnsi="Times New Roman"/>
                <w:sz w:val="24"/>
                <w:szCs w:val="24"/>
              </w:rPr>
              <w:t>рорадительство</w:t>
            </w:r>
            <w:proofErr w:type="spellEnd"/>
          </w:p>
          <w:p w14:paraId="092B59EA" w14:textId="6EE0DF80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п</w:t>
            </w:r>
            <w:r w:rsidR="007048D4">
              <w:rPr>
                <w:rFonts w:ascii="Times New Roman" w:hAnsi="Times New Roman"/>
                <w:sz w:val="24"/>
                <w:szCs w:val="24"/>
              </w:rPr>
              <w:t>остепенный отказ от активности</w:t>
            </w:r>
          </w:p>
          <w:p w14:paraId="5F252A31" w14:textId="3B203D49" w:rsidR="00BE2F54" w:rsidRPr="00CE421A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к</w:t>
            </w:r>
            <w:r w:rsidR="007048D4">
              <w:rPr>
                <w:rFonts w:ascii="Times New Roman" w:hAnsi="Times New Roman"/>
                <w:sz w:val="24"/>
                <w:szCs w:val="24"/>
              </w:rPr>
              <w:t>ризис смерти</w:t>
            </w:r>
          </w:p>
          <w:p w14:paraId="2FD07EE1" w14:textId="20F09E30" w:rsidR="0026658A" w:rsidRPr="007048D4" w:rsidRDefault="00DC5392" w:rsidP="000529F1">
            <w:pPr>
              <w:numPr>
                <w:ilvl w:val="0"/>
                <w:numId w:val="85"/>
              </w:numPr>
              <w:tabs>
                <w:tab w:val="left" w:pos="461"/>
              </w:tabs>
              <w:spacing w:after="0"/>
              <w:ind w:hanging="72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421A">
              <w:rPr>
                <w:rFonts w:ascii="Times New Roman" w:hAnsi="Times New Roman"/>
                <w:sz w:val="24"/>
                <w:szCs w:val="24"/>
              </w:rPr>
              <w:t>о</w:t>
            </w:r>
            <w:r w:rsidR="007048D4">
              <w:rPr>
                <w:rFonts w:ascii="Times New Roman" w:hAnsi="Times New Roman"/>
                <w:sz w:val="24"/>
                <w:szCs w:val="24"/>
              </w:rPr>
              <w:t>смысление прожитой жизни</w:t>
            </w:r>
          </w:p>
        </w:tc>
      </w:tr>
    </w:tbl>
    <w:p w14:paraId="7284784C" w14:textId="580FFAE2" w:rsidR="00DE58E4" w:rsidRDefault="00DE58E4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78189AA6" w14:textId="77777777" w:rsidR="005B15B1" w:rsidRPr="006B7DBC" w:rsidRDefault="005B15B1" w:rsidP="006C4E2A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4BA4330" w14:textId="64B926D6" w:rsidR="00BE2F54" w:rsidRPr="008F2C68" w:rsidRDefault="00BE2F54" w:rsidP="000529F1">
      <w:pPr>
        <w:pStyle w:val="aff1"/>
        <w:numPr>
          <w:ilvl w:val="0"/>
          <w:numId w:val="76"/>
        </w:numPr>
        <w:spacing w:line="259" w:lineRule="auto"/>
        <w:ind w:hanging="720"/>
        <w:contextualSpacing/>
        <w:jc w:val="both"/>
        <w:rPr>
          <w:b/>
          <w:sz w:val="24"/>
          <w:szCs w:val="24"/>
        </w:rPr>
      </w:pPr>
      <w:r w:rsidRPr="008F2C68">
        <w:rPr>
          <w:b/>
          <w:sz w:val="24"/>
          <w:szCs w:val="24"/>
        </w:rPr>
        <w:t>ТИПОВЫЕ ОЦЕНОЧНЫЕ СРЕДСТВА ДЛЯ ПРОМЕЖУТОЧНОЙ АТТЕСТАЦИИ</w:t>
      </w:r>
    </w:p>
    <w:p w14:paraId="1816571B" w14:textId="77777777" w:rsidR="008F2C68" w:rsidRPr="008F2C68" w:rsidRDefault="008F2C68" w:rsidP="008F2C68">
      <w:pPr>
        <w:tabs>
          <w:tab w:val="left" w:leader="dot" w:pos="6202"/>
        </w:tabs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bidi="ru-RU"/>
        </w:rPr>
      </w:pPr>
      <w:r w:rsidRPr="008F2C68">
        <w:rPr>
          <w:rFonts w:ascii="Times New Roman" w:hAnsi="Times New Roman"/>
          <w:b/>
          <w:color w:val="000000"/>
          <w:sz w:val="28"/>
          <w:szCs w:val="28"/>
          <w:u w:val="single"/>
          <w:lang w:bidi="ru-RU"/>
        </w:rPr>
        <w:t>Примерные темы курсовых работ</w:t>
      </w:r>
    </w:p>
    <w:p w14:paraId="2C1867FF" w14:textId="77777777" w:rsidR="008F2C68" w:rsidRPr="008F2C68" w:rsidRDefault="008F2C68" w:rsidP="008F2C68">
      <w:pPr>
        <w:tabs>
          <w:tab w:val="left" w:leader="dot" w:pos="6202"/>
        </w:tabs>
        <w:spacing w:line="12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bidi="ru-RU"/>
        </w:rPr>
      </w:pPr>
    </w:p>
    <w:p w14:paraId="3F5A7C86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Основные закономерности и стадии развития предметно-орудийных действий в раннем возрасте (Л.С. Выготский, П.Я. Гальперин, Д.Б. </w:t>
      </w:r>
      <w:proofErr w:type="spellStart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Эльконин</w:t>
      </w:r>
      <w:proofErr w:type="spellEnd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).</w:t>
      </w:r>
    </w:p>
    <w:p w14:paraId="0D68072F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 xml:space="preserve">Ранние формы наглядно действенного мышления. </w:t>
      </w:r>
    </w:p>
    <w:p w14:paraId="6AE85C21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Основные закономерности развития речи ребенка.</w:t>
      </w:r>
    </w:p>
    <w:p w14:paraId="6F2357D2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Начальные формы развития личности – начало самопознания и формирования образа Я.</w:t>
      </w:r>
    </w:p>
    <w:p w14:paraId="39ECFA9E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Кризис трех лет. Причины, феноменология, психологическое значение и пути разрешения кризиса.</w:t>
      </w:r>
    </w:p>
    <w:p w14:paraId="53574575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Возрастные особенности развития памяти дошкольников.</w:t>
      </w:r>
    </w:p>
    <w:p w14:paraId="56106CF9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Особенности развития личности ребёнка в дошкольном возрасте.</w:t>
      </w:r>
    </w:p>
    <w:p w14:paraId="4F3173A2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Психологическая готовность к школе.</w:t>
      </w:r>
    </w:p>
    <w:p w14:paraId="372DEC43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Возрастные особенности мышления младших школьников.</w:t>
      </w:r>
    </w:p>
    <w:p w14:paraId="77CD9B15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Развитие памяти в младшем школьном возрасте.</w:t>
      </w:r>
    </w:p>
    <w:p w14:paraId="25C35F2E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Мотивы учебной деятельности в младшем школьном возрасте.</w:t>
      </w:r>
    </w:p>
    <w:p w14:paraId="53272693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 xml:space="preserve">Школьная </w:t>
      </w:r>
      <w:proofErr w:type="spellStart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дезадаптация</w:t>
      </w:r>
      <w:proofErr w:type="spellEnd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 xml:space="preserve"> в младшем школьном возрасте.</w:t>
      </w:r>
    </w:p>
    <w:p w14:paraId="1FFFBE74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Агрессивное поведение в подростковом возрасте.</w:t>
      </w:r>
    </w:p>
    <w:p w14:paraId="313A34F1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Акцентуации характера в подростковом возрасте.</w:t>
      </w:r>
    </w:p>
    <w:p w14:paraId="210DE25C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Особенности общения в подростковом возраст.</w:t>
      </w:r>
    </w:p>
    <w:p w14:paraId="2CB1B0F9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 xml:space="preserve">Социальная </w:t>
      </w:r>
      <w:proofErr w:type="spellStart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дезадаптация</w:t>
      </w:r>
      <w:proofErr w:type="spellEnd"/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 xml:space="preserve"> в подростковом возрасте.</w:t>
      </w:r>
    </w:p>
    <w:p w14:paraId="37DF1A39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Особенности развития мышления в подростковом возрасте.</w:t>
      </w:r>
    </w:p>
    <w:p w14:paraId="04FDC76A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Идеалы и ценности современного старшеклассника.</w:t>
      </w:r>
    </w:p>
    <w:p w14:paraId="16D7E4A8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Профессиональное самоопределение в раннем юношеском возрасте.</w:t>
      </w:r>
    </w:p>
    <w:p w14:paraId="736BCEE1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Развитие интеллекта в раннем юношеском возрасте.</w:t>
      </w:r>
    </w:p>
    <w:p w14:paraId="09EC8361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Мировоззрения в период юношеского развития.</w:t>
      </w:r>
    </w:p>
    <w:p w14:paraId="5178DA9B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 xml:space="preserve">Возрастные изменения восприятия, внимания, памяти, мышления в период старения и возможности их компенсации. </w:t>
      </w:r>
    </w:p>
    <w:p w14:paraId="24675942" w14:textId="77777777" w:rsidR="008F2C68" w:rsidRPr="008F2C68" w:rsidRDefault="008F2C68" w:rsidP="008F2C68">
      <w:pPr>
        <w:widowControl w:val="0"/>
        <w:numPr>
          <w:ilvl w:val="0"/>
          <w:numId w:val="86"/>
        </w:numPr>
        <w:tabs>
          <w:tab w:val="left" w:leader="dot" w:pos="0"/>
        </w:tabs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F2C68">
        <w:rPr>
          <w:rFonts w:ascii="Times New Roman" w:hAnsi="Times New Roman"/>
          <w:color w:val="000000"/>
          <w:sz w:val="28"/>
          <w:szCs w:val="28"/>
          <w:lang w:bidi="ru-RU"/>
        </w:rPr>
        <w:t>Проблема развития познавательных процессов в зрелом возрасте.</w:t>
      </w:r>
    </w:p>
    <w:p w14:paraId="6680A0E3" w14:textId="5C94F7C4" w:rsidR="008F2C68" w:rsidRDefault="008F2C68" w:rsidP="00C1125D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jc w:val="both"/>
        <w:rPr>
          <w:rFonts w:ascii="Times New Roman" w:eastAsia="Times New Roman" w:hAnsi="Times New Roman"/>
          <w:b/>
          <w:bCs/>
          <w:spacing w:val="-4"/>
          <w:sz w:val="28"/>
          <w:szCs w:val="28"/>
          <w:u w:val="single"/>
          <w:lang w:eastAsia="ru-RU"/>
        </w:rPr>
      </w:pPr>
    </w:p>
    <w:p w14:paraId="445EE2F8" w14:textId="2F8A39D9" w:rsidR="00926EBC" w:rsidRPr="006B7DBC" w:rsidRDefault="00926EBC" w:rsidP="00926EBC">
      <w:pPr>
        <w:widowControl w:val="0"/>
        <w:tabs>
          <w:tab w:val="left" w:leader="dot" w:pos="6202"/>
        </w:tabs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b/>
          <w:bCs/>
          <w:spacing w:val="-4"/>
          <w:sz w:val="28"/>
          <w:szCs w:val="28"/>
          <w:u w:val="single"/>
          <w:lang w:eastAsia="ru-RU"/>
        </w:rPr>
        <w:t>Примерные вопросы к экзамену</w:t>
      </w: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7361300" w14:textId="77777777" w:rsidR="00926EBC" w:rsidRPr="006B7DBC" w:rsidRDefault="00926EBC" w:rsidP="00B235E9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389D8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Предмет возрастной психологии и психологии возрастного развития: движущие силы, условия и закономерности развития.</w:t>
      </w:r>
    </w:p>
    <w:p w14:paraId="114BE8B5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Методы исследования возрастной психологии.</w:t>
      </w:r>
    </w:p>
    <w:p w14:paraId="282B14F0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Становление жизненных планов, их коррекция, крушение надежд как проявление личностного кризиса в юношеском возрасте.</w:t>
      </w:r>
    </w:p>
    <w:p w14:paraId="7BB1BE61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Профессиональная направленность - ведущее новообразование в юношеском возрасте.</w:t>
      </w:r>
    </w:p>
    <w:p w14:paraId="6CE18AB8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Натуралистические концепции психического развития человека в зарубежной историографии.</w:t>
      </w:r>
    </w:p>
    <w:p w14:paraId="23939BD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Особенности развития личности в раннем возрасте.</w:t>
      </w:r>
    </w:p>
    <w:p w14:paraId="70CF8A8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Психология полового различия в юношеском возрасте.</w:t>
      </w:r>
    </w:p>
    <w:p w14:paraId="650373E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Социологический подход к изучению психического развития человека в зарубежной историографии.</w:t>
      </w:r>
    </w:p>
    <w:p w14:paraId="50824AB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Проблема акселерации,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декселерации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в юношеском возрасте.</w:t>
      </w:r>
    </w:p>
    <w:p w14:paraId="3D2D3BB3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Становление самосознания мировоззрения в период юношеского развития.</w:t>
      </w:r>
    </w:p>
    <w:p w14:paraId="0B5825D6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периодизации в трудах зарубежных и отечественных психологов (Д. Б.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Эльконин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, З. Фрейд, Э. Эриксон).</w:t>
      </w:r>
    </w:p>
    <w:p w14:paraId="4FB0341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Особенности молодежной моды в период юношеского развития (15 – 18 лет).</w:t>
      </w:r>
    </w:p>
    <w:p w14:paraId="7B4AE1E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Подростковые групповые формирования как потребность самовыражения в подростковом возрасте.</w:t>
      </w:r>
    </w:p>
    <w:p w14:paraId="02C94505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Исторический анализ понятия детство в трудах зарубежных и отечественных психологов.</w:t>
      </w:r>
    </w:p>
    <w:p w14:paraId="7E698C15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Анатомо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– физиологические особенности развития детей подросткового возраста.</w:t>
      </w:r>
    </w:p>
    <w:p w14:paraId="74E8E67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Общение, как ведущий вид деятельности старших подростков (13 – 15 лет).</w:t>
      </w:r>
    </w:p>
    <w:p w14:paraId="25DE5652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Гуманистическая психология развития К.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Роджерса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A261A0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Акцентуация характеров подростка в работах А.Е.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Личко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, К. 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Леонгарда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882F29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Дореволюционный период развития возрастной психологии в России.</w:t>
      </w:r>
    </w:p>
    <w:p w14:paraId="38861149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Новообразования младшего подросткового возраста (11-13 лет).</w:t>
      </w:r>
    </w:p>
    <w:p w14:paraId="03CDCA25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Кризисы 3-х и 11 лет, общетеоретические подходы к проблеме кризиса.</w:t>
      </w:r>
    </w:p>
    <w:p w14:paraId="44A660F8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Школьник – первый социальный статус ребенка, изменение взаимоотношений с учителем на протяжении обучения в начальной школе.</w:t>
      </w:r>
    </w:p>
    <w:p w14:paraId="3DE2DE9D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Основные методологические концепции в отечественной психологии: культурно – историческая концепция Л.С. Выготского, теория деятельности А.Н. Леонтьева.</w:t>
      </w:r>
    </w:p>
    <w:p w14:paraId="438302A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Адаптация к обучению в школе, факторы школьной дезадаптации.</w:t>
      </w:r>
    </w:p>
    <w:p w14:paraId="140A984B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Основные методологические концепции в отечественной психологии: Теория поэтапного формирования умственных действий П.Я. Гальперина, Концепция учебной деятельности Д.Б.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Эльконина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– В.В. Давыдова.</w:t>
      </w:r>
    </w:p>
    <w:p w14:paraId="758128D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Психология ребенка младшего школьного возраста (7 – 11 лет).</w:t>
      </w:r>
    </w:p>
    <w:p w14:paraId="4EE1EEE9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Семейная микросфера в формировании личности ребенка.</w:t>
      </w:r>
    </w:p>
    <w:p w14:paraId="5F0D8B5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Психология младенчества.</w:t>
      </w:r>
    </w:p>
    <w:p w14:paraId="25A773FB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готовность ребенка к обучению в школе.</w:t>
      </w:r>
    </w:p>
    <w:p w14:paraId="57128746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Современные технологии обучения Л.В.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Занкова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, В.В. Давыдова.</w:t>
      </w:r>
    </w:p>
    <w:p w14:paraId="7CDC6842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Основные новообразования психики детей старшего дошкольного возраста (3 – 6 лет).</w:t>
      </w:r>
    </w:p>
    <w:p w14:paraId="2E98B865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Технологии обучения (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Вальфдорфская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школа 2100, М.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Монтесори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, школа диалога культур В.С.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Библера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Монахова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 и т. д.).</w:t>
      </w:r>
    </w:p>
    <w:p w14:paraId="33E6BD74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Игровая деятельность как ведущая в дошкольном возрасте.</w:t>
      </w:r>
    </w:p>
    <w:p w14:paraId="35FEDEE9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Теории развития детского мышления: сопоставительный анализ подходов Ж. Пиаже, Л.В. </w:t>
      </w:r>
      <w:proofErr w:type="spellStart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Занкова</w:t>
      </w:r>
      <w:proofErr w:type="spellEnd"/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, В.В. Давыдова).</w:t>
      </w:r>
    </w:p>
    <w:p w14:paraId="0DBA6D56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Овладение семиотической функцией, основные этапы речевого развития в раннем детстве.</w:t>
      </w:r>
    </w:p>
    <w:p w14:paraId="7AC76C13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Психическое развитие ребенка младшего дошкольного возраста (1 – 3).</w:t>
      </w:r>
    </w:p>
    <w:p w14:paraId="7FBD1A1A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Психология новорожденности. </w:t>
      </w:r>
    </w:p>
    <w:p w14:paraId="149F47F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Основные линии онтогенеза в зрелом возрасте.</w:t>
      </w:r>
    </w:p>
    <w:p w14:paraId="3D998828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Общая характеристика старости.</w:t>
      </w:r>
    </w:p>
    <w:p w14:paraId="460938CD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взаимоотношений с детьми в зрелом возрасте.</w:t>
      </w:r>
    </w:p>
    <w:p w14:paraId="6AD4FB3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Соотношение зрелости и психологического возраста.</w:t>
      </w:r>
    </w:p>
    <w:p w14:paraId="23D710FA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Особенности развития личности в зрелом возрасте.</w:t>
      </w:r>
    </w:p>
    <w:p w14:paraId="0CB31CF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Познавательные процессы в старости.</w:t>
      </w:r>
    </w:p>
    <w:p w14:paraId="4E6BEB6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Когнитивные возможности в зрелом возрасте.</w:t>
      </w:r>
    </w:p>
    <w:p w14:paraId="1D32B1ED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Изменения личности в старости.</w:t>
      </w:r>
    </w:p>
    <w:p w14:paraId="3CE08CF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кризиса сорока лет.</w:t>
      </w:r>
    </w:p>
    <w:p w14:paraId="0D8CBE98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кризиса пенсионного возраста.</w:t>
      </w:r>
    </w:p>
    <w:p w14:paraId="6B787F0B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Психофизиологические и морфофункциональные изменения в зрелом возрасте.</w:t>
      </w:r>
    </w:p>
    <w:p w14:paraId="08AEC12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взаимоотношений с членами семьи и с друзьями в старости.</w:t>
      </w:r>
    </w:p>
    <w:p w14:paraId="3335E90A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Главные стороны жизни в молодости.</w:t>
      </w:r>
    </w:p>
    <w:p w14:paraId="3639EA9E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кризиса смерти.</w:t>
      </w:r>
    </w:p>
    <w:p w14:paraId="66EA7BE6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Интеллектуальное развитие в молодости.</w:t>
      </w:r>
    </w:p>
    <w:p w14:paraId="4CA011DA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Общая характеристика долгожителей.</w:t>
      </w:r>
    </w:p>
    <w:p w14:paraId="33D9B63B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кризиса тридцати лет.</w:t>
      </w:r>
    </w:p>
    <w:p w14:paraId="4230CDB3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Теории, объясняющие положение пожилых людей.</w:t>
      </w:r>
    </w:p>
    <w:p w14:paraId="655024D1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Психическое развитие в молодости.</w:t>
      </w:r>
    </w:p>
    <w:p w14:paraId="1C7F63B6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Психическое развитие в студенческом возрасте.</w:t>
      </w:r>
    </w:p>
    <w:p w14:paraId="5E210619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Стратегии психологического консультирования в период возрастных кризисов.</w:t>
      </w:r>
    </w:p>
    <w:p w14:paraId="0775AEC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линии онтогенеза в молодости.</w:t>
      </w:r>
    </w:p>
    <w:p w14:paraId="48BFF3FF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Соотношение зрелости и психологического возраста.</w:t>
      </w:r>
    </w:p>
    <w:p w14:paraId="07004B57" w14:textId="77777777" w:rsidR="00926EBC" w:rsidRPr="006B7DBC" w:rsidRDefault="00926EBC" w:rsidP="000529F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взаимоотношений с членами семьи и с друзьями в старости.</w:t>
      </w:r>
    </w:p>
    <w:p w14:paraId="3C9E5167" w14:textId="77777777" w:rsidR="002E6272" w:rsidRPr="006B7DBC" w:rsidRDefault="002E6272" w:rsidP="00926EBC">
      <w:pPr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064B9E" w14:textId="5760403E" w:rsidR="00680C1C" w:rsidRPr="00176D83" w:rsidRDefault="00680C1C" w:rsidP="000529F1">
      <w:pPr>
        <w:pStyle w:val="aff1"/>
        <w:numPr>
          <w:ilvl w:val="0"/>
          <w:numId w:val="76"/>
        </w:numPr>
        <w:spacing w:line="259" w:lineRule="auto"/>
        <w:ind w:hanging="720"/>
        <w:contextualSpacing/>
        <w:jc w:val="both"/>
        <w:rPr>
          <w:b/>
          <w:sz w:val="24"/>
          <w:szCs w:val="24"/>
        </w:rPr>
      </w:pPr>
      <w:r w:rsidRPr="00176D83">
        <w:rPr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28D7AC5" w14:textId="77777777" w:rsidR="002A372F" w:rsidRPr="006B7DBC" w:rsidRDefault="002A372F" w:rsidP="002A372F">
      <w:pPr>
        <w:pStyle w:val="aff1"/>
        <w:spacing w:after="0" w:line="120" w:lineRule="auto"/>
        <w:contextualSpacing/>
        <w:jc w:val="both"/>
        <w:rPr>
          <w:b/>
          <w:sz w:val="28"/>
          <w:szCs w:val="28"/>
        </w:rPr>
      </w:pPr>
    </w:p>
    <w:p w14:paraId="43A96459" w14:textId="11766DDB" w:rsidR="00680C1C" w:rsidRPr="006B7DBC" w:rsidRDefault="00680C1C" w:rsidP="000529F1">
      <w:pPr>
        <w:pStyle w:val="aff1"/>
        <w:numPr>
          <w:ilvl w:val="1"/>
          <w:numId w:val="76"/>
        </w:numPr>
        <w:spacing w:after="0"/>
        <w:ind w:left="709" w:hanging="709"/>
        <w:contextualSpacing/>
        <w:jc w:val="both"/>
        <w:rPr>
          <w:rFonts w:eastAsia="+mn-ea"/>
          <w:b/>
          <w:sz w:val="28"/>
          <w:szCs w:val="28"/>
        </w:rPr>
      </w:pPr>
      <w:r w:rsidRPr="006B7DBC">
        <w:rPr>
          <w:rFonts w:eastAsia="+mn-ea"/>
          <w:b/>
          <w:sz w:val="28"/>
          <w:szCs w:val="28"/>
        </w:rPr>
        <w:t>Текущий контроль успеваемости</w:t>
      </w:r>
    </w:p>
    <w:p w14:paraId="547B9434" w14:textId="77777777" w:rsidR="00680C1C" w:rsidRPr="006B7DBC" w:rsidRDefault="00680C1C" w:rsidP="00680C1C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sz w:val="28"/>
          <w:szCs w:val="28"/>
        </w:rPr>
      </w:pPr>
    </w:p>
    <w:p w14:paraId="23F181FC" w14:textId="77777777" w:rsidR="00680C1C" w:rsidRPr="006B7DBC" w:rsidRDefault="00680C1C" w:rsidP="00680C1C">
      <w:pPr>
        <w:spacing w:after="0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6B7DBC">
        <w:rPr>
          <w:rFonts w:ascii="Times New Roman" w:eastAsia="+mn-ea" w:hAnsi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03145407" w14:textId="77777777" w:rsidR="00680C1C" w:rsidRPr="006B7DBC" w:rsidRDefault="00680C1C" w:rsidP="00680C1C">
      <w:pPr>
        <w:spacing w:after="0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6B7DBC">
        <w:rPr>
          <w:rFonts w:ascii="Times New Roman" w:eastAsia="+mn-ea" w:hAnsi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3DE83BDA" w14:textId="77777777" w:rsidR="00680C1C" w:rsidRPr="006B7DBC" w:rsidRDefault="00680C1C" w:rsidP="00680C1C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114CF397" w14:textId="77777777" w:rsidR="00680C1C" w:rsidRPr="006B7DBC" w:rsidRDefault="00680C1C" w:rsidP="00680C1C">
      <w:pPr>
        <w:spacing w:after="0"/>
        <w:jc w:val="center"/>
        <w:rPr>
          <w:rFonts w:ascii="Times New Roman" w:eastAsia="+mn-ea" w:hAnsi="Times New Roman"/>
          <w:b/>
          <w:sz w:val="28"/>
          <w:szCs w:val="28"/>
        </w:rPr>
      </w:pPr>
      <w:r w:rsidRPr="006B7DBC">
        <w:rPr>
          <w:rFonts w:ascii="Times New Roman" w:eastAsia="+mn-ea" w:hAnsi="Times New Roman"/>
          <w:b/>
          <w:sz w:val="28"/>
          <w:szCs w:val="28"/>
        </w:rPr>
        <w:t>Критерии, показатели и шкалы оценки заданий</w:t>
      </w:r>
    </w:p>
    <w:p w14:paraId="5029A6B8" w14:textId="77777777" w:rsidR="00680C1C" w:rsidRPr="006B7DBC" w:rsidRDefault="00680C1C" w:rsidP="00680C1C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tbl>
      <w:tblPr>
        <w:tblStyle w:val="91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680C1C" w:rsidRPr="006B7DBC" w14:paraId="60B64B14" w14:textId="77777777" w:rsidTr="00841998">
        <w:tc>
          <w:tcPr>
            <w:tcW w:w="4680" w:type="dxa"/>
          </w:tcPr>
          <w:p w14:paraId="68EDC9E4" w14:textId="77777777" w:rsidR="00680C1C" w:rsidRPr="006B7DBC" w:rsidRDefault="00680C1C" w:rsidP="00680C1C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056722FF" w14:textId="77777777" w:rsidR="00680C1C" w:rsidRPr="006B7DBC" w:rsidRDefault="00680C1C" w:rsidP="00680C1C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680C1C" w:rsidRPr="006B7DBC" w14:paraId="001A88A3" w14:textId="77777777" w:rsidTr="00841998">
        <w:tc>
          <w:tcPr>
            <w:tcW w:w="4680" w:type="dxa"/>
          </w:tcPr>
          <w:p w14:paraId="4C6B322E" w14:textId="77777777" w:rsidR="00680C1C" w:rsidRPr="006B7DBC" w:rsidRDefault="00680C1C" w:rsidP="000529F1">
            <w:pPr>
              <w:numPr>
                <w:ilvl w:val="1"/>
                <w:numId w:val="8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4770E87A" w14:textId="77777777" w:rsidR="00680C1C" w:rsidRPr="006B7DBC" w:rsidRDefault="00680C1C" w:rsidP="00680C1C">
            <w:pPr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51935B06" w14:textId="77777777" w:rsidR="00680C1C" w:rsidRPr="006B7DBC" w:rsidRDefault="00680C1C" w:rsidP="00680C1C">
            <w:pPr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Задание выполнено – 1 балл</w:t>
            </w:r>
          </w:p>
          <w:p w14:paraId="1D17D2B1" w14:textId="77777777" w:rsidR="00680C1C" w:rsidRPr="006B7DBC" w:rsidRDefault="00680C1C" w:rsidP="00680C1C">
            <w:pPr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Задание не выполнено – 0 баллов</w:t>
            </w:r>
          </w:p>
          <w:p w14:paraId="35FA9E27" w14:textId="77777777" w:rsidR="00680C1C" w:rsidRPr="006B7DBC" w:rsidRDefault="00680C1C" w:rsidP="00680C1C">
            <w:pPr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Задание выполнено не верно – 0 баллов</w:t>
            </w:r>
          </w:p>
          <w:p w14:paraId="6A920D71" w14:textId="77777777" w:rsidR="00680C1C" w:rsidRPr="006B7DBC" w:rsidRDefault="00680C1C" w:rsidP="00680C1C">
            <w:pPr>
              <w:spacing w:line="120" w:lineRule="auto"/>
              <w:rPr>
                <w:rFonts w:ascii="Times New Roman" w:eastAsia="+mn-ea" w:hAnsi="Times New Roman"/>
                <w:b/>
                <w:sz w:val="24"/>
                <w:szCs w:val="24"/>
              </w:rPr>
            </w:pPr>
          </w:p>
        </w:tc>
      </w:tr>
      <w:tr w:rsidR="00680C1C" w:rsidRPr="006B7DBC" w14:paraId="180E3507" w14:textId="77777777" w:rsidTr="00841998">
        <w:tc>
          <w:tcPr>
            <w:tcW w:w="4680" w:type="dxa"/>
          </w:tcPr>
          <w:p w14:paraId="14F88DDD" w14:textId="77777777" w:rsidR="00680C1C" w:rsidRPr="006B7DBC" w:rsidRDefault="00680C1C" w:rsidP="000529F1">
            <w:pPr>
              <w:numPr>
                <w:ilvl w:val="1"/>
                <w:numId w:val="8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E67170E" w14:textId="77777777" w:rsidR="00680C1C" w:rsidRPr="006B7DBC" w:rsidRDefault="00680C1C" w:rsidP="00680C1C">
            <w:pPr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73EC25AB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полностью верный - 2 балла</w:t>
            </w:r>
          </w:p>
          <w:p w14:paraId="456DFC45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частично верный - 1 балл</w:t>
            </w:r>
          </w:p>
          <w:p w14:paraId="2773B351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1CB2F282" w14:textId="77777777" w:rsidR="00680C1C" w:rsidRPr="006B7DBC" w:rsidRDefault="00680C1C" w:rsidP="00680C1C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80C1C" w:rsidRPr="006B7DBC" w14:paraId="7EBF7C26" w14:textId="77777777" w:rsidTr="00841998">
        <w:tc>
          <w:tcPr>
            <w:tcW w:w="4680" w:type="dxa"/>
          </w:tcPr>
          <w:p w14:paraId="7415122D" w14:textId="77777777" w:rsidR="00680C1C" w:rsidRPr="006B7DBC" w:rsidRDefault="00680C1C" w:rsidP="000529F1">
            <w:pPr>
              <w:numPr>
                <w:ilvl w:val="1"/>
                <w:numId w:val="8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676730DF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полностью верный - 2 балла</w:t>
            </w:r>
          </w:p>
          <w:p w14:paraId="7CCAC3D5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частично верный - 1 балл</w:t>
            </w:r>
          </w:p>
          <w:p w14:paraId="09C7C701" w14:textId="77777777" w:rsidR="00680C1C" w:rsidRPr="006B7DBC" w:rsidRDefault="00680C1C" w:rsidP="00680C1C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502A3852" w14:textId="77777777" w:rsidR="00680C1C" w:rsidRPr="006B7DBC" w:rsidRDefault="00680C1C" w:rsidP="00680C1C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80C1C" w:rsidRPr="006B7DBC" w14:paraId="0BD2E34B" w14:textId="77777777" w:rsidTr="00841998">
        <w:tc>
          <w:tcPr>
            <w:tcW w:w="4680" w:type="dxa"/>
          </w:tcPr>
          <w:p w14:paraId="130AC042" w14:textId="33E7D506" w:rsidR="00680C1C" w:rsidRPr="006B7DBC" w:rsidRDefault="00680C1C" w:rsidP="000529F1">
            <w:pPr>
              <w:numPr>
                <w:ilvl w:val="1"/>
                <w:numId w:val="8"/>
              </w:numPr>
              <w:ind w:left="284" w:hanging="284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 xml:space="preserve">Задания </w:t>
            </w:r>
            <w:r w:rsidR="002A372F">
              <w:rPr>
                <w:rFonts w:ascii="Times New Roman" w:eastAsia="+mn-ea" w:hAnsi="Times New Roman"/>
                <w:sz w:val="24"/>
                <w:szCs w:val="24"/>
              </w:rPr>
              <w:t xml:space="preserve">открытого типа на </w:t>
            </w:r>
            <w:r w:rsidRPr="006B7DBC">
              <w:rPr>
                <w:rFonts w:ascii="Times New Roman" w:eastAsia="+mn-ea" w:hAnsi="Times New Roman"/>
                <w:sz w:val="24"/>
                <w:szCs w:val="24"/>
              </w:rPr>
              <w:t>дополнение к контексту / ввод правильного ответа</w:t>
            </w:r>
          </w:p>
          <w:p w14:paraId="1E7E6099" w14:textId="77777777" w:rsidR="00680C1C" w:rsidRPr="006B7DBC" w:rsidRDefault="00680C1C" w:rsidP="00680C1C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714C7F08" w14:textId="77777777" w:rsidR="00680C1C" w:rsidRPr="006B7DBC" w:rsidRDefault="00680C1C" w:rsidP="00680C1C">
            <w:pPr>
              <w:ind w:left="25" w:hanging="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полностью верный (различия в окончаниях не учитываются) - 1 балл</w:t>
            </w:r>
          </w:p>
          <w:p w14:paraId="1EB2519D" w14:textId="77777777" w:rsidR="00680C1C" w:rsidRPr="006B7DBC" w:rsidRDefault="00680C1C" w:rsidP="00680C1C">
            <w:pPr>
              <w:ind w:left="709" w:hanging="709"/>
              <w:contextualSpacing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39F1C9AE" w14:textId="77777777" w:rsidR="00680C1C" w:rsidRPr="006B7DBC" w:rsidRDefault="00680C1C" w:rsidP="00680C1C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80C1C" w:rsidRPr="006B7DBC" w14:paraId="1FECCD68" w14:textId="77777777" w:rsidTr="00841998">
        <w:tc>
          <w:tcPr>
            <w:tcW w:w="4680" w:type="dxa"/>
          </w:tcPr>
          <w:p w14:paraId="346667DF" w14:textId="77777777" w:rsidR="00680C1C" w:rsidRPr="006B7DBC" w:rsidRDefault="00680C1C" w:rsidP="000529F1">
            <w:pPr>
              <w:numPr>
                <w:ilvl w:val="1"/>
                <w:numId w:val="8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6B7DBC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57ABB59E" w14:textId="77777777" w:rsidR="00680C1C" w:rsidRPr="006B7DBC" w:rsidRDefault="00680C1C" w:rsidP="00680C1C">
            <w:pPr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6B7DBC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6B7DBC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</w:p>
          <w:p w14:paraId="716365E8" w14:textId="77777777" w:rsidR="00680C1C" w:rsidRPr="006B7DBC" w:rsidRDefault="00680C1C" w:rsidP="00680C1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14:paraId="0D496A9F" w14:textId="77777777" w:rsidR="00680C1C" w:rsidRPr="006B7DBC" w:rsidRDefault="00680C1C" w:rsidP="00680C1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548C1A9F" w14:textId="77777777" w:rsidR="00680C1C" w:rsidRPr="006B7DBC" w:rsidRDefault="00680C1C" w:rsidP="00680C1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DE61CD5" w14:textId="77777777" w:rsidR="00680C1C" w:rsidRPr="006B7DBC" w:rsidRDefault="00680C1C" w:rsidP="00680C1C">
            <w:pPr>
              <w:spacing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90C0D5" w14:textId="77777777" w:rsidR="00680C1C" w:rsidRPr="006B7DBC" w:rsidRDefault="00680C1C" w:rsidP="00680C1C">
      <w:pPr>
        <w:spacing w:after="0" w:line="120" w:lineRule="auto"/>
        <w:jc w:val="both"/>
        <w:rPr>
          <w:rFonts w:ascii="Times New Roman" w:eastAsia="+mn-ea" w:hAnsi="Times New Roman"/>
          <w:b/>
          <w:sz w:val="28"/>
          <w:szCs w:val="28"/>
        </w:rPr>
      </w:pPr>
    </w:p>
    <w:p w14:paraId="7E42921A" w14:textId="77777777" w:rsidR="00680C1C" w:rsidRPr="006B7DBC" w:rsidRDefault="00680C1C" w:rsidP="00680C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eastAsia="+mn-ea" w:hAnsi="Times New Roman"/>
          <w:sz w:val="28"/>
          <w:szCs w:val="28"/>
        </w:rPr>
        <w:tab/>
        <w:t xml:space="preserve"> Далее с</w:t>
      </w:r>
      <w:r w:rsidRPr="006B7DBC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5AEBF0C5" w14:textId="77777777" w:rsidR="00680C1C" w:rsidRPr="006B7DBC" w:rsidRDefault="00680C1C" w:rsidP="00680C1C">
      <w:pPr>
        <w:spacing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229FA401" w14:textId="77777777" w:rsidR="00C1125D" w:rsidRDefault="00C1125D" w:rsidP="00680C1C">
      <w:pPr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2880A330" w14:textId="2E698EFF" w:rsidR="00680C1C" w:rsidRPr="006B7DBC" w:rsidRDefault="00680C1C" w:rsidP="00680C1C">
      <w:pPr>
        <w:jc w:val="center"/>
        <w:rPr>
          <w:rFonts w:ascii="Times New Roman" w:eastAsia="+mn-ea" w:hAnsi="Times New Roman"/>
          <w:b/>
          <w:sz w:val="28"/>
          <w:szCs w:val="28"/>
        </w:rPr>
      </w:pPr>
      <w:r w:rsidRPr="006B7DBC">
        <w:rPr>
          <w:rFonts w:ascii="Times New Roman" w:eastAsia="+mn-ea" w:hAnsi="Times New Roman"/>
          <w:b/>
          <w:sz w:val="28"/>
          <w:szCs w:val="28"/>
        </w:rPr>
        <w:lastRenderedPageBreak/>
        <w:t>Критерии, показатели и шкалы оценки проверочной работы по теме</w:t>
      </w:r>
    </w:p>
    <w:p w14:paraId="6A01384F" w14:textId="77777777" w:rsidR="00680C1C" w:rsidRPr="006B7DBC" w:rsidRDefault="00680C1C" w:rsidP="00680C1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4BDA20AA" w14:textId="77777777" w:rsidR="00680C1C" w:rsidRPr="006B7DBC" w:rsidRDefault="00680C1C" w:rsidP="00680C1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A23FE2A" w14:textId="77777777" w:rsidR="00680C1C" w:rsidRPr="006B7DBC" w:rsidRDefault="00680C1C" w:rsidP="00680C1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21DA5405" w14:textId="77777777" w:rsidR="00680C1C" w:rsidRPr="006B7DBC" w:rsidRDefault="00680C1C" w:rsidP="00680C1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4FD61796" w14:textId="77777777" w:rsidR="00680C1C" w:rsidRPr="006B7DBC" w:rsidRDefault="00680C1C" w:rsidP="00680C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6353B22D" w14:textId="77777777" w:rsidR="00680C1C" w:rsidRPr="006B7DBC" w:rsidRDefault="00680C1C" w:rsidP="00680C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E75CA4" w14:textId="2369469C" w:rsidR="00680C1C" w:rsidRPr="002A372F" w:rsidRDefault="00680C1C" w:rsidP="000529F1">
      <w:pPr>
        <w:pStyle w:val="aff1"/>
        <w:numPr>
          <w:ilvl w:val="1"/>
          <w:numId w:val="76"/>
        </w:numPr>
        <w:spacing w:after="80"/>
        <w:ind w:left="709" w:hanging="709"/>
        <w:contextualSpacing/>
        <w:rPr>
          <w:b/>
          <w:sz w:val="28"/>
          <w:szCs w:val="28"/>
        </w:rPr>
      </w:pPr>
      <w:r w:rsidRPr="002A372F">
        <w:rPr>
          <w:b/>
          <w:sz w:val="28"/>
          <w:szCs w:val="28"/>
        </w:rPr>
        <w:t>Промежуточная аттестация</w:t>
      </w:r>
    </w:p>
    <w:p w14:paraId="4781D827" w14:textId="77777777" w:rsidR="004506F2" w:rsidRPr="004506F2" w:rsidRDefault="004506F2" w:rsidP="004506F2">
      <w:pPr>
        <w:spacing w:after="80" w:line="12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5B4E261C" w14:textId="77777777" w:rsidR="004506F2" w:rsidRPr="004506F2" w:rsidRDefault="004506F2" w:rsidP="004506F2">
      <w:pPr>
        <w:tabs>
          <w:tab w:val="left" w:pos="709"/>
        </w:tabs>
        <w:suppressAutoHyphens/>
        <w:autoSpaceDN w:val="0"/>
        <w:spacing w:after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506F2">
        <w:rPr>
          <w:rFonts w:ascii="Times New Roman" w:hAnsi="Times New Roman"/>
          <w:b/>
          <w:sz w:val="28"/>
          <w:szCs w:val="28"/>
        </w:rPr>
        <w:tab/>
        <w:t>Курсовая работа</w:t>
      </w:r>
    </w:p>
    <w:p w14:paraId="6018E71F" w14:textId="77777777" w:rsidR="004506F2" w:rsidRPr="004506F2" w:rsidRDefault="004506F2" w:rsidP="004506F2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3174"/>
        <w:gridCol w:w="6171"/>
      </w:tblGrid>
      <w:tr w:rsidR="004506F2" w:rsidRPr="004506F2" w14:paraId="369FA925" w14:textId="77777777" w:rsidTr="00AF795A">
        <w:tc>
          <w:tcPr>
            <w:tcW w:w="3256" w:type="dxa"/>
          </w:tcPr>
          <w:p w14:paraId="36678021" w14:textId="77777777" w:rsidR="004506F2" w:rsidRPr="004506F2" w:rsidRDefault="004506F2" w:rsidP="004506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6F2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491" w:type="dxa"/>
          </w:tcPr>
          <w:p w14:paraId="3BAB5319" w14:textId="77777777" w:rsidR="004506F2" w:rsidRPr="004506F2" w:rsidRDefault="004506F2" w:rsidP="004506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6F2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</w:tr>
      <w:tr w:rsidR="004506F2" w:rsidRPr="004506F2" w14:paraId="6A545756" w14:textId="77777777" w:rsidTr="00AF795A">
        <w:tc>
          <w:tcPr>
            <w:tcW w:w="3256" w:type="dxa"/>
          </w:tcPr>
          <w:p w14:paraId="2628B9B9" w14:textId="77777777" w:rsidR="004506F2" w:rsidRPr="004506F2" w:rsidRDefault="004506F2" w:rsidP="004506F2">
            <w:pPr>
              <w:numPr>
                <w:ilvl w:val="0"/>
                <w:numId w:val="90"/>
              </w:numPr>
              <w:ind w:left="306" w:hanging="277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текста. </w:t>
            </w:r>
          </w:p>
          <w:p w14:paraId="0369BA6A" w14:textId="77777777" w:rsidR="004506F2" w:rsidRPr="004506F2" w:rsidRDefault="004506F2" w:rsidP="004506F2">
            <w:pPr>
              <w:suppressAutoHyphens/>
              <w:autoSpaceDN w:val="0"/>
              <w:spacing w:after="160"/>
              <w:ind w:left="309" w:hanging="309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     Макс. – 20 баллов</w:t>
            </w:r>
          </w:p>
        </w:tc>
        <w:tc>
          <w:tcPr>
            <w:tcW w:w="6491" w:type="dxa"/>
          </w:tcPr>
          <w:p w14:paraId="0A211D92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актуальность проблемы и темы; </w:t>
            </w:r>
          </w:p>
          <w:p w14:paraId="33783232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и самостоятельность в постановке проблемы, в формулировании нового аспекта выбранной для анализа проблемы; </w:t>
            </w:r>
          </w:p>
          <w:p w14:paraId="252A7EEF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самостоятельность суждений</w:t>
            </w:r>
          </w:p>
        </w:tc>
      </w:tr>
      <w:tr w:rsidR="004506F2" w:rsidRPr="004506F2" w14:paraId="1C8848C1" w14:textId="77777777" w:rsidTr="00AF795A">
        <w:tc>
          <w:tcPr>
            <w:tcW w:w="3256" w:type="dxa"/>
          </w:tcPr>
          <w:p w14:paraId="40A76724" w14:textId="77777777" w:rsidR="004506F2" w:rsidRPr="004506F2" w:rsidRDefault="004506F2" w:rsidP="004506F2">
            <w:pPr>
              <w:numPr>
                <w:ilvl w:val="0"/>
                <w:numId w:val="90"/>
              </w:numPr>
              <w:ind w:left="309" w:hanging="284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Степень раскрытия сущности проблемы. Макс. – 30 баллов</w:t>
            </w:r>
          </w:p>
        </w:tc>
        <w:tc>
          <w:tcPr>
            <w:tcW w:w="6491" w:type="dxa"/>
          </w:tcPr>
          <w:p w14:paraId="712CB54E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соответствие содержания теме; </w:t>
            </w:r>
          </w:p>
          <w:p w14:paraId="5B345A62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полнота и глубина раскрытия основных понятий проблемы </w:t>
            </w:r>
          </w:p>
          <w:p w14:paraId="027C54EC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способов и методов работы с материалом; </w:t>
            </w:r>
          </w:p>
          <w:p w14:paraId="76D283C0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умение работать с литературой, систематизировать и структурировать материал; </w:t>
            </w:r>
          </w:p>
          <w:p w14:paraId="0515486E" w14:textId="77777777" w:rsidR="004506F2" w:rsidRPr="004506F2" w:rsidRDefault="004506F2" w:rsidP="004506F2">
            <w:pPr>
              <w:numPr>
                <w:ilvl w:val="0"/>
                <w:numId w:val="8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4506F2" w:rsidRPr="004506F2" w14:paraId="579FEE07" w14:textId="77777777" w:rsidTr="00AF795A">
        <w:tc>
          <w:tcPr>
            <w:tcW w:w="3256" w:type="dxa"/>
          </w:tcPr>
          <w:p w14:paraId="335BCEB5" w14:textId="77777777" w:rsidR="004506F2" w:rsidRPr="004506F2" w:rsidRDefault="004506F2" w:rsidP="004506F2">
            <w:pPr>
              <w:numPr>
                <w:ilvl w:val="0"/>
                <w:numId w:val="9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выбора источников. </w:t>
            </w:r>
          </w:p>
          <w:p w14:paraId="6415D13D" w14:textId="77777777" w:rsidR="004506F2" w:rsidRPr="004506F2" w:rsidRDefault="004506F2" w:rsidP="004506F2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Макс. – 20 баллов</w:t>
            </w:r>
          </w:p>
        </w:tc>
        <w:tc>
          <w:tcPr>
            <w:tcW w:w="6491" w:type="dxa"/>
          </w:tcPr>
          <w:p w14:paraId="3409090C" w14:textId="77777777" w:rsidR="004506F2" w:rsidRPr="004506F2" w:rsidRDefault="004506F2" w:rsidP="004506F2">
            <w:pPr>
              <w:numPr>
                <w:ilvl w:val="0"/>
                <w:numId w:val="8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круг, полнота использования литературных источников по проблеме; </w:t>
            </w:r>
          </w:p>
          <w:p w14:paraId="59ACDCD0" w14:textId="77777777" w:rsidR="004506F2" w:rsidRPr="004506F2" w:rsidRDefault="004506F2" w:rsidP="004506F2">
            <w:pPr>
              <w:numPr>
                <w:ilvl w:val="0"/>
                <w:numId w:val="8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 д.)</w:t>
            </w:r>
          </w:p>
        </w:tc>
      </w:tr>
      <w:tr w:rsidR="004506F2" w:rsidRPr="004506F2" w14:paraId="216ED09E" w14:textId="77777777" w:rsidTr="00AF795A">
        <w:tc>
          <w:tcPr>
            <w:tcW w:w="3256" w:type="dxa"/>
          </w:tcPr>
          <w:p w14:paraId="2D7B73E9" w14:textId="77777777" w:rsidR="004506F2" w:rsidRPr="004506F2" w:rsidRDefault="004506F2" w:rsidP="004506F2">
            <w:pPr>
              <w:numPr>
                <w:ilvl w:val="0"/>
                <w:numId w:val="9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оформлению. </w:t>
            </w:r>
          </w:p>
          <w:p w14:paraId="741A84AA" w14:textId="77777777" w:rsidR="004506F2" w:rsidRPr="004506F2" w:rsidRDefault="004506F2" w:rsidP="004506F2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3860517D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правильное оформление ссылок на используемую литературу; </w:t>
            </w:r>
          </w:p>
          <w:p w14:paraId="6222F942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 и культура изложения; </w:t>
            </w:r>
          </w:p>
          <w:p w14:paraId="72C13270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владение терминологией и понятийным аппаратом проблемы;</w:t>
            </w:r>
          </w:p>
          <w:p w14:paraId="78B8EE3E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объему; </w:t>
            </w:r>
          </w:p>
          <w:p w14:paraId="6998AE97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культура оформления: выделение абзацев</w:t>
            </w:r>
          </w:p>
        </w:tc>
      </w:tr>
      <w:tr w:rsidR="004506F2" w:rsidRPr="004506F2" w14:paraId="54378B4C" w14:textId="77777777" w:rsidTr="00AF795A">
        <w:tc>
          <w:tcPr>
            <w:tcW w:w="3256" w:type="dxa"/>
          </w:tcPr>
          <w:p w14:paraId="3345F73F" w14:textId="77777777" w:rsidR="004506F2" w:rsidRPr="004506F2" w:rsidRDefault="004506F2" w:rsidP="004506F2">
            <w:pPr>
              <w:numPr>
                <w:ilvl w:val="0"/>
                <w:numId w:val="9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lastRenderedPageBreak/>
              <w:t xml:space="preserve">Грамотность. </w:t>
            </w:r>
          </w:p>
          <w:p w14:paraId="1E2AE80E" w14:textId="77777777" w:rsidR="004506F2" w:rsidRPr="004506F2" w:rsidRDefault="004506F2" w:rsidP="004506F2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6F153574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орфографических и синтаксических ошибок, стилистических погрешностей; </w:t>
            </w:r>
          </w:p>
          <w:p w14:paraId="1BB09136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опечаток, сокращений слов, кроме общепринятых; </w:t>
            </w:r>
          </w:p>
          <w:p w14:paraId="5FBF9803" w14:textId="77777777" w:rsidR="004506F2" w:rsidRPr="004506F2" w:rsidRDefault="004506F2" w:rsidP="004506F2">
            <w:pPr>
              <w:numPr>
                <w:ilvl w:val="0"/>
                <w:numId w:val="8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4506F2">
              <w:rPr>
                <w:rFonts w:ascii="Times New Roman" w:hAnsi="Times New Roman"/>
                <w:kern w:val="3"/>
                <w:sz w:val="24"/>
                <w:szCs w:val="24"/>
              </w:rPr>
              <w:t>литературный стиль</w:t>
            </w:r>
          </w:p>
        </w:tc>
      </w:tr>
    </w:tbl>
    <w:p w14:paraId="71E7C523" w14:textId="77777777" w:rsidR="004506F2" w:rsidRPr="004506F2" w:rsidRDefault="004506F2" w:rsidP="00C1125D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6382CA72" w14:textId="77777777" w:rsidR="004506F2" w:rsidRPr="004506F2" w:rsidRDefault="004506F2" w:rsidP="004506F2">
      <w:pPr>
        <w:tabs>
          <w:tab w:val="left" w:pos="709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506F2">
        <w:rPr>
          <w:rFonts w:ascii="Times New Roman" w:hAnsi="Times New Roman"/>
          <w:i/>
          <w:sz w:val="28"/>
          <w:szCs w:val="28"/>
        </w:rPr>
        <w:tab/>
        <w:t>Шкала оценки</w:t>
      </w:r>
    </w:p>
    <w:p w14:paraId="2B9D65A3" w14:textId="77777777" w:rsidR="004506F2" w:rsidRPr="004506F2" w:rsidRDefault="004506F2" w:rsidP="004506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506F2">
        <w:rPr>
          <w:rFonts w:ascii="Times New Roman" w:hAnsi="Times New Roman"/>
          <w:sz w:val="28"/>
          <w:szCs w:val="28"/>
        </w:rPr>
        <w:tab/>
        <w:t xml:space="preserve">Курсовая работа оценивается по 100-балльной шкале, баллы переводятся в оценки успеваемости следующим образом: </w:t>
      </w:r>
    </w:p>
    <w:p w14:paraId="5050D91C" w14:textId="77777777" w:rsidR="004506F2" w:rsidRPr="004506F2" w:rsidRDefault="004506F2" w:rsidP="004506F2">
      <w:pPr>
        <w:tabs>
          <w:tab w:val="left" w:pos="39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6F2">
        <w:rPr>
          <w:rFonts w:ascii="Times New Roman" w:hAnsi="Times New Roman"/>
          <w:sz w:val="28"/>
          <w:szCs w:val="28"/>
        </w:rPr>
        <w:t xml:space="preserve">86 – 100 баллов – «отлично»; </w:t>
      </w:r>
    </w:p>
    <w:p w14:paraId="48A5D82B" w14:textId="77777777" w:rsidR="004506F2" w:rsidRPr="004506F2" w:rsidRDefault="004506F2" w:rsidP="004506F2">
      <w:pPr>
        <w:tabs>
          <w:tab w:val="left" w:pos="39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6F2">
        <w:rPr>
          <w:rFonts w:ascii="Times New Roman" w:hAnsi="Times New Roman"/>
          <w:sz w:val="28"/>
          <w:szCs w:val="28"/>
        </w:rPr>
        <w:t xml:space="preserve">70 – 75 баллов – «хорошо»; </w:t>
      </w:r>
    </w:p>
    <w:p w14:paraId="1D62D106" w14:textId="77777777" w:rsidR="004506F2" w:rsidRPr="004506F2" w:rsidRDefault="004506F2" w:rsidP="004506F2">
      <w:pPr>
        <w:tabs>
          <w:tab w:val="left" w:pos="39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6F2">
        <w:rPr>
          <w:rFonts w:ascii="Times New Roman" w:hAnsi="Times New Roman"/>
          <w:sz w:val="28"/>
          <w:szCs w:val="28"/>
        </w:rPr>
        <w:t xml:space="preserve">51 – 69 баллов – «удовлетворительно»; </w:t>
      </w:r>
    </w:p>
    <w:p w14:paraId="72F9A021" w14:textId="457AD2AF" w:rsidR="004506F2" w:rsidRPr="004506F2" w:rsidRDefault="004506F2" w:rsidP="004506F2">
      <w:pPr>
        <w:tabs>
          <w:tab w:val="left" w:pos="398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06F2">
        <w:rPr>
          <w:rFonts w:ascii="Times New Roman" w:hAnsi="Times New Roman"/>
          <w:sz w:val="28"/>
          <w:szCs w:val="28"/>
        </w:rPr>
        <w:t>менее 51 балла – «неудовлетворительно»</w:t>
      </w:r>
      <w:r>
        <w:rPr>
          <w:rFonts w:ascii="Times New Roman" w:hAnsi="Times New Roman"/>
          <w:sz w:val="28"/>
          <w:szCs w:val="28"/>
        </w:rPr>
        <w:t>.</w:t>
      </w:r>
    </w:p>
    <w:p w14:paraId="58B04C82" w14:textId="77777777" w:rsidR="004506F2" w:rsidRDefault="004506F2" w:rsidP="00C1125D">
      <w:pPr>
        <w:tabs>
          <w:tab w:val="left" w:pos="3980"/>
        </w:tabs>
        <w:suppressAutoHyphens/>
        <w:autoSpaceDN w:val="0"/>
        <w:spacing w:line="120" w:lineRule="auto"/>
        <w:ind w:left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14:paraId="72D9AF74" w14:textId="181E2CFB" w:rsidR="00680C1C" w:rsidRPr="006B7DBC" w:rsidRDefault="00680C1C" w:rsidP="002E6272">
      <w:pPr>
        <w:tabs>
          <w:tab w:val="left" w:pos="3980"/>
        </w:tabs>
        <w:suppressAutoHyphens/>
        <w:autoSpaceDN w:val="0"/>
        <w:ind w:left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6B7DBC">
        <w:rPr>
          <w:rFonts w:ascii="Times New Roman" w:hAnsi="Times New Roman"/>
          <w:b/>
          <w:sz w:val="28"/>
          <w:szCs w:val="28"/>
        </w:rPr>
        <w:t xml:space="preserve">Экзамен </w:t>
      </w:r>
    </w:p>
    <w:p w14:paraId="242CF7F8" w14:textId="38B0247A" w:rsidR="00680C1C" w:rsidRPr="006B7DBC" w:rsidRDefault="00680C1C" w:rsidP="00680C1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обучающихся проводится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C319E43" w14:textId="77777777" w:rsidR="00680C1C" w:rsidRPr="006B7DBC" w:rsidRDefault="00680C1C" w:rsidP="00680C1C">
      <w:pPr>
        <w:widowControl w:val="0"/>
        <w:autoSpaceDE w:val="0"/>
        <w:autoSpaceDN w:val="0"/>
        <w:adjustRightInd w:val="0"/>
        <w:spacing w:before="120"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7DBC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469160E2" w14:textId="77777777" w:rsidR="00680C1C" w:rsidRPr="006B7DBC" w:rsidRDefault="00680C1C" w:rsidP="00680C1C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7"/>
      </w:tblGrid>
      <w:tr w:rsidR="00680C1C" w:rsidRPr="006B7DBC" w14:paraId="48C15FB8" w14:textId="77777777" w:rsidTr="002A372F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3E9159" w14:textId="402929D8" w:rsidR="00680C1C" w:rsidRPr="002A372F" w:rsidRDefault="002A372F" w:rsidP="00680C1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2A372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6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55AD59A" w14:textId="77777777" w:rsidR="00680C1C" w:rsidRPr="006B7DBC" w:rsidRDefault="00680C1C" w:rsidP="00680C1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680C1C" w:rsidRPr="006B7DBC" w14:paraId="0C8A9B5B" w14:textId="77777777" w:rsidTr="002A372F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81E977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648FB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680C1C" w:rsidRPr="006B7DBC" w14:paraId="1975ACC9" w14:textId="77777777" w:rsidTr="002A372F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C76A130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291F2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680C1C" w:rsidRPr="006B7DBC" w14:paraId="5DB6A843" w14:textId="77777777" w:rsidTr="002A372F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725384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AC726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680C1C" w:rsidRPr="006B7DBC" w14:paraId="2EE96750" w14:textId="77777777" w:rsidTr="002A372F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61F9AB" w14:textId="77777777" w:rsidR="00680C1C" w:rsidRPr="006B7DBC" w:rsidRDefault="00680C1C" w:rsidP="00680C1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B3DB1B" w14:textId="77777777" w:rsidR="00680C1C" w:rsidRPr="006B7DBC" w:rsidRDefault="00680C1C" w:rsidP="00680C1C">
            <w:pPr>
              <w:spacing w:before="100" w:beforeAutospacing="1" w:after="100" w:afterAutospacing="1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7D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6C14AED0" w14:textId="76D6A24E" w:rsidR="002E6272" w:rsidRDefault="002E6272" w:rsidP="00680C1C">
      <w:pPr>
        <w:spacing w:after="80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231D74E3" w14:textId="550E53E8" w:rsidR="001D2E23" w:rsidRDefault="001D2E23" w:rsidP="00680C1C">
      <w:pPr>
        <w:spacing w:after="80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21B5DB3A" w14:textId="19C79D10" w:rsidR="001D2E23" w:rsidRDefault="001D2E23" w:rsidP="00680C1C">
      <w:pPr>
        <w:spacing w:after="80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0BEE67E7" w14:textId="77777777" w:rsidR="00680C1C" w:rsidRPr="006B7DBC" w:rsidRDefault="00680C1C" w:rsidP="000529F1">
      <w:pPr>
        <w:numPr>
          <w:ilvl w:val="0"/>
          <w:numId w:val="7"/>
        </w:numPr>
        <w:spacing w:after="160"/>
        <w:ind w:left="709" w:hanging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B7DBC">
        <w:rPr>
          <w:rFonts w:ascii="Times New Roman" w:hAnsi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5414C529" w14:textId="77777777" w:rsidR="00680C1C" w:rsidRPr="006B7DBC" w:rsidRDefault="00680C1C" w:rsidP="00680C1C">
      <w:pPr>
        <w:spacing w:after="0"/>
        <w:jc w:val="center"/>
        <w:rPr>
          <w:rFonts w:ascii="Times New Roman" w:hAnsi="Times New Roman"/>
          <w:b/>
        </w:rPr>
      </w:pPr>
    </w:p>
    <w:p w14:paraId="3BDCA83A" w14:textId="77777777" w:rsidR="00680C1C" w:rsidRPr="006B7DBC" w:rsidRDefault="00680C1C" w:rsidP="00680C1C">
      <w:pPr>
        <w:jc w:val="center"/>
        <w:rPr>
          <w:rFonts w:ascii="Times New Roman" w:hAnsi="Times New Roman"/>
          <w:b/>
          <w:sz w:val="20"/>
          <w:szCs w:val="20"/>
        </w:rPr>
      </w:pPr>
      <w:r w:rsidRPr="006B7DBC">
        <w:rPr>
          <w:rFonts w:ascii="Times New Roman" w:hAnsi="Times New Roman"/>
          <w:b/>
          <w:sz w:val="20"/>
          <w:szCs w:val="20"/>
        </w:rPr>
        <w:t>АТТЕСТАЦИОННЫЙ ЛИСТ ОБУЧАЮЩЕГОСЯ</w:t>
      </w:r>
    </w:p>
    <w:p w14:paraId="271EDC8D" w14:textId="0CE65FD9" w:rsidR="00800499" w:rsidRPr="006B7DBC" w:rsidRDefault="00800499" w:rsidP="00800499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b/>
          <w:sz w:val="24"/>
          <w:szCs w:val="24"/>
        </w:rPr>
      </w:pPr>
    </w:p>
    <w:tbl>
      <w:tblPr>
        <w:tblStyle w:val="310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402"/>
        <w:gridCol w:w="3538"/>
      </w:tblGrid>
      <w:tr w:rsidR="00800499" w:rsidRPr="006B7DBC" w14:paraId="29C0C57E" w14:textId="77777777" w:rsidTr="00C1125D">
        <w:tc>
          <w:tcPr>
            <w:tcW w:w="2405" w:type="dxa"/>
            <w:vAlign w:val="center"/>
          </w:tcPr>
          <w:p w14:paraId="45610BD2" w14:textId="77777777" w:rsidR="00800499" w:rsidRPr="006B7DBC" w:rsidRDefault="00800499" w:rsidP="00800499">
            <w:pPr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402" w:type="dxa"/>
            <w:vAlign w:val="center"/>
          </w:tcPr>
          <w:p w14:paraId="370F577F" w14:textId="5745C784" w:rsidR="00800499" w:rsidRPr="006B7DBC" w:rsidRDefault="00800499" w:rsidP="00800499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538" w:type="dxa"/>
            <w:vAlign w:val="center"/>
          </w:tcPr>
          <w:p w14:paraId="629C85AA" w14:textId="77777777" w:rsidR="00800499" w:rsidRPr="006B7DBC" w:rsidRDefault="00800499" w:rsidP="0080049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5074E2" w:rsidRPr="006B7DBC" w14:paraId="4571EEFE" w14:textId="77777777" w:rsidTr="00C1125D">
        <w:tc>
          <w:tcPr>
            <w:tcW w:w="2405" w:type="dxa"/>
            <w:vMerge w:val="restart"/>
          </w:tcPr>
          <w:p w14:paraId="521CC13B" w14:textId="77777777" w:rsidR="005074E2" w:rsidRPr="006B7DBC" w:rsidRDefault="005074E2" w:rsidP="005074E2">
            <w:pPr>
              <w:pStyle w:val="aff1"/>
              <w:spacing w:before="40"/>
              <w:ind w:left="0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УК-1</w:t>
            </w:r>
          </w:p>
          <w:p w14:paraId="3D815401" w14:textId="342DD431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02" w:type="dxa"/>
          </w:tcPr>
          <w:p w14:paraId="6AFECCF8" w14:textId="77777777" w:rsidR="005074E2" w:rsidRPr="006B7DBC" w:rsidRDefault="005074E2" w:rsidP="002A372F">
            <w:pPr>
              <w:pStyle w:val="aff1"/>
              <w:spacing w:after="0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4E459199" w14:textId="4C0A3B35" w:rsidR="005074E2" w:rsidRPr="006B7DBC" w:rsidRDefault="005074E2" w:rsidP="002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3538" w:type="dxa"/>
            <w:shd w:val="clear" w:color="auto" w:fill="auto"/>
          </w:tcPr>
          <w:p w14:paraId="5DEF6E93" w14:textId="77777777" w:rsidR="005074E2" w:rsidRPr="00C1125D" w:rsidRDefault="005074E2" w:rsidP="005074E2">
            <w:pPr>
              <w:rPr>
                <w:rFonts w:ascii="Times New Roman" w:hAnsi="Times New Roman"/>
              </w:rPr>
            </w:pPr>
            <w:r w:rsidRPr="00C1125D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6B7DBC" w:rsidRPr="006B7DBC" w14:paraId="299B75D0" w14:textId="77777777" w:rsidTr="00C1125D">
        <w:tc>
          <w:tcPr>
            <w:tcW w:w="2405" w:type="dxa"/>
            <w:vMerge/>
          </w:tcPr>
          <w:p w14:paraId="1AC66B07" w14:textId="77777777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F8E367F" w14:textId="77777777" w:rsidR="005074E2" w:rsidRPr="006B7DBC" w:rsidRDefault="005074E2" w:rsidP="002A372F">
            <w:pPr>
              <w:pStyle w:val="aff1"/>
              <w:spacing w:after="0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4904B6FF" w14:textId="466C0FA4" w:rsidR="00C1125D" w:rsidRPr="006B7DBC" w:rsidRDefault="005074E2" w:rsidP="002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538" w:type="dxa"/>
            <w:shd w:val="clear" w:color="auto" w:fill="auto"/>
          </w:tcPr>
          <w:p w14:paraId="54ED2B1A" w14:textId="15A80279" w:rsidR="005074E2" w:rsidRPr="00C1125D" w:rsidRDefault="005074E2" w:rsidP="005074E2">
            <w:pPr>
              <w:rPr>
                <w:rFonts w:ascii="Times New Roman" w:hAnsi="Times New Roman"/>
              </w:rPr>
            </w:pPr>
            <w:r w:rsidRPr="00C1125D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5074E2" w:rsidRPr="006B7DBC" w14:paraId="3CD0EF6D" w14:textId="77777777" w:rsidTr="00C1125D">
        <w:tc>
          <w:tcPr>
            <w:tcW w:w="2405" w:type="dxa"/>
            <w:vMerge w:val="restart"/>
            <w:tcBorders>
              <w:right w:val="single" w:sz="4" w:space="0" w:color="auto"/>
            </w:tcBorders>
          </w:tcPr>
          <w:p w14:paraId="41773A13" w14:textId="32F2BD52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</w:rPr>
            </w:pPr>
            <w:r w:rsidRPr="006B7DBC">
              <w:rPr>
                <w:rFonts w:ascii="Times New Roman" w:hAnsi="Times New Roman"/>
                <w:b/>
              </w:rPr>
              <w:t>ОПК-6</w:t>
            </w:r>
          </w:p>
          <w:p w14:paraId="05BD7441" w14:textId="6D466AAC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Способен выявлять специфику функционирования психики человека с </w:t>
            </w:r>
            <w:r w:rsidRPr="006B7DBC">
              <w:rPr>
                <w:rFonts w:ascii="Times New Roman" w:hAnsi="Times New Roman"/>
                <w:sz w:val="24"/>
                <w:szCs w:val="24"/>
              </w:rPr>
              <w:lastRenderedPageBreak/>
              <w:t>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402" w:type="dxa"/>
          </w:tcPr>
          <w:p w14:paraId="601806F7" w14:textId="77777777" w:rsidR="005074E2" w:rsidRPr="006B7DBC" w:rsidRDefault="005074E2" w:rsidP="002A372F">
            <w:pPr>
              <w:pStyle w:val="aff1"/>
              <w:spacing w:after="0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lastRenderedPageBreak/>
              <w:t>Знать:</w:t>
            </w:r>
          </w:p>
          <w:p w14:paraId="5021844E" w14:textId="14D01457" w:rsidR="005074E2" w:rsidRPr="006B7DBC" w:rsidRDefault="005074E2" w:rsidP="002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специфику функционирования психики человека с учетом возраста, кризисов развития и факторов риска, его принадлежности к </w:t>
            </w: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lastRenderedPageBreak/>
              <w:t>профессиональной, гендерной, этнической и другим социальным группам</w:t>
            </w:r>
          </w:p>
        </w:tc>
        <w:tc>
          <w:tcPr>
            <w:tcW w:w="3538" w:type="dxa"/>
            <w:shd w:val="clear" w:color="auto" w:fill="auto"/>
          </w:tcPr>
          <w:p w14:paraId="30DD81FF" w14:textId="107510F5" w:rsidR="005074E2" w:rsidRPr="00C1125D" w:rsidRDefault="005074E2" w:rsidP="005074E2">
            <w:pPr>
              <w:rPr>
                <w:rFonts w:ascii="Times New Roman" w:hAnsi="Times New Roman"/>
              </w:rPr>
            </w:pPr>
            <w:r w:rsidRPr="00C1125D">
              <w:rPr>
                <w:rFonts w:ascii="Times New Roman" w:hAnsi="Times New Roman"/>
              </w:rPr>
              <w:lastRenderedPageBreak/>
              <w:t>10  20  30  40  50  60  70  80  90  100</w:t>
            </w:r>
          </w:p>
        </w:tc>
      </w:tr>
      <w:tr w:rsidR="006B7DBC" w:rsidRPr="006B7DBC" w14:paraId="78B83695" w14:textId="77777777" w:rsidTr="00C1125D">
        <w:tc>
          <w:tcPr>
            <w:tcW w:w="2405" w:type="dxa"/>
            <w:vMerge/>
            <w:tcBorders>
              <w:right w:val="single" w:sz="4" w:space="0" w:color="auto"/>
            </w:tcBorders>
          </w:tcPr>
          <w:p w14:paraId="202B5FE3" w14:textId="77777777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A90295" w14:textId="77777777" w:rsidR="005074E2" w:rsidRPr="006B7DBC" w:rsidRDefault="005074E2" w:rsidP="002A372F">
            <w:pPr>
              <w:pStyle w:val="aff1"/>
              <w:spacing w:after="0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B7DBC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3B0A4641" w14:textId="27D4D1B7" w:rsidR="005074E2" w:rsidRPr="006B7DBC" w:rsidRDefault="005074E2" w:rsidP="002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3538" w:type="dxa"/>
            <w:shd w:val="clear" w:color="auto" w:fill="auto"/>
          </w:tcPr>
          <w:p w14:paraId="14360DB3" w14:textId="76184471" w:rsidR="005074E2" w:rsidRPr="00C1125D" w:rsidRDefault="005074E2" w:rsidP="005074E2">
            <w:pPr>
              <w:rPr>
                <w:rFonts w:ascii="Times New Roman" w:hAnsi="Times New Roman"/>
              </w:rPr>
            </w:pPr>
            <w:r w:rsidRPr="00C1125D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  <w:tr w:rsidR="006B7DBC" w:rsidRPr="006B7DBC" w14:paraId="6AF13978" w14:textId="77777777" w:rsidTr="00C1125D">
        <w:tc>
          <w:tcPr>
            <w:tcW w:w="2405" w:type="dxa"/>
            <w:vMerge/>
            <w:tcBorders>
              <w:right w:val="single" w:sz="4" w:space="0" w:color="auto"/>
            </w:tcBorders>
          </w:tcPr>
          <w:p w14:paraId="43627C90" w14:textId="77777777" w:rsidR="005074E2" w:rsidRPr="006B7DBC" w:rsidRDefault="005074E2" w:rsidP="005074E2">
            <w:pPr>
              <w:tabs>
                <w:tab w:val="left" w:pos="0"/>
              </w:tabs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7E2D2D" w14:textId="77777777" w:rsidR="005074E2" w:rsidRPr="006B7DBC" w:rsidRDefault="005074E2" w:rsidP="002A37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34518731" w14:textId="4597ED11" w:rsidR="005074E2" w:rsidRPr="006B7DBC" w:rsidRDefault="005074E2" w:rsidP="002A37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      </w:r>
          </w:p>
        </w:tc>
        <w:tc>
          <w:tcPr>
            <w:tcW w:w="3538" w:type="dxa"/>
            <w:shd w:val="clear" w:color="auto" w:fill="auto"/>
          </w:tcPr>
          <w:p w14:paraId="36BC2557" w14:textId="0B7B33EE" w:rsidR="005074E2" w:rsidRPr="00C1125D" w:rsidRDefault="005074E2" w:rsidP="005074E2">
            <w:pPr>
              <w:rPr>
                <w:rFonts w:ascii="Times New Roman" w:hAnsi="Times New Roman"/>
              </w:rPr>
            </w:pPr>
            <w:r w:rsidRPr="00C1125D">
              <w:rPr>
                <w:rFonts w:ascii="Times New Roman" w:hAnsi="Times New Roman"/>
              </w:rPr>
              <w:t>10  20  30  40  50  60  70  80  90  100</w:t>
            </w:r>
          </w:p>
        </w:tc>
      </w:tr>
    </w:tbl>
    <w:p w14:paraId="556497D0" w14:textId="77777777" w:rsidR="00447B1D" w:rsidRPr="00326D4D" w:rsidRDefault="00447B1D" w:rsidP="00447B1D">
      <w:pPr>
        <w:spacing w:after="0"/>
        <w:ind w:firstLine="709"/>
        <w:rPr>
          <w:rFonts w:ascii="Times New Roman" w:hAnsi="Times New Roman"/>
          <w:sz w:val="16"/>
          <w:szCs w:val="16"/>
        </w:rPr>
      </w:pPr>
    </w:p>
    <w:p w14:paraId="2AFF7073" w14:textId="0756C928" w:rsidR="001D2E23" w:rsidRPr="00C1125D" w:rsidRDefault="003075DA" w:rsidP="00C1125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B7DBC"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  <w:bookmarkStart w:id="1" w:name="_GoBack"/>
      <w:bookmarkEnd w:id="1"/>
    </w:p>
    <w:p w14:paraId="0C2C20DD" w14:textId="4DDCCF09" w:rsidR="003075DA" w:rsidRDefault="003075DA" w:rsidP="00447B1D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6B7DBC">
        <w:rPr>
          <w:rFonts w:ascii="Times New Roman" w:hAnsi="Times New Roman"/>
          <w:b/>
          <w:sz w:val="28"/>
          <w:szCs w:val="28"/>
        </w:rPr>
        <w:t>Шкала оценки</w:t>
      </w:r>
    </w:p>
    <w:p w14:paraId="668AC344" w14:textId="77777777" w:rsidR="002A372F" w:rsidRPr="006B7DBC" w:rsidRDefault="002A372F" w:rsidP="002A372F">
      <w:pPr>
        <w:spacing w:after="0" w:line="12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3075DA" w:rsidRPr="006B7DBC" w14:paraId="322E5085" w14:textId="77777777" w:rsidTr="00E95A16">
        <w:tc>
          <w:tcPr>
            <w:tcW w:w="2093" w:type="dxa"/>
            <w:vAlign w:val="center"/>
          </w:tcPr>
          <w:p w14:paraId="13F58505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4CFCD646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AB523E2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7DBC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6B7DBC" w:rsidRPr="006B7DBC" w14:paraId="326A48A4" w14:textId="77777777" w:rsidTr="00E95A16">
        <w:tc>
          <w:tcPr>
            <w:tcW w:w="2093" w:type="dxa"/>
            <w:vAlign w:val="center"/>
          </w:tcPr>
          <w:p w14:paraId="35D3D9BB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6B7DBC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1B54A57D" w14:textId="4A991983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95D7BFD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7DBC" w:rsidRPr="006B7DBC" w14:paraId="484E7012" w14:textId="77777777" w:rsidTr="00E95A16">
        <w:tc>
          <w:tcPr>
            <w:tcW w:w="2093" w:type="dxa"/>
            <w:vAlign w:val="center"/>
          </w:tcPr>
          <w:p w14:paraId="32718A1B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6B7DBC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48CBEF12" w14:textId="5BEB16DC" w:rsidR="003075DA" w:rsidRPr="006B7DBC" w:rsidRDefault="00800499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529F6765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B7DBC" w:rsidRPr="006B7DBC" w14:paraId="1C9E74F2" w14:textId="77777777" w:rsidTr="00E95A16">
        <w:tc>
          <w:tcPr>
            <w:tcW w:w="2093" w:type="dxa"/>
            <w:vAlign w:val="center"/>
          </w:tcPr>
          <w:p w14:paraId="042E4F57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6B7DBC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FA66630" w14:textId="78586603" w:rsidR="003075DA" w:rsidRPr="006B7DBC" w:rsidRDefault="00800499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DAB3860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DBC" w:rsidRPr="006B7DBC" w14:paraId="6B9CA4A5" w14:textId="77777777" w:rsidTr="00E95A16">
        <w:tc>
          <w:tcPr>
            <w:tcW w:w="2093" w:type="dxa"/>
            <w:vAlign w:val="center"/>
          </w:tcPr>
          <w:p w14:paraId="05F938FE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6B7DBC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450C09EB" w14:textId="126C7E94" w:rsidR="003075DA" w:rsidRPr="006B7DBC" w:rsidRDefault="00800499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79E54533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7DBC" w:rsidRPr="006B7DBC" w14:paraId="2F98B333" w14:textId="77777777" w:rsidTr="00E95A16">
        <w:tc>
          <w:tcPr>
            <w:tcW w:w="2093" w:type="dxa"/>
            <w:vAlign w:val="center"/>
          </w:tcPr>
          <w:p w14:paraId="7365362A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6B7DBC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6B7DBC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0CDBDC93" w14:textId="74A63CAC" w:rsidR="003075DA" w:rsidRPr="006B7DBC" w:rsidRDefault="00800499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69A9BBDB" w14:textId="77777777" w:rsidR="003075DA" w:rsidRPr="006B7DBC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D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01F81EC" w14:textId="77777777" w:rsidR="003075DA" w:rsidRPr="006B7DBC" w:rsidRDefault="003075DA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sectPr w:rsidR="003075DA" w:rsidRPr="006B7DBC" w:rsidSect="00A012A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6D1A7" w14:textId="77777777" w:rsidR="000E6164" w:rsidRDefault="000E6164" w:rsidP="00C06EDC">
      <w:pPr>
        <w:spacing w:after="0"/>
      </w:pPr>
      <w:r>
        <w:separator/>
      </w:r>
    </w:p>
  </w:endnote>
  <w:endnote w:type="continuationSeparator" w:id="0">
    <w:p w14:paraId="12D69F91" w14:textId="77777777" w:rsidR="000E6164" w:rsidRDefault="000E6164" w:rsidP="00C06E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8E6F1" w14:textId="77777777" w:rsidR="000E6164" w:rsidRDefault="000E6164" w:rsidP="00C06EDC">
      <w:pPr>
        <w:spacing w:after="0"/>
      </w:pPr>
      <w:r>
        <w:separator/>
      </w:r>
    </w:p>
  </w:footnote>
  <w:footnote w:type="continuationSeparator" w:id="0">
    <w:p w14:paraId="1C34B048" w14:textId="77777777" w:rsidR="000E6164" w:rsidRDefault="000E6164" w:rsidP="00C06E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C4DDF" w14:textId="2ABE9B39" w:rsidR="001F0779" w:rsidRDefault="001F0779" w:rsidP="00DE25AE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C1125D">
      <w:rPr>
        <w:rStyle w:val="FontStyle64"/>
        <w:noProof/>
      </w:rPr>
      <w:t>34</w:t>
    </w:r>
    <w:r>
      <w:rPr>
        <w:rStyle w:val="FontStyle6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61522"/>
      <w:docPartObj>
        <w:docPartGallery w:val="Page Numbers (Top of Page)"/>
        <w:docPartUnique/>
      </w:docPartObj>
    </w:sdtPr>
    <w:sdtEndPr/>
    <w:sdtContent>
      <w:p w14:paraId="52BF824A" w14:textId="7E2C9018" w:rsidR="001F0779" w:rsidRDefault="001F077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ADE">
          <w:rPr>
            <w:noProof/>
          </w:rPr>
          <w:t>8</w:t>
        </w:r>
        <w:r>
          <w:fldChar w:fldCharType="end"/>
        </w:r>
      </w:p>
    </w:sdtContent>
  </w:sdt>
  <w:p w14:paraId="208DB6D0" w14:textId="77777777" w:rsidR="001F0779" w:rsidRDefault="001F0779" w:rsidP="00BF7CC1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4ADE"/>
    <w:multiLevelType w:val="hybridMultilevel"/>
    <w:tmpl w:val="FA6E0DB2"/>
    <w:lvl w:ilvl="0" w:tplc="0419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021168E6"/>
    <w:multiLevelType w:val="hybridMultilevel"/>
    <w:tmpl w:val="04A6C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26A9D"/>
    <w:multiLevelType w:val="hybridMultilevel"/>
    <w:tmpl w:val="AD9EF5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51147"/>
    <w:multiLevelType w:val="hybridMultilevel"/>
    <w:tmpl w:val="F56279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165B1"/>
    <w:multiLevelType w:val="hybridMultilevel"/>
    <w:tmpl w:val="A6CA3590"/>
    <w:lvl w:ilvl="0" w:tplc="51D83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13169"/>
    <w:multiLevelType w:val="hybridMultilevel"/>
    <w:tmpl w:val="6F72F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966CF"/>
    <w:multiLevelType w:val="hybridMultilevel"/>
    <w:tmpl w:val="D8B431A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47CF9"/>
    <w:multiLevelType w:val="hybridMultilevel"/>
    <w:tmpl w:val="7966CF8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D23E6"/>
    <w:multiLevelType w:val="hybridMultilevel"/>
    <w:tmpl w:val="F4CE1C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F55D1"/>
    <w:multiLevelType w:val="hybridMultilevel"/>
    <w:tmpl w:val="055A9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8A6A9F"/>
    <w:multiLevelType w:val="hybridMultilevel"/>
    <w:tmpl w:val="2F68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220A09"/>
    <w:multiLevelType w:val="hybridMultilevel"/>
    <w:tmpl w:val="7556E3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542FD"/>
    <w:multiLevelType w:val="hybridMultilevel"/>
    <w:tmpl w:val="6298E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04196"/>
    <w:multiLevelType w:val="hybridMultilevel"/>
    <w:tmpl w:val="D8F61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F047EA"/>
    <w:multiLevelType w:val="hybridMultilevel"/>
    <w:tmpl w:val="3FEE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F70D9"/>
    <w:multiLevelType w:val="hybridMultilevel"/>
    <w:tmpl w:val="1E56180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30B29"/>
    <w:multiLevelType w:val="hybridMultilevel"/>
    <w:tmpl w:val="B7CA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74831"/>
    <w:multiLevelType w:val="hybridMultilevel"/>
    <w:tmpl w:val="66BCD6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7E4316"/>
    <w:multiLevelType w:val="hybridMultilevel"/>
    <w:tmpl w:val="D8A4B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46C09"/>
    <w:multiLevelType w:val="multilevel"/>
    <w:tmpl w:val="0EC26D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0" w15:restartNumberingAfterBreak="0">
    <w:nsid w:val="16D0666E"/>
    <w:multiLevelType w:val="hybridMultilevel"/>
    <w:tmpl w:val="CA7A4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2E0619"/>
    <w:multiLevelType w:val="multilevel"/>
    <w:tmpl w:val="480E971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19661111"/>
    <w:multiLevelType w:val="hybridMultilevel"/>
    <w:tmpl w:val="F3B88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6A290E"/>
    <w:multiLevelType w:val="hybridMultilevel"/>
    <w:tmpl w:val="65004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E1B9B"/>
    <w:multiLevelType w:val="hybridMultilevel"/>
    <w:tmpl w:val="8A9E388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10218C"/>
    <w:multiLevelType w:val="hybridMultilevel"/>
    <w:tmpl w:val="66D6A70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2033FE"/>
    <w:multiLevelType w:val="hybridMultilevel"/>
    <w:tmpl w:val="FF30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4C5D40"/>
    <w:multiLevelType w:val="hybridMultilevel"/>
    <w:tmpl w:val="35B4A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3C18A8"/>
    <w:multiLevelType w:val="hybridMultilevel"/>
    <w:tmpl w:val="18D02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5174D5"/>
    <w:multiLevelType w:val="hybridMultilevel"/>
    <w:tmpl w:val="E57457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1413E2"/>
    <w:multiLevelType w:val="hybridMultilevel"/>
    <w:tmpl w:val="0A4AFE5E"/>
    <w:lvl w:ilvl="0" w:tplc="04190011">
      <w:start w:val="1"/>
      <w:numFmt w:val="decimal"/>
      <w:lvlText w:val="%1)"/>
      <w:lvlJc w:val="left"/>
      <w:pPr>
        <w:ind w:left="6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1" w15:restartNumberingAfterBreak="0">
    <w:nsid w:val="313C75CA"/>
    <w:multiLevelType w:val="hybridMultilevel"/>
    <w:tmpl w:val="4510C1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C769C"/>
    <w:multiLevelType w:val="multilevel"/>
    <w:tmpl w:val="D0840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3352E7E"/>
    <w:multiLevelType w:val="hybridMultilevel"/>
    <w:tmpl w:val="BE0EC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113032"/>
    <w:multiLevelType w:val="hybridMultilevel"/>
    <w:tmpl w:val="55C6EB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1606ED"/>
    <w:multiLevelType w:val="hybridMultilevel"/>
    <w:tmpl w:val="507C341E"/>
    <w:lvl w:ilvl="0" w:tplc="BCACAC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A55E9F"/>
    <w:multiLevelType w:val="hybridMultilevel"/>
    <w:tmpl w:val="887467C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4671E1"/>
    <w:multiLevelType w:val="hybridMultilevel"/>
    <w:tmpl w:val="53BA7512"/>
    <w:lvl w:ilvl="0" w:tplc="D2EC6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F14771"/>
    <w:multiLevelType w:val="hybridMultilevel"/>
    <w:tmpl w:val="EBF82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23189C"/>
    <w:multiLevelType w:val="hybridMultilevel"/>
    <w:tmpl w:val="7D7EF18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261041"/>
    <w:multiLevelType w:val="hybridMultilevel"/>
    <w:tmpl w:val="8C643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9B18D3"/>
    <w:multiLevelType w:val="hybridMultilevel"/>
    <w:tmpl w:val="2C681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391D24"/>
    <w:multiLevelType w:val="hybridMultilevel"/>
    <w:tmpl w:val="46024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683DEB"/>
    <w:multiLevelType w:val="hybridMultilevel"/>
    <w:tmpl w:val="3B405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4F5409B"/>
    <w:multiLevelType w:val="hybridMultilevel"/>
    <w:tmpl w:val="FD3C9960"/>
    <w:lvl w:ilvl="0" w:tplc="8EE6A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4745D9"/>
    <w:multiLevelType w:val="hybridMultilevel"/>
    <w:tmpl w:val="C8E0CB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455384"/>
    <w:multiLevelType w:val="hybridMultilevel"/>
    <w:tmpl w:val="6F9C2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9B2B49"/>
    <w:multiLevelType w:val="hybridMultilevel"/>
    <w:tmpl w:val="BB2AB6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720D0C"/>
    <w:multiLevelType w:val="hybridMultilevel"/>
    <w:tmpl w:val="CF68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8320A4"/>
    <w:multiLevelType w:val="hybridMultilevel"/>
    <w:tmpl w:val="B332FD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072D73"/>
    <w:multiLevelType w:val="hybridMultilevel"/>
    <w:tmpl w:val="8D240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F54ED9"/>
    <w:multiLevelType w:val="hybridMultilevel"/>
    <w:tmpl w:val="23D87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3" w15:restartNumberingAfterBreak="0">
    <w:nsid w:val="541036F9"/>
    <w:multiLevelType w:val="hybridMultilevel"/>
    <w:tmpl w:val="66787C7E"/>
    <w:lvl w:ilvl="0" w:tplc="04190011">
      <w:start w:val="1"/>
      <w:numFmt w:val="decimal"/>
      <w:lvlText w:val="%1)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4" w15:restartNumberingAfterBreak="0">
    <w:nsid w:val="543E21A7"/>
    <w:multiLevelType w:val="hybridMultilevel"/>
    <w:tmpl w:val="81307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EF0641"/>
    <w:multiLevelType w:val="hybridMultilevel"/>
    <w:tmpl w:val="286E85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9C614D"/>
    <w:multiLevelType w:val="hybridMultilevel"/>
    <w:tmpl w:val="1658A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CE7323"/>
    <w:multiLevelType w:val="hybridMultilevel"/>
    <w:tmpl w:val="89EA6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4F4A1E"/>
    <w:multiLevelType w:val="hybridMultilevel"/>
    <w:tmpl w:val="2542BA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173E81"/>
    <w:multiLevelType w:val="hybridMultilevel"/>
    <w:tmpl w:val="28C6B8F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1" w15:restartNumberingAfterBreak="0">
    <w:nsid w:val="5B1E4948"/>
    <w:multiLevelType w:val="hybridMultilevel"/>
    <w:tmpl w:val="208274D4"/>
    <w:lvl w:ilvl="0" w:tplc="04190011">
      <w:start w:val="1"/>
      <w:numFmt w:val="decimal"/>
      <w:lvlText w:val="%1)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62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D9C726F"/>
    <w:multiLevelType w:val="hybridMultilevel"/>
    <w:tmpl w:val="CA4EC40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54528B"/>
    <w:multiLevelType w:val="hybridMultilevel"/>
    <w:tmpl w:val="D28A7BB0"/>
    <w:lvl w:ilvl="0" w:tplc="04190011">
      <w:start w:val="1"/>
      <w:numFmt w:val="decimal"/>
      <w:lvlText w:val="%1)"/>
      <w:lvlJc w:val="left"/>
      <w:pPr>
        <w:ind w:left="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7" w:hanging="360"/>
      </w:pPr>
    </w:lvl>
    <w:lvl w:ilvl="2" w:tplc="0419001B" w:tentative="1">
      <w:start w:val="1"/>
      <w:numFmt w:val="lowerRoman"/>
      <w:lvlText w:val="%3."/>
      <w:lvlJc w:val="right"/>
      <w:pPr>
        <w:ind w:left="1727" w:hanging="180"/>
      </w:pPr>
    </w:lvl>
    <w:lvl w:ilvl="3" w:tplc="0419000F" w:tentative="1">
      <w:start w:val="1"/>
      <w:numFmt w:val="decimal"/>
      <w:lvlText w:val="%4."/>
      <w:lvlJc w:val="left"/>
      <w:pPr>
        <w:ind w:left="2447" w:hanging="360"/>
      </w:pPr>
    </w:lvl>
    <w:lvl w:ilvl="4" w:tplc="04190019" w:tentative="1">
      <w:start w:val="1"/>
      <w:numFmt w:val="lowerLetter"/>
      <w:lvlText w:val="%5."/>
      <w:lvlJc w:val="left"/>
      <w:pPr>
        <w:ind w:left="3167" w:hanging="360"/>
      </w:pPr>
    </w:lvl>
    <w:lvl w:ilvl="5" w:tplc="0419001B" w:tentative="1">
      <w:start w:val="1"/>
      <w:numFmt w:val="lowerRoman"/>
      <w:lvlText w:val="%6."/>
      <w:lvlJc w:val="right"/>
      <w:pPr>
        <w:ind w:left="3887" w:hanging="180"/>
      </w:pPr>
    </w:lvl>
    <w:lvl w:ilvl="6" w:tplc="0419000F" w:tentative="1">
      <w:start w:val="1"/>
      <w:numFmt w:val="decimal"/>
      <w:lvlText w:val="%7."/>
      <w:lvlJc w:val="left"/>
      <w:pPr>
        <w:ind w:left="4607" w:hanging="360"/>
      </w:pPr>
    </w:lvl>
    <w:lvl w:ilvl="7" w:tplc="04190019" w:tentative="1">
      <w:start w:val="1"/>
      <w:numFmt w:val="lowerLetter"/>
      <w:lvlText w:val="%8."/>
      <w:lvlJc w:val="left"/>
      <w:pPr>
        <w:ind w:left="5327" w:hanging="360"/>
      </w:pPr>
    </w:lvl>
    <w:lvl w:ilvl="8" w:tplc="0419001B" w:tentative="1">
      <w:start w:val="1"/>
      <w:numFmt w:val="lowerRoman"/>
      <w:lvlText w:val="%9."/>
      <w:lvlJc w:val="right"/>
      <w:pPr>
        <w:ind w:left="6047" w:hanging="180"/>
      </w:pPr>
    </w:lvl>
  </w:abstractNum>
  <w:abstractNum w:abstractNumId="65" w15:restartNumberingAfterBreak="0">
    <w:nsid w:val="60D21EAC"/>
    <w:multiLevelType w:val="hybridMultilevel"/>
    <w:tmpl w:val="09D0E50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613F02C5"/>
    <w:multiLevelType w:val="hybridMultilevel"/>
    <w:tmpl w:val="FB0805D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392361"/>
    <w:multiLevelType w:val="hybridMultilevel"/>
    <w:tmpl w:val="E01C4A9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C22AFE"/>
    <w:multiLevelType w:val="hybridMultilevel"/>
    <w:tmpl w:val="1D9C52E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6517CB3"/>
    <w:multiLevelType w:val="hybridMultilevel"/>
    <w:tmpl w:val="65C49E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E22E47"/>
    <w:multiLevelType w:val="hybridMultilevel"/>
    <w:tmpl w:val="30FE11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2A0F1D"/>
    <w:multiLevelType w:val="multilevel"/>
    <w:tmpl w:val="43EC37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3" w15:restartNumberingAfterBreak="0">
    <w:nsid w:val="699F3885"/>
    <w:multiLevelType w:val="hybridMultilevel"/>
    <w:tmpl w:val="1DD25E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6211AA"/>
    <w:multiLevelType w:val="hybridMultilevel"/>
    <w:tmpl w:val="B2E44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C25D06"/>
    <w:multiLevelType w:val="hybridMultilevel"/>
    <w:tmpl w:val="4D841DFC"/>
    <w:lvl w:ilvl="0" w:tplc="CFC2E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3D16E3"/>
    <w:multiLevelType w:val="hybridMultilevel"/>
    <w:tmpl w:val="52A262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406C27"/>
    <w:multiLevelType w:val="hybridMultilevel"/>
    <w:tmpl w:val="AB0693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F24083A"/>
    <w:multiLevelType w:val="hybridMultilevel"/>
    <w:tmpl w:val="96BAC2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330496"/>
    <w:multiLevelType w:val="hybridMultilevel"/>
    <w:tmpl w:val="2C24C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2D4289"/>
    <w:multiLevelType w:val="hybridMultilevel"/>
    <w:tmpl w:val="67E65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D41013"/>
    <w:multiLevelType w:val="hybridMultilevel"/>
    <w:tmpl w:val="D8D60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8D0518"/>
    <w:multiLevelType w:val="hybridMultilevel"/>
    <w:tmpl w:val="1E9CB83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7A456FC2"/>
    <w:multiLevelType w:val="hybridMultilevel"/>
    <w:tmpl w:val="73DC48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1F36AC"/>
    <w:multiLevelType w:val="hybridMultilevel"/>
    <w:tmpl w:val="29806A4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C416CC"/>
    <w:multiLevelType w:val="hybridMultilevel"/>
    <w:tmpl w:val="8C9821F0"/>
    <w:lvl w:ilvl="0" w:tplc="77600582">
      <w:start w:val="1"/>
      <w:numFmt w:val="decimal"/>
      <w:lvlText w:val="%1."/>
      <w:lvlJc w:val="left"/>
      <w:pPr>
        <w:ind w:left="50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8" w15:restartNumberingAfterBreak="0">
    <w:nsid w:val="7EDB6A94"/>
    <w:multiLevelType w:val="hybridMultilevel"/>
    <w:tmpl w:val="D674B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3D09EC"/>
    <w:multiLevelType w:val="hybridMultilevel"/>
    <w:tmpl w:val="A4222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62"/>
  </w:num>
  <w:num w:numId="3">
    <w:abstractNumId w:val="72"/>
  </w:num>
  <w:num w:numId="4">
    <w:abstractNumId w:val="32"/>
  </w:num>
  <w:num w:numId="5">
    <w:abstractNumId w:val="48"/>
  </w:num>
  <w:num w:numId="6">
    <w:abstractNumId w:val="10"/>
  </w:num>
  <w:num w:numId="7">
    <w:abstractNumId w:val="87"/>
  </w:num>
  <w:num w:numId="8">
    <w:abstractNumId w:val="83"/>
  </w:num>
  <w:num w:numId="9">
    <w:abstractNumId w:val="44"/>
  </w:num>
  <w:num w:numId="10">
    <w:abstractNumId w:val="4"/>
  </w:num>
  <w:num w:numId="11">
    <w:abstractNumId w:val="75"/>
  </w:num>
  <w:num w:numId="12">
    <w:abstractNumId w:val="16"/>
  </w:num>
  <w:num w:numId="13">
    <w:abstractNumId w:val="86"/>
  </w:num>
  <w:num w:numId="14">
    <w:abstractNumId w:val="35"/>
  </w:num>
  <w:num w:numId="15">
    <w:abstractNumId w:val="37"/>
  </w:num>
  <w:num w:numId="16">
    <w:abstractNumId w:val="46"/>
  </w:num>
  <w:num w:numId="17">
    <w:abstractNumId w:val="17"/>
  </w:num>
  <w:num w:numId="18">
    <w:abstractNumId w:val="1"/>
  </w:num>
  <w:num w:numId="19">
    <w:abstractNumId w:val="18"/>
  </w:num>
  <w:num w:numId="20">
    <w:abstractNumId w:val="47"/>
  </w:num>
  <w:num w:numId="21">
    <w:abstractNumId w:val="85"/>
  </w:num>
  <w:num w:numId="22">
    <w:abstractNumId w:val="88"/>
  </w:num>
  <w:num w:numId="23">
    <w:abstractNumId w:val="45"/>
  </w:num>
  <w:num w:numId="24">
    <w:abstractNumId w:val="70"/>
  </w:num>
  <w:num w:numId="25">
    <w:abstractNumId w:val="2"/>
  </w:num>
  <w:num w:numId="26">
    <w:abstractNumId w:val="77"/>
  </w:num>
  <w:num w:numId="27">
    <w:abstractNumId w:val="31"/>
  </w:num>
  <w:num w:numId="28">
    <w:abstractNumId w:val="23"/>
  </w:num>
  <w:num w:numId="29">
    <w:abstractNumId w:val="34"/>
  </w:num>
  <w:num w:numId="30">
    <w:abstractNumId w:val="3"/>
  </w:num>
  <w:num w:numId="31">
    <w:abstractNumId w:val="28"/>
  </w:num>
  <w:num w:numId="32">
    <w:abstractNumId w:val="89"/>
  </w:num>
  <w:num w:numId="33">
    <w:abstractNumId w:val="59"/>
  </w:num>
  <w:num w:numId="34">
    <w:abstractNumId w:val="8"/>
  </w:num>
  <w:num w:numId="35">
    <w:abstractNumId w:val="53"/>
  </w:num>
  <w:num w:numId="36">
    <w:abstractNumId w:val="79"/>
  </w:num>
  <w:num w:numId="37">
    <w:abstractNumId w:val="60"/>
  </w:num>
  <w:num w:numId="38">
    <w:abstractNumId w:val="22"/>
  </w:num>
  <w:num w:numId="39">
    <w:abstractNumId w:val="64"/>
  </w:num>
  <w:num w:numId="40">
    <w:abstractNumId w:val="78"/>
  </w:num>
  <w:num w:numId="41">
    <w:abstractNumId w:val="76"/>
  </w:num>
  <w:num w:numId="42">
    <w:abstractNumId w:val="11"/>
  </w:num>
  <w:num w:numId="43">
    <w:abstractNumId w:val="56"/>
  </w:num>
  <w:num w:numId="44">
    <w:abstractNumId w:val="61"/>
  </w:num>
  <w:num w:numId="45">
    <w:abstractNumId w:val="49"/>
  </w:num>
  <w:num w:numId="46">
    <w:abstractNumId w:val="29"/>
  </w:num>
  <w:num w:numId="47">
    <w:abstractNumId w:val="13"/>
  </w:num>
  <w:num w:numId="48">
    <w:abstractNumId w:val="5"/>
  </w:num>
  <w:num w:numId="49">
    <w:abstractNumId w:val="38"/>
  </w:num>
  <w:num w:numId="50">
    <w:abstractNumId w:val="15"/>
  </w:num>
  <w:num w:numId="51">
    <w:abstractNumId w:val="12"/>
  </w:num>
  <w:num w:numId="52">
    <w:abstractNumId w:val="36"/>
  </w:num>
  <w:num w:numId="53">
    <w:abstractNumId w:val="20"/>
  </w:num>
  <w:num w:numId="54">
    <w:abstractNumId w:val="25"/>
  </w:num>
  <w:num w:numId="55">
    <w:abstractNumId w:val="82"/>
  </w:num>
  <w:num w:numId="56">
    <w:abstractNumId w:val="67"/>
  </w:num>
  <w:num w:numId="57">
    <w:abstractNumId w:val="50"/>
  </w:num>
  <w:num w:numId="58">
    <w:abstractNumId w:val="6"/>
  </w:num>
  <w:num w:numId="59">
    <w:abstractNumId w:val="54"/>
  </w:num>
  <w:num w:numId="60">
    <w:abstractNumId w:val="7"/>
  </w:num>
  <w:num w:numId="61">
    <w:abstractNumId w:val="42"/>
  </w:num>
  <w:num w:numId="62">
    <w:abstractNumId w:val="68"/>
  </w:num>
  <w:num w:numId="63">
    <w:abstractNumId w:val="27"/>
  </w:num>
  <w:num w:numId="64">
    <w:abstractNumId w:val="63"/>
  </w:num>
  <w:num w:numId="65">
    <w:abstractNumId w:val="81"/>
  </w:num>
  <w:num w:numId="66">
    <w:abstractNumId w:val="24"/>
  </w:num>
  <w:num w:numId="67">
    <w:abstractNumId w:val="14"/>
  </w:num>
  <w:num w:numId="68">
    <w:abstractNumId w:val="66"/>
  </w:num>
  <w:num w:numId="69">
    <w:abstractNumId w:val="58"/>
  </w:num>
  <w:num w:numId="70">
    <w:abstractNumId w:val="39"/>
  </w:num>
  <w:num w:numId="71">
    <w:abstractNumId w:val="9"/>
  </w:num>
  <w:num w:numId="72">
    <w:abstractNumId w:val="33"/>
  </w:num>
  <w:num w:numId="73">
    <w:abstractNumId w:val="84"/>
  </w:num>
  <w:num w:numId="74">
    <w:abstractNumId w:val="30"/>
  </w:num>
  <w:num w:numId="75">
    <w:abstractNumId w:val="73"/>
  </w:num>
  <w:num w:numId="76">
    <w:abstractNumId w:val="19"/>
  </w:num>
  <w:num w:numId="77">
    <w:abstractNumId w:val="51"/>
  </w:num>
  <w:num w:numId="78">
    <w:abstractNumId w:val="41"/>
  </w:num>
  <w:num w:numId="79">
    <w:abstractNumId w:val="40"/>
  </w:num>
  <w:num w:numId="80">
    <w:abstractNumId w:val="71"/>
  </w:num>
  <w:num w:numId="81">
    <w:abstractNumId w:val="57"/>
  </w:num>
  <w:num w:numId="82">
    <w:abstractNumId w:val="21"/>
  </w:num>
  <w:num w:numId="83">
    <w:abstractNumId w:val="0"/>
  </w:num>
  <w:num w:numId="84">
    <w:abstractNumId w:val="74"/>
  </w:num>
  <w:num w:numId="85">
    <w:abstractNumId w:val="43"/>
  </w:num>
  <w:num w:numId="86">
    <w:abstractNumId w:val="65"/>
  </w:num>
  <w:num w:numId="87">
    <w:abstractNumId w:val="55"/>
  </w:num>
  <w:num w:numId="88">
    <w:abstractNumId w:val="69"/>
  </w:num>
  <w:num w:numId="89">
    <w:abstractNumId w:val="80"/>
  </w:num>
  <w:num w:numId="90">
    <w:abstractNumId w:val="2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0A65"/>
    <w:rsid w:val="00016F7E"/>
    <w:rsid w:val="00021318"/>
    <w:rsid w:val="00021586"/>
    <w:rsid w:val="000273AD"/>
    <w:rsid w:val="00042ADE"/>
    <w:rsid w:val="00045F99"/>
    <w:rsid w:val="00052703"/>
    <w:rsid w:val="000529F1"/>
    <w:rsid w:val="0005579C"/>
    <w:rsid w:val="00070083"/>
    <w:rsid w:val="00070421"/>
    <w:rsid w:val="0007406C"/>
    <w:rsid w:val="00076638"/>
    <w:rsid w:val="00076712"/>
    <w:rsid w:val="00077F0D"/>
    <w:rsid w:val="0008184F"/>
    <w:rsid w:val="00083A9F"/>
    <w:rsid w:val="0008670D"/>
    <w:rsid w:val="00096BFC"/>
    <w:rsid w:val="000A2D18"/>
    <w:rsid w:val="000B26E8"/>
    <w:rsid w:val="000C4146"/>
    <w:rsid w:val="000C4F7C"/>
    <w:rsid w:val="000C720C"/>
    <w:rsid w:val="000D28E2"/>
    <w:rsid w:val="000D425A"/>
    <w:rsid w:val="000D7202"/>
    <w:rsid w:val="000E2513"/>
    <w:rsid w:val="000E46C1"/>
    <w:rsid w:val="000E6164"/>
    <w:rsid w:val="000F528C"/>
    <w:rsid w:val="00105A0E"/>
    <w:rsid w:val="00106C1B"/>
    <w:rsid w:val="0010744E"/>
    <w:rsid w:val="0011169C"/>
    <w:rsid w:val="001123EE"/>
    <w:rsid w:val="0011529B"/>
    <w:rsid w:val="001401D8"/>
    <w:rsid w:val="00145C2F"/>
    <w:rsid w:val="00157551"/>
    <w:rsid w:val="00164422"/>
    <w:rsid w:val="001749CD"/>
    <w:rsid w:val="001757D5"/>
    <w:rsid w:val="001760E8"/>
    <w:rsid w:val="00176D83"/>
    <w:rsid w:val="00187A76"/>
    <w:rsid w:val="00196549"/>
    <w:rsid w:val="001A16E9"/>
    <w:rsid w:val="001A502D"/>
    <w:rsid w:val="001B22F9"/>
    <w:rsid w:val="001C102C"/>
    <w:rsid w:val="001C1B06"/>
    <w:rsid w:val="001C24C4"/>
    <w:rsid w:val="001C46F0"/>
    <w:rsid w:val="001D2E23"/>
    <w:rsid w:val="001E32C6"/>
    <w:rsid w:val="001E4285"/>
    <w:rsid w:val="001F0779"/>
    <w:rsid w:val="001F07B1"/>
    <w:rsid w:val="001F57A0"/>
    <w:rsid w:val="001F741E"/>
    <w:rsid w:val="00201B1F"/>
    <w:rsid w:val="00201C56"/>
    <w:rsid w:val="0020379D"/>
    <w:rsid w:val="00204235"/>
    <w:rsid w:val="00207C72"/>
    <w:rsid w:val="002127C9"/>
    <w:rsid w:val="0021672A"/>
    <w:rsid w:val="0022138A"/>
    <w:rsid w:val="00230018"/>
    <w:rsid w:val="00242B39"/>
    <w:rsid w:val="002458A7"/>
    <w:rsid w:val="00255EAC"/>
    <w:rsid w:val="00261186"/>
    <w:rsid w:val="002623B6"/>
    <w:rsid w:val="002654B7"/>
    <w:rsid w:val="00266263"/>
    <w:rsid w:val="0026658A"/>
    <w:rsid w:val="002667D1"/>
    <w:rsid w:val="0027231E"/>
    <w:rsid w:val="00272CBA"/>
    <w:rsid w:val="00273B6C"/>
    <w:rsid w:val="00282A37"/>
    <w:rsid w:val="00283AEE"/>
    <w:rsid w:val="00283F06"/>
    <w:rsid w:val="00284F0A"/>
    <w:rsid w:val="00291F90"/>
    <w:rsid w:val="002932B9"/>
    <w:rsid w:val="00295A7F"/>
    <w:rsid w:val="002A08A6"/>
    <w:rsid w:val="002A372F"/>
    <w:rsid w:val="002A50E7"/>
    <w:rsid w:val="002A7BC8"/>
    <w:rsid w:val="002B1B24"/>
    <w:rsid w:val="002B60D7"/>
    <w:rsid w:val="002B7BD1"/>
    <w:rsid w:val="002C2760"/>
    <w:rsid w:val="002D1BA5"/>
    <w:rsid w:val="002D1DE1"/>
    <w:rsid w:val="002E531D"/>
    <w:rsid w:val="002E6272"/>
    <w:rsid w:val="002E6BA9"/>
    <w:rsid w:val="002F6BC0"/>
    <w:rsid w:val="003075DA"/>
    <w:rsid w:val="003111F2"/>
    <w:rsid w:val="00313433"/>
    <w:rsid w:val="00313B35"/>
    <w:rsid w:val="00320C32"/>
    <w:rsid w:val="00321641"/>
    <w:rsid w:val="00326D4D"/>
    <w:rsid w:val="00330919"/>
    <w:rsid w:val="00335022"/>
    <w:rsid w:val="00343ADA"/>
    <w:rsid w:val="00343C71"/>
    <w:rsid w:val="003452EC"/>
    <w:rsid w:val="00345CCC"/>
    <w:rsid w:val="0035106B"/>
    <w:rsid w:val="003552CC"/>
    <w:rsid w:val="00362464"/>
    <w:rsid w:val="00362B73"/>
    <w:rsid w:val="00362D88"/>
    <w:rsid w:val="00363770"/>
    <w:rsid w:val="00364043"/>
    <w:rsid w:val="00365410"/>
    <w:rsid w:val="00370DDB"/>
    <w:rsid w:val="00386ED3"/>
    <w:rsid w:val="0038723F"/>
    <w:rsid w:val="00391DA6"/>
    <w:rsid w:val="00395272"/>
    <w:rsid w:val="003A4503"/>
    <w:rsid w:val="003A6910"/>
    <w:rsid w:val="003B4407"/>
    <w:rsid w:val="003B6DAF"/>
    <w:rsid w:val="003C4AE4"/>
    <w:rsid w:val="003C63E4"/>
    <w:rsid w:val="003D1BE1"/>
    <w:rsid w:val="003D2B31"/>
    <w:rsid w:val="003D5FAE"/>
    <w:rsid w:val="003E0BEA"/>
    <w:rsid w:val="003E1CDE"/>
    <w:rsid w:val="003E1E3E"/>
    <w:rsid w:val="003E66AA"/>
    <w:rsid w:val="003E790F"/>
    <w:rsid w:val="003F76FF"/>
    <w:rsid w:val="00404E91"/>
    <w:rsid w:val="004076ED"/>
    <w:rsid w:val="00414B08"/>
    <w:rsid w:val="0041618D"/>
    <w:rsid w:val="004322A9"/>
    <w:rsid w:val="00432360"/>
    <w:rsid w:val="004364EE"/>
    <w:rsid w:val="00443419"/>
    <w:rsid w:val="00443EC6"/>
    <w:rsid w:val="00444B08"/>
    <w:rsid w:val="00447B1D"/>
    <w:rsid w:val="004506F2"/>
    <w:rsid w:val="00452FDE"/>
    <w:rsid w:val="00453EF2"/>
    <w:rsid w:val="00465414"/>
    <w:rsid w:val="00467672"/>
    <w:rsid w:val="0047517F"/>
    <w:rsid w:val="004773D5"/>
    <w:rsid w:val="00480C01"/>
    <w:rsid w:val="00486C3F"/>
    <w:rsid w:val="004872D3"/>
    <w:rsid w:val="00495A13"/>
    <w:rsid w:val="004A264C"/>
    <w:rsid w:val="004A438E"/>
    <w:rsid w:val="004B04B7"/>
    <w:rsid w:val="004B3089"/>
    <w:rsid w:val="004B6862"/>
    <w:rsid w:val="004B6D60"/>
    <w:rsid w:val="004B747F"/>
    <w:rsid w:val="004C3603"/>
    <w:rsid w:val="004C39F8"/>
    <w:rsid w:val="004C444B"/>
    <w:rsid w:val="004C471F"/>
    <w:rsid w:val="004C5865"/>
    <w:rsid w:val="004C676B"/>
    <w:rsid w:val="004D1B15"/>
    <w:rsid w:val="004D57B6"/>
    <w:rsid w:val="004D69E1"/>
    <w:rsid w:val="004F26FA"/>
    <w:rsid w:val="00502144"/>
    <w:rsid w:val="005074E2"/>
    <w:rsid w:val="005127B1"/>
    <w:rsid w:val="00512A0F"/>
    <w:rsid w:val="005152E5"/>
    <w:rsid w:val="00515AC0"/>
    <w:rsid w:val="005162E1"/>
    <w:rsid w:val="005214B9"/>
    <w:rsid w:val="0052522A"/>
    <w:rsid w:val="00526237"/>
    <w:rsid w:val="00526B45"/>
    <w:rsid w:val="00530CCD"/>
    <w:rsid w:val="00530CF8"/>
    <w:rsid w:val="00535DCE"/>
    <w:rsid w:val="00536DF6"/>
    <w:rsid w:val="00537255"/>
    <w:rsid w:val="005450CC"/>
    <w:rsid w:val="0054549E"/>
    <w:rsid w:val="00545FD0"/>
    <w:rsid w:val="00550A5A"/>
    <w:rsid w:val="00550B72"/>
    <w:rsid w:val="005554D2"/>
    <w:rsid w:val="00561128"/>
    <w:rsid w:val="00563602"/>
    <w:rsid w:val="00565E01"/>
    <w:rsid w:val="00565FF1"/>
    <w:rsid w:val="00567F96"/>
    <w:rsid w:val="00580D43"/>
    <w:rsid w:val="00581202"/>
    <w:rsid w:val="00597A5F"/>
    <w:rsid w:val="005A6B75"/>
    <w:rsid w:val="005A714A"/>
    <w:rsid w:val="005B15B1"/>
    <w:rsid w:val="005C0B6B"/>
    <w:rsid w:val="005D4942"/>
    <w:rsid w:val="005E2B34"/>
    <w:rsid w:val="005E7548"/>
    <w:rsid w:val="005F015D"/>
    <w:rsid w:val="005F208D"/>
    <w:rsid w:val="005F2A0A"/>
    <w:rsid w:val="005F2C0F"/>
    <w:rsid w:val="005F355C"/>
    <w:rsid w:val="005F6B5B"/>
    <w:rsid w:val="00605256"/>
    <w:rsid w:val="00606F94"/>
    <w:rsid w:val="006124BE"/>
    <w:rsid w:val="0061287D"/>
    <w:rsid w:val="00623116"/>
    <w:rsid w:val="00623DCB"/>
    <w:rsid w:val="00626948"/>
    <w:rsid w:val="00627F20"/>
    <w:rsid w:val="006368D7"/>
    <w:rsid w:val="00647B90"/>
    <w:rsid w:val="00651569"/>
    <w:rsid w:val="006554C5"/>
    <w:rsid w:val="00660082"/>
    <w:rsid w:val="00666135"/>
    <w:rsid w:val="00667E3F"/>
    <w:rsid w:val="00674535"/>
    <w:rsid w:val="006765E9"/>
    <w:rsid w:val="006807A8"/>
    <w:rsid w:val="00680C1C"/>
    <w:rsid w:val="00682258"/>
    <w:rsid w:val="006860FB"/>
    <w:rsid w:val="0068667F"/>
    <w:rsid w:val="0069220A"/>
    <w:rsid w:val="00692E86"/>
    <w:rsid w:val="006A1A26"/>
    <w:rsid w:val="006A3E70"/>
    <w:rsid w:val="006A428E"/>
    <w:rsid w:val="006A4E2B"/>
    <w:rsid w:val="006A549C"/>
    <w:rsid w:val="006B0115"/>
    <w:rsid w:val="006B266C"/>
    <w:rsid w:val="006B5FF8"/>
    <w:rsid w:val="006B7DBC"/>
    <w:rsid w:val="006C265F"/>
    <w:rsid w:val="006C4E2A"/>
    <w:rsid w:val="006D0C52"/>
    <w:rsid w:val="006D1638"/>
    <w:rsid w:val="006D47BA"/>
    <w:rsid w:val="006E05DE"/>
    <w:rsid w:val="006E5C4F"/>
    <w:rsid w:val="006F11F1"/>
    <w:rsid w:val="007048D4"/>
    <w:rsid w:val="007053DC"/>
    <w:rsid w:val="00707A52"/>
    <w:rsid w:val="0071605A"/>
    <w:rsid w:val="00716A31"/>
    <w:rsid w:val="00730FC8"/>
    <w:rsid w:val="00733D79"/>
    <w:rsid w:val="00740E63"/>
    <w:rsid w:val="00742972"/>
    <w:rsid w:val="00746527"/>
    <w:rsid w:val="00751DFC"/>
    <w:rsid w:val="00752CFD"/>
    <w:rsid w:val="00765F5B"/>
    <w:rsid w:val="00766F08"/>
    <w:rsid w:val="00770D48"/>
    <w:rsid w:val="007861EC"/>
    <w:rsid w:val="00797549"/>
    <w:rsid w:val="007A2970"/>
    <w:rsid w:val="007A7772"/>
    <w:rsid w:val="007B1959"/>
    <w:rsid w:val="007B1B6B"/>
    <w:rsid w:val="007B70EE"/>
    <w:rsid w:val="007C1444"/>
    <w:rsid w:val="007C7365"/>
    <w:rsid w:val="007D2209"/>
    <w:rsid w:val="007D64C0"/>
    <w:rsid w:val="007E07D8"/>
    <w:rsid w:val="00800499"/>
    <w:rsid w:val="00810E33"/>
    <w:rsid w:val="00810F82"/>
    <w:rsid w:val="00812DA2"/>
    <w:rsid w:val="00813ABD"/>
    <w:rsid w:val="00816D7A"/>
    <w:rsid w:val="0081745D"/>
    <w:rsid w:val="00817B70"/>
    <w:rsid w:val="00821790"/>
    <w:rsid w:val="00826CB4"/>
    <w:rsid w:val="00827FD5"/>
    <w:rsid w:val="00833D19"/>
    <w:rsid w:val="008362CA"/>
    <w:rsid w:val="00841998"/>
    <w:rsid w:val="0084734E"/>
    <w:rsid w:val="008542C4"/>
    <w:rsid w:val="00856B8E"/>
    <w:rsid w:val="00857528"/>
    <w:rsid w:val="008655FA"/>
    <w:rsid w:val="0087177D"/>
    <w:rsid w:val="008765F6"/>
    <w:rsid w:val="00883447"/>
    <w:rsid w:val="00883836"/>
    <w:rsid w:val="00892D58"/>
    <w:rsid w:val="00896461"/>
    <w:rsid w:val="00896BBB"/>
    <w:rsid w:val="008A05BE"/>
    <w:rsid w:val="008A2BBF"/>
    <w:rsid w:val="008A39B5"/>
    <w:rsid w:val="008A4FD5"/>
    <w:rsid w:val="008A67F7"/>
    <w:rsid w:val="008A76CB"/>
    <w:rsid w:val="008C6D87"/>
    <w:rsid w:val="008D125C"/>
    <w:rsid w:val="008D7895"/>
    <w:rsid w:val="008E0778"/>
    <w:rsid w:val="008E5487"/>
    <w:rsid w:val="008E7541"/>
    <w:rsid w:val="008F2C68"/>
    <w:rsid w:val="0090007D"/>
    <w:rsid w:val="009052A5"/>
    <w:rsid w:val="00907E62"/>
    <w:rsid w:val="00915BAE"/>
    <w:rsid w:val="00916D58"/>
    <w:rsid w:val="00921936"/>
    <w:rsid w:val="0092243B"/>
    <w:rsid w:val="00926EBC"/>
    <w:rsid w:val="0093467F"/>
    <w:rsid w:val="00937BA5"/>
    <w:rsid w:val="0094006D"/>
    <w:rsid w:val="00960CEB"/>
    <w:rsid w:val="009727A9"/>
    <w:rsid w:val="00982AEB"/>
    <w:rsid w:val="009844A4"/>
    <w:rsid w:val="00985961"/>
    <w:rsid w:val="0098764F"/>
    <w:rsid w:val="00992469"/>
    <w:rsid w:val="009A2829"/>
    <w:rsid w:val="009B15A3"/>
    <w:rsid w:val="009B5D35"/>
    <w:rsid w:val="009B63FC"/>
    <w:rsid w:val="009D121E"/>
    <w:rsid w:val="009D1241"/>
    <w:rsid w:val="009D44FC"/>
    <w:rsid w:val="009E05D5"/>
    <w:rsid w:val="009E44C0"/>
    <w:rsid w:val="009E6DBC"/>
    <w:rsid w:val="009F14BD"/>
    <w:rsid w:val="00A012A1"/>
    <w:rsid w:val="00A13B01"/>
    <w:rsid w:val="00A21D74"/>
    <w:rsid w:val="00A25E52"/>
    <w:rsid w:val="00A266BB"/>
    <w:rsid w:val="00A26745"/>
    <w:rsid w:val="00A26748"/>
    <w:rsid w:val="00A346E5"/>
    <w:rsid w:val="00A36EE1"/>
    <w:rsid w:val="00A37B6F"/>
    <w:rsid w:val="00A40219"/>
    <w:rsid w:val="00A44F58"/>
    <w:rsid w:val="00A718FC"/>
    <w:rsid w:val="00A741B1"/>
    <w:rsid w:val="00A74BF4"/>
    <w:rsid w:val="00A75785"/>
    <w:rsid w:val="00A77BB4"/>
    <w:rsid w:val="00A9037E"/>
    <w:rsid w:val="00A95C38"/>
    <w:rsid w:val="00A97BEA"/>
    <w:rsid w:val="00AA1954"/>
    <w:rsid w:val="00AA1DD9"/>
    <w:rsid w:val="00AB387A"/>
    <w:rsid w:val="00AB678F"/>
    <w:rsid w:val="00AC3D0E"/>
    <w:rsid w:val="00AC47BE"/>
    <w:rsid w:val="00AC6DCB"/>
    <w:rsid w:val="00AD5913"/>
    <w:rsid w:val="00AD78CB"/>
    <w:rsid w:val="00AE04EB"/>
    <w:rsid w:val="00AE5A41"/>
    <w:rsid w:val="00AF05C0"/>
    <w:rsid w:val="00AF4954"/>
    <w:rsid w:val="00AF6043"/>
    <w:rsid w:val="00AF73F3"/>
    <w:rsid w:val="00B041F7"/>
    <w:rsid w:val="00B10AE1"/>
    <w:rsid w:val="00B235E9"/>
    <w:rsid w:val="00B33B10"/>
    <w:rsid w:val="00B34314"/>
    <w:rsid w:val="00B37FD5"/>
    <w:rsid w:val="00B43617"/>
    <w:rsid w:val="00B448A3"/>
    <w:rsid w:val="00B45D7E"/>
    <w:rsid w:val="00B600C4"/>
    <w:rsid w:val="00B60898"/>
    <w:rsid w:val="00B6138C"/>
    <w:rsid w:val="00B703E2"/>
    <w:rsid w:val="00B73CB8"/>
    <w:rsid w:val="00B76E06"/>
    <w:rsid w:val="00B87353"/>
    <w:rsid w:val="00B8759B"/>
    <w:rsid w:val="00B90301"/>
    <w:rsid w:val="00B924A6"/>
    <w:rsid w:val="00B92AC2"/>
    <w:rsid w:val="00BA0FEB"/>
    <w:rsid w:val="00BA10A0"/>
    <w:rsid w:val="00BA7AFB"/>
    <w:rsid w:val="00BB68DE"/>
    <w:rsid w:val="00BC46A6"/>
    <w:rsid w:val="00BD63AF"/>
    <w:rsid w:val="00BE0DA0"/>
    <w:rsid w:val="00BE1757"/>
    <w:rsid w:val="00BE2F54"/>
    <w:rsid w:val="00BE6DBD"/>
    <w:rsid w:val="00BF31A1"/>
    <w:rsid w:val="00BF3F80"/>
    <w:rsid w:val="00BF7CC1"/>
    <w:rsid w:val="00C005DA"/>
    <w:rsid w:val="00C01DB9"/>
    <w:rsid w:val="00C03B86"/>
    <w:rsid w:val="00C06EDC"/>
    <w:rsid w:val="00C07C04"/>
    <w:rsid w:val="00C1125D"/>
    <w:rsid w:val="00C16451"/>
    <w:rsid w:val="00C17BF1"/>
    <w:rsid w:val="00C23E48"/>
    <w:rsid w:val="00C26C9E"/>
    <w:rsid w:val="00C30491"/>
    <w:rsid w:val="00C35B53"/>
    <w:rsid w:val="00C40E8F"/>
    <w:rsid w:val="00C414B5"/>
    <w:rsid w:val="00C52BF0"/>
    <w:rsid w:val="00C60114"/>
    <w:rsid w:val="00C61DD3"/>
    <w:rsid w:val="00C65BB6"/>
    <w:rsid w:val="00C749A1"/>
    <w:rsid w:val="00C75621"/>
    <w:rsid w:val="00C92565"/>
    <w:rsid w:val="00C961AD"/>
    <w:rsid w:val="00C9744D"/>
    <w:rsid w:val="00CA22BE"/>
    <w:rsid w:val="00CA5C05"/>
    <w:rsid w:val="00CC337B"/>
    <w:rsid w:val="00CC3AB1"/>
    <w:rsid w:val="00CD6806"/>
    <w:rsid w:val="00CE3F37"/>
    <w:rsid w:val="00CE421A"/>
    <w:rsid w:val="00CE52B2"/>
    <w:rsid w:val="00CF1F82"/>
    <w:rsid w:val="00CF2FBA"/>
    <w:rsid w:val="00CF338D"/>
    <w:rsid w:val="00CF39A5"/>
    <w:rsid w:val="00D03CBB"/>
    <w:rsid w:val="00D03DB5"/>
    <w:rsid w:val="00D1165A"/>
    <w:rsid w:val="00D1243A"/>
    <w:rsid w:val="00D12A89"/>
    <w:rsid w:val="00D1340A"/>
    <w:rsid w:val="00D16D2D"/>
    <w:rsid w:val="00D218C2"/>
    <w:rsid w:val="00D2428A"/>
    <w:rsid w:val="00D2635A"/>
    <w:rsid w:val="00D36891"/>
    <w:rsid w:val="00D4062B"/>
    <w:rsid w:val="00D52C7E"/>
    <w:rsid w:val="00D545DA"/>
    <w:rsid w:val="00D62A5C"/>
    <w:rsid w:val="00D6397D"/>
    <w:rsid w:val="00D65916"/>
    <w:rsid w:val="00D80331"/>
    <w:rsid w:val="00D863DD"/>
    <w:rsid w:val="00D922DA"/>
    <w:rsid w:val="00D97A29"/>
    <w:rsid w:val="00DA27BE"/>
    <w:rsid w:val="00DA38EE"/>
    <w:rsid w:val="00DA549F"/>
    <w:rsid w:val="00DB5BB4"/>
    <w:rsid w:val="00DC1B4B"/>
    <w:rsid w:val="00DC2795"/>
    <w:rsid w:val="00DC5392"/>
    <w:rsid w:val="00DD50F6"/>
    <w:rsid w:val="00DE25AE"/>
    <w:rsid w:val="00DE4C4E"/>
    <w:rsid w:val="00DE58E4"/>
    <w:rsid w:val="00DF37FE"/>
    <w:rsid w:val="00E0095B"/>
    <w:rsid w:val="00E0396C"/>
    <w:rsid w:val="00E11B75"/>
    <w:rsid w:val="00E12FAF"/>
    <w:rsid w:val="00E134A0"/>
    <w:rsid w:val="00E161A3"/>
    <w:rsid w:val="00E20FB1"/>
    <w:rsid w:val="00E309AB"/>
    <w:rsid w:val="00E3249D"/>
    <w:rsid w:val="00E34F04"/>
    <w:rsid w:val="00E45BBA"/>
    <w:rsid w:val="00E466DC"/>
    <w:rsid w:val="00E509DF"/>
    <w:rsid w:val="00E51337"/>
    <w:rsid w:val="00E52F38"/>
    <w:rsid w:val="00E5494F"/>
    <w:rsid w:val="00E5604A"/>
    <w:rsid w:val="00E61F86"/>
    <w:rsid w:val="00E67424"/>
    <w:rsid w:val="00E67547"/>
    <w:rsid w:val="00E82F84"/>
    <w:rsid w:val="00E83276"/>
    <w:rsid w:val="00E83383"/>
    <w:rsid w:val="00E848B5"/>
    <w:rsid w:val="00E87D5B"/>
    <w:rsid w:val="00E94E72"/>
    <w:rsid w:val="00E95A16"/>
    <w:rsid w:val="00E971AF"/>
    <w:rsid w:val="00E97915"/>
    <w:rsid w:val="00EA05F1"/>
    <w:rsid w:val="00EA5530"/>
    <w:rsid w:val="00EB6C3C"/>
    <w:rsid w:val="00EB7583"/>
    <w:rsid w:val="00EC528B"/>
    <w:rsid w:val="00ED33E1"/>
    <w:rsid w:val="00ED5017"/>
    <w:rsid w:val="00ED5082"/>
    <w:rsid w:val="00F1078F"/>
    <w:rsid w:val="00F10803"/>
    <w:rsid w:val="00F134A4"/>
    <w:rsid w:val="00F13702"/>
    <w:rsid w:val="00F178B2"/>
    <w:rsid w:val="00F239E6"/>
    <w:rsid w:val="00F2498E"/>
    <w:rsid w:val="00F258BB"/>
    <w:rsid w:val="00F2701F"/>
    <w:rsid w:val="00F30237"/>
    <w:rsid w:val="00F35D9C"/>
    <w:rsid w:val="00F40048"/>
    <w:rsid w:val="00F40268"/>
    <w:rsid w:val="00F416E0"/>
    <w:rsid w:val="00F44C92"/>
    <w:rsid w:val="00F45AF5"/>
    <w:rsid w:val="00F5358F"/>
    <w:rsid w:val="00F56F23"/>
    <w:rsid w:val="00F640C1"/>
    <w:rsid w:val="00F67A52"/>
    <w:rsid w:val="00F67DE4"/>
    <w:rsid w:val="00F81C24"/>
    <w:rsid w:val="00F9696E"/>
    <w:rsid w:val="00FC531A"/>
    <w:rsid w:val="00FC74EC"/>
    <w:rsid w:val="00FD7743"/>
    <w:rsid w:val="00FE4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85BED"/>
  <w15:docId w15:val="{BE722412-78EF-4564-A319-16D53B3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1DB9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rsid w:val="009E6DBC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aliases w:val="сноски"/>
    <w:link w:val="aff6"/>
    <w:uiPriority w:val="1"/>
    <w:qFormat/>
    <w:rsid w:val="00647B90"/>
    <w:pPr>
      <w:widowControl w:val="0"/>
      <w:spacing w:after="0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aliases w:val="сноски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A44F58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D62A5C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D62A5C"/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D62A5C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62A5C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62A5C"/>
    <w:rPr>
      <w:rFonts w:ascii="Calibri" w:eastAsia="Calibri" w:hAnsi="Calibri" w:cs="Times New Roman"/>
      <w:b/>
      <w:bCs/>
      <w:sz w:val="20"/>
      <w:szCs w:val="20"/>
    </w:rPr>
  </w:style>
  <w:style w:type="table" w:customStyle="1" w:styleId="310">
    <w:name w:val="Сетка таблицы31"/>
    <w:basedOn w:val="a2"/>
    <w:next w:val="a4"/>
    <w:rsid w:val="008004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3"/>
    <w:uiPriority w:val="99"/>
    <w:semiHidden/>
    <w:unhideWhenUsed/>
    <w:rsid w:val="00BE2F54"/>
  </w:style>
  <w:style w:type="table" w:customStyle="1" w:styleId="81">
    <w:name w:val="Сетка таблицы8"/>
    <w:basedOn w:val="a2"/>
    <w:next w:val="a4"/>
    <w:uiPriority w:val="59"/>
    <w:rsid w:val="00BE2F54"/>
    <w:pPr>
      <w:spacing w:after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">
    <w:name w:val="Сетка таблицы9"/>
    <w:basedOn w:val="a2"/>
    <w:next w:val="a4"/>
    <w:uiPriority w:val="39"/>
    <w:rsid w:val="00680C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CBD7A-4611-4E32-AF8B-D774E620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8289</Words>
  <Characters>47252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 Олег</dc:creator>
  <cp:lastModifiedBy>uzkayamv</cp:lastModifiedBy>
  <cp:revision>5</cp:revision>
  <cp:lastPrinted>2024-03-12T14:03:00Z</cp:lastPrinted>
  <dcterms:created xsi:type="dcterms:W3CDTF">2024-03-12T17:02:00Z</dcterms:created>
  <dcterms:modified xsi:type="dcterms:W3CDTF">2024-03-13T07:21:00Z</dcterms:modified>
</cp:coreProperties>
</file>